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688F" w14:textId="77777777" w:rsidR="0026567B" w:rsidRDefault="00235E64">
      <w:r w:rsidRPr="00235E64">
        <w:drawing>
          <wp:anchor distT="0" distB="0" distL="114300" distR="114300" simplePos="0" relativeHeight="251658240" behindDoc="1" locked="0" layoutInCell="1" allowOverlap="1" wp14:anchorId="0162E72E" wp14:editId="55CA6431">
            <wp:simplePos x="0" y="0"/>
            <wp:positionH relativeFrom="margin">
              <wp:posOffset>-493395</wp:posOffset>
            </wp:positionH>
            <wp:positionV relativeFrom="paragraph">
              <wp:posOffset>-429895</wp:posOffset>
            </wp:positionV>
            <wp:extent cx="6932468" cy="4508500"/>
            <wp:effectExtent l="0" t="0" r="1905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836" cy="451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64"/>
    <w:rsid w:val="00235E64"/>
    <w:rsid w:val="0026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4AD4"/>
  <w15:chartTrackingRefBased/>
  <w15:docId w15:val="{CA989C36-4DA2-4457-BB0A-5CFEDC2B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Řeháková</dc:creator>
  <cp:keywords/>
  <dc:description/>
  <cp:lastModifiedBy>Petra Řeháková</cp:lastModifiedBy>
  <cp:revision>1</cp:revision>
  <dcterms:created xsi:type="dcterms:W3CDTF">2021-09-09T07:14:00Z</dcterms:created>
  <dcterms:modified xsi:type="dcterms:W3CDTF">2021-09-09T07:15:00Z</dcterms:modified>
</cp:coreProperties>
</file>