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DD3981" w14:textId="171E3444" w:rsidR="00186EE5" w:rsidRDefault="00186EE5" w:rsidP="00186EE5">
      <w:pPr>
        <w:tabs>
          <w:tab w:val="left" w:pos="3570"/>
        </w:tabs>
      </w:pPr>
      <w:r>
        <w:t>Školní metodik prevence</w:t>
      </w:r>
      <w:r w:rsidR="00250028">
        <w:t xml:space="preserve"> – Aneta Kubová</w:t>
      </w:r>
    </w:p>
    <w:p w14:paraId="7C204198" w14:textId="0680A971" w:rsidR="00186EE5" w:rsidRDefault="00186EE5" w:rsidP="00C856A6">
      <w:pPr>
        <w:tabs>
          <w:tab w:val="left" w:pos="3570"/>
        </w:tabs>
        <w:jc w:val="both"/>
      </w:pPr>
      <w:r>
        <w:t xml:space="preserve">Během prezenční výuky se naše škola intenzivně věnuje </w:t>
      </w:r>
      <w:r w:rsidR="008736D8">
        <w:t xml:space="preserve">primární </w:t>
      </w:r>
      <w:r>
        <w:t>prevenci rizikové</w:t>
      </w:r>
      <w:r w:rsidR="008736D8">
        <w:t>ho</w:t>
      </w:r>
      <w:r>
        <w:t xml:space="preserve"> chování. I </w:t>
      </w:r>
      <w:r w:rsidR="008736D8">
        <w:t>tento školní rok</w:t>
      </w:r>
      <w:r w:rsidR="00AA34E9">
        <w:t>,</w:t>
      </w:r>
      <w:r w:rsidR="008736D8">
        <w:t xml:space="preserve"> </w:t>
      </w:r>
      <w:r>
        <w:t>za ztížených podmínek</w:t>
      </w:r>
      <w:r w:rsidR="00AA34E9">
        <w:t>,</w:t>
      </w:r>
      <w:r>
        <w:t xml:space="preserve"> se na naší škole v průběhu prosince realizovaly preventivní programy zaměřené na klima třídy, přátelské vztahy, na vhodnou respektující komunikaci a přístup nejen k sobě, ale i k jiným lidem (spolužákům a dospělým). Prevence se také zaměřovala na kyberšikanu, bezpečný pohyb v online prostoru, prevenci </w:t>
      </w:r>
      <w:r w:rsidR="00675A37">
        <w:t xml:space="preserve">závislosti na </w:t>
      </w:r>
      <w:r w:rsidR="000838AB">
        <w:t>sociálních sítích</w:t>
      </w:r>
      <w:r w:rsidR="00FA355A">
        <w:t>, online hrách</w:t>
      </w:r>
      <w:r>
        <w:t xml:space="preserve"> a jiným rizikovým vlivů</w:t>
      </w:r>
      <w:r w:rsidR="00FA355A">
        <w:t>m</w:t>
      </w:r>
      <w:r>
        <w:t xml:space="preserve">, které </w:t>
      </w:r>
      <w:r w:rsidR="00F61263">
        <w:t xml:space="preserve">číhají na žáky v online prostředí. </w:t>
      </w:r>
      <w:r w:rsidR="009E2FCA">
        <w:t>Další preventivní programy budou realizované v</w:t>
      </w:r>
      <w:r w:rsidR="00FB3A5F">
        <w:t xml:space="preserve"> návazn</w:t>
      </w:r>
      <w:r w:rsidR="002B6C2E">
        <w:t>o</w:t>
      </w:r>
      <w:r w:rsidR="00FB3A5F">
        <w:t>sti</w:t>
      </w:r>
      <w:r w:rsidR="009E2FCA">
        <w:t xml:space="preserve"> </w:t>
      </w:r>
      <w:r w:rsidR="002B6C2E">
        <w:t>na</w:t>
      </w:r>
      <w:r w:rsidR="009E2FCA">
        <w:t xml:space="preserve"> rozvolnění </w:t>
      </w:r>
      <w:r w:rsidR="00FB3A5F">
        <w:t>epidemiologických opatření.</w:t>
      </w:r>
    </w:p>
    <w:p w14:paraId="5DBBE06B" w14:textId="2E09413A" w:rsidR="00C04784" w:rsidRDefault="001C2BB2" w:rsidP="00C856A6">
      <w:pPr>
        <w:tabs>
          <w:tab w:val="left" w:pos="3570"/>
        </w:tabs>
        <w:jc w:val="both"/>
      </w:pPr>
      <w:r>
        <w:t xml:space="preserve">Distanční výuka před nás staví </w:t>
      </w:r>
      <w:r w:rsidR="00C627D6">
        <w:t>mnoho</w:t>
      </w:r>
      <w:r>
        <w:t xml:space="preserve"> překáž</w:t>
      </w:r>
      <w:r w:rsidR="00C627D6">
        <w:t>ek</w:t>
      </w:r>
      <w:r w:rsidR="00425985">
        <w:t>, kt</w:t>
      </w:r>
      <w:r w:rsidR="002856F0">
        <w:t>erým musíme čelit</w:t>
      </w:r>
      <w:r w:rsidR="00CA30A0">
        <w:t xml:space="preserve">: </w:t>
      </w:r>
      <w:r w:rsidR="00352366">
        <w:t>o</w:t>
      </w:r>
      <w:r>
        <w:t>d technických, komunikačních problémů až po organizaci času a učení</w:t>
      </w:r>
      <w:r w:rsidR="00E91A48">
        <w:t xml:space="preserve">. </w:t>
      </w:r>
      <w:r w:rsidR="008B136C">
        <w:t xml:space="preserve">Pro děti </w:t>
      </w:r>
      <w:r w:rsidR="0057252F">
        <w:t xml:space="preserve">tento způsob výuky </w:t>
      </w:r>
      <w:r w:rsidR="008B136C">
        <w:t>znamená být odloučen od kam</w:t>
      </w:r>
      <w:r w:rsidR="000C168A">
        <w:t>a</w:t>
      </w:r>
      <w:r w:rsidR="008B136C">
        <w:t xml:space="preserve">rádů, většinu </w:t>
      </w:r>
      <w:r w:rsidR="000C168A">
        <w:t xml:space="preserve">dne </w:t>
      </w:r>
      <w:r w:rsidR="008B136C">
        <w:t>sedět u počítače</w:t>
      </w:r>
      <w:r w:rsidR="00076656">
        <w:t xml:space="preserve"> a komunikovat především online. Tato komunikace může někdy způs</w:t>
      </w:r>
      <w:r w:rsidR="005B6BAC">
        <w:t>obo</w:t>
      </w:r>
      <w:r w:rsidR="00076656">
        <w:t>vat nedorozumění jak mezi spolužáky</w:t>
      </w:r>
      <w:r w:rsidR="001200BE">
        <w:t>, tak i mezi Vám</w:t>
      </w:r>
      <w:r w:rsidR="003E2468">
        <w:t>i</w:t>
      </w:r>
      <w:r w:rsidR="001200BE">
        <w:t>, rodiči</w:t>
      </w:r>
      <w:r w:rsidR="003F402C">
        <w:t xml:space="preserve"> </w:t>
      </w:r>
      <w:r w:rsidR="001200BE">
        <w:t>a učiteli</w:t>
      </w:r>
      <w:r w:rsidR="0059665D">
        <w:t xml:space="preserve">. </w:t>
      </w:r>
      <w:r w:rsidR="001200BE">
        <w:t>V online prostoru se navíc každý cítí být neviditelný</w:t>
      </w:r>
      <w:r w:rsidR="005B6BAC">
        <w:t xml:space="preserve"> a n</w:t>
      </w:r>
      <w:r w:rsidR="000C168A">
        <w:t>e</w:t>
      </w:r>
      <w:r w:rsidR="001443A8">
        <w:t xml:space="preserve">postihnutelný. </w:t>
      </w:r>
      <w:r w:rsidR="00746CEA">
        <w:t>Může se stát, že si dovolí vypustit věci, které by normálně neřekl</w:t>
      </w:r>
      <w:r w:rsidR="00B36EA7">
        <w:t xml:space="preserve"> – posměšky, urážky, pomluvy</w:t>
      </w:r>
      <w:r w:rsidR="004A70C7">
        <w:t>, nevhodné fotografie</w:t>
      </w:r>
      <w:r w:rsidR="00F928B2">
        <w:t>, soukromé informace atd.</w:t>
      </w:r>
    </w:p>
    <w:p w14:paraId="378F2743" w14:textId="0C0D3718" w:rsidR="00F928B2" w:rsidRDefault="00F928B2" w:rsidP="00C856A6">
      <w:pPr>
        <w:tabs>
          <w:tab w:val="left" w:pos="3570"/>
        </w:tabs>
        <w:jc w:val="both"/>
      </w:pPr>
      <w:r>
        <w:t>Pokud byste si o těchto</w:t>
      </w:r>
      <w:r w:rsidR="00617572">
        <w:t xml:space="preserve"> nebo i jiných věcech chtěli popovídat, obracejte se na </w:t>
      </w:r>
      <w:r w:rsidR="00EF0F91">
        <w:t>m</w:t>
      </w:r>
      <w:r w:rsidR="00F8069C">
        <w:t>ě</w:t>
      </w:r>
      <w:r w:rsidR="00EF0F91">
        <w:t xml:space="preserve">, </w:t>
      </w:r>
      <w:r w:rsidR="00617572">
        <w:t>školní metodičku prevence</w:t>
      </w:r>
      <w:r w:rsidR="00C20DB1">
        <w:t>. J</w:t>
      </w:r>
      <w:r w:rsidR="00EF0F91">
        <w:t>sem</w:t>
      </w:r>
      <w:r w:rsidR="00C20DB1">
        <w:t xml:space="preserve"> k zast</w:t>
      </w:r>
      <w:r w:rsidR="002E4347">
        <w:t>i</w:t>
      </w:r>
      <w:r w:rsidR="00C20DB1">
        <w:t xml:space="preserve">žení </w:t>
      </w:r>
      <w:r w:rsidR="002E4347">
        <w:t>n</w:t>
      </w:r>
      <w:r w:rsidR="00C20DB1">
        <w:t xml:space="preserve">a svém e-mailu: </w:t>
      </w:r>
      <w:hyperlink r:id="rId4" w:history="1">
        <w:r w:rsidR="00545150" w:rsidRPr="00597EF6">
          <w:rPr>
            <w:rStyle w:val="Hypertextovodkaz"/>
          </w:rPr>
          <w:t>aneta.kubova</w:t>
        </w:r>
        <w:r w:rsidR="00545150" w:rsidRPr="00597EF6">
          <w:rPr>
            <w:rStyle w:val="Hypertextovodkaz"/>
            <w:rFonts w:cstheme="minorHAnsi"/>
          </w:rPr>
          <w:t>@</w:t>
        </w:r>
        <w:r w:rsidR="00545150" w:rsidRPr="00597EF6">
          <w:rPr>
            <w:rStyle w:val="Hypertextovodkaz"/>
          </w:rPr>
          <w:t>zsdolnicermna.cz</w:t>
        </w:r>
      </w:hyperlink>
      <w:r w:rsidR="00545150">
        <w:t>, nebo</w:t>
      </w:r>
      <w:r w:rsidR="00677DFE">
        <w:t xml:space="preserve"> přes aplikaci Bakaláři, </w:t>
      </w:r>
      <w:r w:rsidR="00545150">
        <w:t>na kterém si může</w:t>
      </w:r>
      <w:r w:rsidR="00EF0F91">
        <w:t>me</w:t>
      </w:r>
      <w:r w:rsidR="00545150">
        <w:t xml:space="preserve"> domluvit jak osobní</w:t>
      </w:r>
      <w:r w:rsidR="00F8069C">
        <w:t>,</w:t>
      </w:r>
      <w:r w:rsidR="00545150">
        <w:t xml:space="preserve"> tak on-line schůzku.</w:t>
      </w:r>
    </w:p>
    <w:p w14:paraId="6B27049C" w14:textId="77777777" w:rsidR="00186EE5" w:rsidRDefault="00186EE5" w:rsidP="00186EE5">
      <w:pPr>
        <w:tabs>
          <w:tab w:val="left" w:pos="3570"/>
        </w:tabs>
      </w:pPr>
    </w:p>
    <w:p w14:paraId="27A9AB3B" w14:textId="77777777" w:rsidR="00186EE5" w:rsidRDefault="00186EE5"/>
    <w:sectPr w:rsidR="00186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E5"/>
    <w:rsid w:val="00024112"/>
    <w:rsid w:val="00076656"/>
    <w:rsid w:val="000838AB"/>
    <w:rsid w:val="00093A0F"/>
    <w:rsid w:val="000C108C"/>
    <w:rsid w:val="000C168A"/>
    <w:rsid w:val="001200BE"/>
    <w:rsid w:val="001443A8"/>
    <w:rsid w:val="00186B39"/>
    <w:rsid w:val="00186EE5"/>
    <w:rsid w:val="001C2BB2"/>
    <w:rsid w:val="00250028"/>
    <w:rsid w:val="002856F0"/>
    <w:rsid w:val="002B6C2E"/>
    <w:rsid w:val="002E4347"/>
    <w:rsid w:val="00352366"/>
    <w:rsid w:val="003765DD"/>
    <w:rsid w:val="003D1C01"/>
    <w:rsid w:val="003E2468"/>
    <w:rsid w:val="003F402C"/>
    <w:rsid w:val="00425985"/>
    <w:rsid w:val="004A70C7"/>
    <w:rsid w:val="00545150"/>
    <w:rsid w:val="0057252F"/>
    <w:rsid w:val="00583936"/>
    <w:rsid w:val="0059665D"/>
    <w:rsid w:val="005B6BAC"/>
    <w:rsid w:val="00617572"/>
    <w:rsid w:val="00642D3F"/>
    <w:rsid w:val="00675A37"/>
    <w:rsid w:val="00677DFE"/>
    <w:rsid w:val="00746CEA"/>
    <w:rsid w:val="00805229"/>
    <w:rsid w:val="008736D8"/>
    <w:rsid w:val="00895D38"/>
    <w:rsid w:val="008B136C"/>
    <w:rsid w:val="009E2FCA"/>
    <w:rsid w:val="00A01488"/>
    <w:rsid w:val="00A67F53"/>
    <w:rsid w:val="00AA34E9"/>
    <w:rsid w:val="00B36EA7"/>
    <w:rsid w:val="00C04784"/>
    <w:rsid w:val="00C20DB1"/>
    <w:rsid w:val="00C57CF5"/>
    <w:rsid w:val="00C627D6"/>
    <w:rsid w:val="00C856A6"/>
    <w:rsid w:val="00CA30A0"/>
    <w:rsid w:val="00CA3733"/>
    <w:rsid w:val="00E7794F"/>
    <w:rsid w:val="00E91A48"/>
    <w:rsid w:val="00EF0F91"/>
    <w:rsid w:val="00F61263"/>
    <w:rsid w:val="00F8069C"/>
    <w:rsid w:val="00F928B2"/>
    <w:rsid w:val="00FA355A"/>
    <w:rsid w:val="00FB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103E9"/>
  <w15:chartTrackingRefBased/>
  <w15:docId w15:val="{9D68AA60-1DDE-4005-9BB1-4717CB833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45150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451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eta.kubova@zsdolnicermn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230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Kubová Aneta</dc:creator>
  <cp:keywords/>
  <dc:description/>
  <cp:lastModifiedBy>Kubová Aneta</cp:lastModifiedBy>
  <cp:revision>54</cp:revision>
  <dcterms:created xsi:type="dcterms:W3CDTF">2021-01-27T08:08:00Z</dcterms:created>
  <dcterms:modified xsi:type="dcterms:W3CDTF">2021-02-08T16:32:00Z</dcterms:modified>
</cp:coreProperties>
</file>