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43410" w14:textId="2A56979A" w:rsidR="00924851" w:rsidRPr="00A6429E" w:rsidRDefault="00BC5A15" w:rsidP="00924851">
      <w:pPr>
        <w:pStyle w:val="Zkladntext"/>
        <w:pBdr>
          <w:bottom w:val="single" w:sz="12" w:space="1" w:color="auto"/>
        </w:pBdr>
        <w:rPr>
          <w:b/>
          <w:sz w:val="32"/>
          <w:szCs w:val="32"/>
          <w:lang w:val="cs-CZ"/>
        </w:rPr>
      </w:pPr>
      <w:r>
        <w:rPr>
          <w:b/>
          <w:sz w:val="32"/>
          <w:szCs w:val="32"/>
        </w:rPr>
        <w:t xml:space="preserve">    </w:t>
      </w:r>
      <w:r w:rsidR="00984AD2">
        <w:rPr>
          <w:b/>
          <w:sz w:val="32"/>
          <w:szCs w:val="32"/>
        </w:rPr>
        <w:t xml:space="preserve">Základní škola </w:t>
      </w:r>
      <w:r>
        <w:rPr>
          <w:b/>
          <w:sz w:val="32"/>
          <w:szCs w:val="32"/>
        </w:rPr>
        <w:t xml:space="preserve">a mateřská škola </w:t>
      </w:r>
      <w:r w:rsidR="00984AD2">
        <w:rPr>
          <w:b/>
          <w:sz w:val="32"/>
          <w:szCs w:val="32"/>
        </w:rPr>
        <w:t>Vincence Junka</w:t>
      </w:r>
      <w:r>
        <w:rPr>
          <w:b/>
          <w:sz w:val="32"/>
          <w:szCs w:val="32"/>
        </w:rPr>
        <w:t>,</w:t>
      </w:r>
      <w:r w:rsidR="00984AD2">
        <w:rPr>
          <w:b/>
          <w:sz w:val="32"/>
          <w:szCs w:val="32"/>
        </w:rPr>
        <w:t xml:space="preserve"> </w:t>
      </w:r>
      <w:r w:rsidR="00924851" w:rsidRPr="00984AD2">
        <w:rPr>
          <w:b/>
          <w:sz w:val="32"/>
          <w:szCs w:val="32"/>
        </w:rPr>
        <w:t xml:space="preserve">Dolní Čermná </w:t>
      </w:r>
      <w:r>
        <w:rPr>
          <w:b/>
          <w:sz w:val="32"/>
          <w:szCs w:val="32"/>
        </w:rPr>
        <w:t xml:space="preserve"> </w:t>
      </w:r>
      <w:r w:rsidR="00A6429E">
        <w:rPr>
          <w:b/>
          <w:sz w:val="32"/>
          <w:szCs w:val="32"/>
          <w:lang w:val="cs-CZ"/>
        </w:rPr>
        <w:t xml:space="preserve"> </w:t>
      </w:r>
    </w:p>
    <w:p w14:paraId="757E06A7" w14:textId="77777777" w:rsidR="00924851" w:rsidRDefault="00924851" w:rsidP="00924851">
      <w:pPr>
        <w:pStyle w:val="Nadpis1"/>
        <w:pBdr>
          <w:top w:val="single" w:sz="12" w:space="1" w:color="auto"/>
          <w:bottom w:val="single" w:sz="12" w:space="1" w:color="auto"/>
        </w:pBdr>
        <w:rPr>
          <w:sz w:val="24"/>
          <w:szCs w:val="24"/>
        </w:rPr>
      </w:pPr>
      <w:r>
        <w:rPr>
          <w:b w:val="0"/>
          <w:sz w:val="24"/>
          <w:szCs w:val="24"/>
        </w:rPr>
        <w:t xml:space="preserve">PSČ : 561 53                 </w:t>
      </w:r>
      <w:r w:rsidR="004904F2">
        <w:rPr>
          <w:b w:val="0"/>
          <w:sz w:val="24"/>
          <w:szCs w:val="24"/>
          <w:lang w:val="cs-CZ"/>
        </w:rPr>
        <w:t xml:space="preserve">             </w:t>
      </w:r>
      <w:r>
        <w:rPr>
          <w:b w:val="0"/>
          <w:sz w:val="24"/>
          <w:szCs w:val="24"/>
        </w:rPr>
        <w:t xml:space="preserve">telefon : 465 393 280                  </w:t>
      </w:r>
      <w:r w:rsidR="004904F2">
        <w:rPr>
          <w:b w:val="0"/>
          <w:sz w:val="24"/>
          <w:szCs w:val="24"/>
          <w:lang w:val="cs-CZ"/>
        </w:rPr>
        <w:t xml:space="preserve">   </w:t>
      </w:r>
      <w:r>
        <w:rPr>
          <w:b w:val="0"/>
          <w:sz w:val="24"/>
          <w:szCs w:val="24"/>
        </w:rPr>
        <w:t xml:space="preserve">     e-mail : </w:t>
      </w:r>
      <w:hyperlink r:id="rId8" w:history="1">
        <w:r>
          <w:rPr>
            <w:rStyle w:val="Hypertextovodkaz"/>
            <w:b w:val="0"/>
            <w:sz w:val="24"/>
            <w:szCs w:val="24"/>
          </w:rPr>
          <w:t>zs@dolni-cermna.cz</w:t>
        </w:r>
      </w:hyperlink>
    </w:p>
    <w:p w14:paraId="7ED22163" w14:textId="41E88565" w:rsidR="00924851" w:rsidRDefault="00924851" w:rsidP="00924851">
      <w:pPr>
        <w:rPr>
          <w:b/>
          <w:szCs w:val="20"/>
        </w:rPr>
      </w:pPr>
      <w:r>
        <w:rPr>
          <w:b/>
        </w:rPr>
        <w:t>č.j.:</w:t>
      </w:r>
      <w:r w:rsidR="0094471A">
        <w:rPr>
          <w:b/>
        </w:rPr>
        <w:t xml:space="preserve"> </w:t>
      </w:r>
      <w:r w:rsidR="002E71F8">
        <w:rPr>
          <w:b/>
        </w:rPr>
        <w:t>ZS</w:t>
      </w:r>
      <w:r w:rsidR="00BC5A15">
        <w:rPr>
          <w:b/>
        </w:rPr>
        <w:t>MS</w:t>
      </w:r>
      <w:r w:rsidR="002E71F8">
        <w:rPr>
          <w:b/>
        </w:rPr>
        <w:t>DC</w:t>
      </w:r>
      <w:r w:rsidR="00720B83">
        <w:rPr>
          <w:b/>
        </w:rPr>
        <w:t>/</w:t>
      </w:r>
      <w:r>
        <w:rPr>
          <w:b/>
        </w:rPr>
        <w:t>20</w:t>
      </w:r>
      <w:r w:rsidR="00574CC6">
        <w:rPr>
          <w:b/>
        </w:rPr>
        <w:t>2</w:t>
      </w:r>
      <w:r w:rsidR="003A7E20">
        <w:rPr>
          <w:b/>
        </w:rPr>
        <w:t>6</w:t>
      </w:r>
      <w:r w:rsidR="00923880">
        <w:rPr>
          <w:b/>
        </w:rPr>
        <w:t>/</w:t>
      </w:r>
      <w:r w:rsidR="0008322C">
        <w:rPr>
          <w:b/>
        </w:rPr>
        <w:t>175</w:t>
      </w:r>
    </w:p>
    <w:p w14:paraId="5E57C262" w14:textId="77777777" w:rsidR="00924851" w:rsidRDefault="00924851" w:rsidP="00924851">
      <w:pPr>
        <w:rPr>
          <w:b/>
        </w:rPr>
      </w:pPr>
    </w:p>
    <w:p w14:paraId="67C90756" w14:textId="77777777" w:rsidR="00924851" w:rsidRDefault="00924851" w:rsidP="00924851">
      <w:pPr>
        <w:rPr>
          <w:b/>
        </w:rPr>
      </w:pPr>
    </w:p>
    <w:p w14:paraId="356DDF5A" w14:textId="77777777" w:rsidR="00924851" w:rsidRPr="00924851" w:rsidRDefault="00924851" w:rsidP="00924851">
      <w:pPr>
        <w:rPr>
          <w:b/>
          <w:sz w:val="56"/>
          <w:szCs w:val="56"/>
        </w:rPr>
      </w:pPr>
    </w:p>
    <w:p w14:paraId="531E5423" w14:textId="77777777" w:rsidR="00924851" w:rsidRPr="00924851" w:rsidRDefault="00924851" w:rsidP="00924851">
      <w:pPr>
        <w:rPr>
          <w:b/>
          <w:sz w:val="56"/>
          <w:szCs w:val="56"/>
        </w:rPr>
      </w:pPr>
    </w:p>
    <w:p w14:paraId="4D8EB7C1" w14:textId="77777777" w:rsidR="00924851" w:rsidRPr="00924851" w:rsidRDefault="00924851" w:rsidP="00924851">
      <w:pPr>
        <w:pStyle w:val="Zkladntext2"/>
        <w:jc w:val="center"/>
        <w:rPr>
          <w:b/>
          <w:sz w:val="56"/>
          <w:szCs w:val="56"/>
        </w:rPr>
      </w:pPr>
      <w:r w:rsidRPr="00924851">
        <w:rPr>
          <w:b/>
          <w:sz w:val="56"/>
          <w:szCs w:val="56"/>
        </w:rPr>
        <w:t>Výroční zpráva</w:t>
      </w:r>
    </w:p>
    <w:p w14:paraId="53066C4B" w14:textId="77777777" w:rsidR="0008322C" w:rsidRDefault="0008322C" w:rsidP="0008322C">
      <w:pPr>
        <w:pStyle w:val="Zkladntext2"/>
        <w:rPr>
          <w:b/>
          <w:sz w:val="56"/>
          <w:szCs w:val="56"/>
        </w:rPr>
      </w:pPr>
      <w:r>
        <w:rPr>
          <w:noProof/>
        </w:rPr>
        <w:pict w14:anchorId="307F4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s1026" type="#_x0000_t75" alt="auto" style="position:absolute;margin-left:281pt;margin-top:45.3pt;width:212.9pt;height:131.4pt;z-index:-251657216;visibility:visible;mso-wrap-style:square;mso-position-horizontal-relative:text;mso-position-vertical-relative:text">
            <v:imagedata r:id="rId9" o:title="auto"/>
          </v:shape>
        </w:pict>
      </w:r>
      <w:r>
        <w:rPr>
          <w:b/>
          <w:sz w:val="56"/>
          <w:szCs w:val="56"/>
          <w:lang w:val="cs-CZ"/>
        </w:rPr>
        <w:t xml:space="preserve">      </w:t>
      </w:r>
      <w:r w:rsidR="00924851" w:rsidRPr="00924851">
        <w:rPr>
          <w:b/>
          <w:sz w:val="56"/>
          <w:szCs w:val="56"/>
        </w:rPr>
        <w:t>Základní školy</w:t>
      </w:r>
      <w:r w:rsidR="00BC5A15">
        <w:rPr>
          <w:b/>
          <w:sz w:val="56"/>
          <w:szCs w:val="56"/>
        </w:rPr>
        <w:t xml:space="preserve"> a mateřské školy</w:t>
      </w:r>
      <w:r w:rsidR="00924851" w:rsidRPr="00924851">
        <w:rPr>
          <w:b/>
          <w:sz w:val="56"/>
          <w:szCs w:val="56"/>
        </w:rPr>
        <w:t xml:space="preserve"> </w:t>
      </w:r>
    </w:p>
    <w:p w14:paraId="772C364F" w14:textId="66DB5AE4" w:rsidR="00924851" w:rsidRPr="00924851" w:rsidRDefault="0008322C" w:rsidP="0008322C">
      <w:pPr>
        <w:pStyle w:val="Zkladntext2"/>
        <w:rPr>
          <w:b/>
          <w:sz w:val="56"/>
          <w:szCs w:val="56"/>
        </w:rPr>
      </w:pPr>
      <w:r>
        <w:rPr>
          <w:b/>
          <w:sz w:val="56"/>
          <w:szCs w:val="56"/>
          <w:lang w:val="cs-CZ"/>
        </w:rPr>
        <w:t xml:space="preserve">       </w:t>
      </w:r>
      <w:r w:rsidR="00924851" w:rsidRPr="00924851">
        <w:rPr>
          <w:b/>
          <w:sz w:val="56"/>
          <w:szCs w:val="56"/>
        </w:rPr>
        <w:t>Vincence Junka</w:t>
      </w:r>
    </w:p>
    <w:p w14:paraId="762C74AC" w14:textId="1531B6BD" w:rsidR="00924851" w:rsidRPr="00924851" w:rsidRDefault="00924851" w:rsidP="00924851">
      <w:pPr>
        <w:pStyle w:val="Zkladntext2"/>
        <w:jc w:val="center"/>
        <w:rPr>
          <w:b/>
          <w:sz w:val="56"/>
          <w:szCs w:val="56"/>
        </w:rPr>
      </w:pPr>
      <w:r w:rsidRPr="00924851">
        <w:rPr>
          <w:b/>
          <w:sz w:val="56"/>
          <w:szCs w:val="56"/>
        </w:rPr>
        <w:t>Dolní Čermná</w:t>
      </w:r>
    </w:p>
    <w:p w14:paraId="2284F3FB" w14:textId="03B42C16" w:rsidR="00924851" w:rsidRDefault="00924851" w:rsidP="00924851">
      <w:pPr>
        <w:pStyle w:val="Zkladntext2"/>
        <w:jc w:val="center"/>
        <w:rPr>
          <w:b/>
          <w:color w:val="7030A0"/>
          <w:sz w:val="56"/>
          <w:szCs w:val="56"/>
          <w:lang w:val="cs-CZ"/>
        </w:rPr>
      </w:pPr>
      <w:r w:rsidRPr="00924851">
        <w:rPr>
          <w:b/>
          <w:sz w:val="56"/>
          <w:szCs w:val="56"/>
        </w:rPr>
        <w:t xml:space="preserve">za školní rok </w:t>
      </w:r>
      <w:r w:rsidRPr="00BC5A15">
        <w:rPr>
          <w:b/>
          <w:sz w:val="56"/>
          <w:szCs w:val="56"/>
        </w:rPr>
        <w:t>20</w:t>
      </w:r>
      <w:r w:rsidR="00923880" w:rsidRPr="00BC5A15">
        <w:rPr>
          <w:b/>
          <w:sz w:val="56"/>
          <w:szCs w:val="56"/>
          <w:lang w:val="cs-CZ"/>
        </w:rPr>
        <w:t>2</w:t>
      </w:r>
      <w:r w:rsidR="003A7E20">
        <w:rPr>
          <w:b/>
          <w:sz w:val="56"/>
          <w:szCs w:val="56"/>
          <w:lang w:val="cs-CZ"/>
        </w:rPr>
        <w:t>5</w:t>
      </w:r>
      <w:r w:rsidR="00AA440F" w:rsidRPr="00BC5A15">
        <w:rPr>
          <w:b/>
          <w:sz w:val="56"/>
          <w:szCs w:val="56"/>
          <w:lang w:val="cs-CZ"/>
        </w:rPr>
        <w:t>/202</w:t>
      </w:r>
      <w:r w:rsidR="003A7E20">
        <w:rPr>
          <w:b/>
          <w:sz w:val="56"/>
          <w:szCs w:val="56"/>
          <w:lang w:val="cs-CZ"/>
        </w:rPr>
        <w:t>6</w:t>
      </w:r>
    </w:p>
    <w:p w14:paraId="6190A3A5" w14:textId="77777777" w:rsidR="00924851" w:rsidRDefault="00924851" w:rsidP="00924851">
      <w:pPr>
        <w:rPr>
          <w:b/>
          <w:sz w:val="44"/>
        </w:rPr>
      </w:pPr>
    </w:p>
    <w:p w14:paraId="04E2EB61" w14:textId="77777777" w:rsidR="00924851" w:rsidRDefault="00924851" w:rsidP="00924851">
      <w:pPr>
        <w:rPr>
          <w:b/>
          <w:sz w:val="44"/>
        </w:rPr>
      </w:pPr>
    </w:p>
    <w:p w14:paraId="106C9413" w14:textId="77777777" w:rsidR="00924851" w:rsidRDefault="00924851" w:rsidP="00924851">
      <w:pPr>
        <w:rPr>
          <w:b/>
          <w:sz w:val="44"/>
        </w:rPr>
      </w:pPr>
    </w:p>
    <w:p w14:paraId="3A8BB9B6" w14:textId="77777777" w:rsidR="00924851" w:rsidRDefault="00924851" w:rsidP="00924851">
      <w:pPr>
        <w:rPr>
          <w:b/>
          <w:sz w:val="44"/>
        </w:rPr>
      </w:pPr>
    </w:p>
    <w:p w14:paraId="1D60497F" w14:textId="019370F3" w:rsidR="00924851" w:rsidRDefault="00924851" w:rsidP="00924851">
      <w:pPr>
        <w:rPr>
          <w:b/>
          <w:sz w:val="28"/>
        </w:rPr>
      </w:pPr>
      <w:r>
        <w:rPr>
          <w:b/>
          <w:sz w:val="44"/>
        </w:rPr>
        <w:t xml:space="preserve">                                        </w:t>
      </w:r>
      <w:r w:rsidR="00BC5A15">
        <w:rPr>
          <w:b/>
          <w:sz w:val="44"/>
        </w:rPr>
        <w:t xml:space="preserve">    </w:t>
      </w:r>
      <w:r>
        <w:rPr>
          <w:b/>
          <w:sz w:val="44"/>
        </w:rPr>
        <w:t xml:space="preserve">     </w:t>
      </w:r>
      <w:r>
        <w:rPr>
          <w:b/>
          <w:sz w:val="28"/>
        </w:rPr>
        <w:t>Mgr. Jitka Beranová</w:t>
      </w:r>
    </w:p>
    <w:p w14:paraId="11F04077" w14:textId="0452B8E5" w:rsidR="00924851" w:rsidRDefault="00924851" w:rsidP="00924851">
      <w:pPr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</w:t>
      </w:r>
      <w:r w:rsidR="00BC5A15">
        <w:rPr>
          <w:b/>
          <w:sz w:val="28"/>
        </w:rPr>
        <w:t xml:space="preserve">       </w:t>
      </w:r>
      <w:r>
        <w:rPr>
          <w:b/>
          <w:sz w:val="28"/>
        </w:rPr>
        <w:t xml:space="preserve"> ředitelka školy</w:t>
      </w:r>
    </w:p>
    <w:p w14:paraId="3C092752" w14:textId="77777777" w:rsidR="00AA1CBB" w:rsidRDefault="00AA1CBB" w:rsidP="00D15F38">
      <w:pPr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14:paraId="79278642" w14:textId="4DB536EE" w:rsidR="00D15F38" w:rsidRPr="004C4262" w:rsidRDefault="00D15F38" w:rsidP="00D15F38">
      <w:pPr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4C4262">
        <w:rPr>
          <w:rFonts w:ascii="Arial" w:hAnsi="Arial" w:cs="Arial"/>
          <w:b/>
          <w:sz w:val="28"/>
          <w:szCs w:val="28"/>
        </w:rPr>
        <w:lastRenderedPageBreak/>
        <w:t>Obs</w:t>
      </w:r>
      <w:bookmarkStart w:id="0" w:name="_GoBack"/>
      <w:bookmarkEnd w:id="0"/>
      <w:r w:rsidRPr="004C4262">
        <w:rPr>
          <w:rFonts w:ascii="Arial" w:hAnsi="Arial" w:cs="Arial"/>
          <w:b/>
          <w:sz w:val="28"/>
          <w:szCs w:val="28"/>
        </w:rPr>
        <w:t>ah:</w:t>
      </w:r>
    </w:p>
    <w:p w14:paraId="7C568B22" w14:textId="77777777" w:rsidR="009F7FCA" w:rsidRPr="004C4262" w:rsidRDefault="009F7FCA" w:rsidP="00D15F38">
      <w:pPr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14:paraId="1F248C9E" w14:textId="77777777" w:rsidR="00D15F38" w:rsidRPr="004C4262" w:rsidRDefault="00D15F38" w:rsidP="00D15F38">
      <w:pPr>
        <w:autoSpaceDE w:val="0"/>
        <w:autoSpaceDN w:val="0"/>
        <w:adjustRightInd w:val="0"/>
        <w:rPr>
          <w:rFonts w:ascii="Arial" w:hAnsi="Arial" w:cs="Arial"/>
        </w:rPr>
      </w:pPr>
      <w:r w:rsidRPr="004C4262">
        <w:rPr>
          <w:rFonts w:ascii="Arial" w:hAnsi="Arial" w:cs="Arial"/>
        </w:rPr>
        <w:t xml:space="preserve">  1. Úvod</w:t>
      </w:r>
    </w:p>
    <w:p w14:paraId="58334737" w14:textId="77777777" w:rsidR="00D15F38" w:rsidRPr="004C4262" w:rsidRDefault="00D15F38" w:rsidP="00D15F38">
      <w:pPr>
        <w:autoSpaceDE w:val="0"/>
        <w:autoSpaceDN w:val="0"/>
        <w:adjustRightInd w:val="0"/>
        <w:rPr>
          <w:rFonts w:ascii="Arial" w:hAnsi="Arial" w:cs="Arial"/>
        </w:rPr>
      </w:pPr>
      <w:r w:rsidRPr="004C4262">
        <w:rPr>
          <w:rFonts w:ascii="Arial" w:hAnsi="Arial" w:cs="Arial"/>
        </w:rPr>
        <w:t xml:space="preserve">  2. </w:t>
      </w:r>
      <w:r w:rsidR="00811A85" w:rsidRPr="004C4262">
        <w:rPr>
          <w:rFonts w:ascii="Arial" w:hAnsi="Arial" w:cs="Arial"/>
        </w:rPr>
        <w:t>Základní údaje</w:t>
      </w:r>
    </w:p>
    <w:p w14:paraId="423FDD33" w14:textId="77777777" w:rsidR="00811A85" w:rsidRPr="004C4262" w:rsidRDefault="00D15F38" w:rsidP="00D15F38">
      <w:pPr>
        <w:autoSpaceDE w:val="0"/>
        <w:autoSpaceDN w:val="0"/>
        <w:adjustRightInd w:val="0"/>
        <w:rPr>
          <w:rFonts w:ascii="Arial" w:hAnsi="Arial" w:cs="Arial"/>
        </w:rPr>
      </w:pPr>
      <w:r w:rsidRPr="004C4262">
        <w:rPr>
          <w:rFonts w:ascii="Arial" w:hAnsi="Arial" w:cs="Arial"/>
        </w:rPr>
        <w:t xml:space="preserve">  3. </w:t>
      </w:r>
      <w:r w:rsidR="00811A85" w:rsidRPr="004C4262">
        <w:rPr>
          <w:rFonts w:ascii="Arial" w:hAnsi="Arial" w:cs="Arial"/>
        </w:rPr>
        <w:t>Charakteristika školy</w:t>
      </w:r>
    </w:p>
    <w:p w14:paraId="2715CDAA" w14:textId="77777777" w:rsidR="00D15F38" w:rsidRPr="004C4262" w:rsidRDefault="00D15F38" w:rsidP="00D15F38">
      <w:pPr>
        <w:autoSpaceDE w:val="0"/>
        <w:autoSpaceDN w:val="0"/>
        <w:adjustRightInd w:val="0"/>
        <w:rPr>
          <w:rFonts w:ascii="Arial" w:hAnsi="Arial" w:cs="Arial"/>
        </w:rPr>
      </w:pPr>
      <w:r w:rsidRPr="004C4262">
        <w:rPr>
          <w:rFonts w:ascii="Arial" w:hAnsi="Arial" w:cs="Arial"/>
        </w:rPr>
        <w:t xml:space="preserve">  4. </w:t>
      </w:r>
      <w:r w:rsidR="00811A85" w:rsidRPr="004C4262">
        <w:rPr>
          <w:rFonts w:ascii="Arial" w:hAnsi="Arial" w:cs="Arial"/>
        </w:rPr>
        <w:t>Spolupráce školy se spolky a institucemi</w:t>
      </w:r>
    </w:p>
    <w:p w14:paraId="0A7FA7F6" w14:textId="77777777" w:rsidR="00D15F38" w:rsidRPr="004C4262" w:rsidRDefault="00D15F38" w:rsidP="00D15F38">
      <w:pPr>
        <w:autoSpaceDE w:val="0"/>
        <w:autoSpaceDN w:val="0"/>
        <w:adjustRightInd w:val="0"/>
        <w:rPr>
          <w:rFonts w:ascii="Arial" w:hAnsi="Arial" w:cs="Arial"/>
        </w:rPr>
      </w:pPr>
      <w:r w:rsidRPr="004C4262">
        <w:rPr>
          <w:rFonts w:ascii="Arial" w:hAnsi="Arial" w:cs="Arial"/>
        </w:rPr>
        <w:t xml:space="preserve">  5. </w:t>
      </w:r>
      <w:r w:rsidR="00811A85" w:rsidRPr="004C4262">
        <w:rPr>
          <w:rFonts w:ascii="Arial" w:hAnsi="Arial" w:cs="Arial"/>
        </w:rPr>
        <w:t>Kontrolní činnost, ČŠI</w:t>
      </w:r>
    </w:p>
    <w:p w14:paraId="5E5B3A7E" w14:textId="77777777" w:rsidR="00D15F38" w:rsidRPr="004C4262" w:rsidRDefault="00D15F38" w:rsidP="00D15F38">
      <w:pPr>
        <w:autoSpaceDE w:val="0"/>
        <w:autoSpaceDN w:val="0"/>
        <w:adjustRightInd w:val="0"/>
        <w:rPr>
          <w:rFonts w:ascii="Arial" w:hAnsi="Arial" w:cs="Arial"/>
        </w:rPr>
      </w:pPr>
      <w:r w:rsidRPr="004C4262">
        <w:rPr>
          <w:rFonts w:ascii="Arial" w:hAnsi="Arial" w:cs="Arial"/>
        </w:rPr>
        <w:t xml:space="preserve">  6. </w:t>
      </w:r>
      <w:r w:rsidR="00811A85" w:rsidRPr="004C4262">
        <w:rPr>
          <w:rFonts w:ascii="Arial" w:hAnsi="Arial" w:cs="Arial"/>
        </w:rPr>
        <w:t>Rada školy</w:t>
      </w:r>
    </w:p>
    <w:p w14:paraId="6CDFE177" w14:textId="77777777" w:rsidR="00D15F38" w:rsidRPr="004C4262" w:rsidRDefault="00D15F38" w:rsidP="00D15F38">
      <w:pPr>
        <w:autoSpaceDE w:val="0"/>
        <w:autoSpaceDN w:val="0"/>
        <w:adjustRightInd w:val="0"/>
        <w:rPr>
          <w:rFonts w:ascii="Arial" w:hAnsi="Arial" w:cs="Arial"/>
        </w:rPr>
      </w:pPr>
      <w:r w:rsidRPr="004C4262">
        <w:rPr>
          <w:rFonts w:ascii="Arial" w:hAnsi="Arial" w:cs="Arial"/>
        </w:rPr>
        <w:t xml:space="preserve">  7. </w:t>
      </w:r>
      <w:r w:rsidR="00811A85" w:rsidRPr="004C4262">
        <w:rPr>
          <w:rFonts w:ascii="Arial" w:hAnsi="Arial" w:cs="Arial"/>
        </w:rPr>
        <w:t>Materiálně technické vybavení školy</w:t>
      </w:r>
    </w:p>
    <w:p w14:paraId="63D98F6F" w14:textId="056ECDD6" w:rsidR="00811A85" w:rsidRDefault="00D15F38" w:rsidP="00811A85">
      <w:pPr>
        <w:autoSpaceDE w:val="0"/>
        <w:autoSpaceDN w:val="0"/>
        <w:adjustRightInd w:val="0"/>
        <w:rPr>
          <w:rFonts w:ascii="Arial" w:hAnsi="Arial" w:cs="Arial"/>
        </w:rPr>
      </w:pPr>
      <w:r w:rsidRPr="004C4262">
        <w:rPr>
          <w:rFonts w:ascii="Arial" w:hAnsi="Arial" w:cs="Arial"/>
        </w:rPr>
        <w:t xml:space="preserve">  8. </w:t>
      </w:r>
      <w:r w:rsidR="00811A85" w:rsidRPr="004C4262">
        <w:rPr>
          <w:rFonts w:ascii="Arial" w:hAnsi="Arial" w:cs="Arial"/>
        </w:rPr>
        <w:t xml:space="preserve">Učební plány pro šk. </w:t>
      </w:r>
      <w:r w:rsidR="00811A85" w:rsidRPr="005B670C">
        <w:rPr>
          <w:rFonts w:ascii="Arial" w:hAnsi="Arial" w:cs="Arial"/>
        </w:rPr>
        <w:t>rok 20</w:t>
      </w:r>
      <w:r w:rsidR="00923880" w:rsidRPr="005B670C">
        <w:rPr>
          <w:rFonts w:ascii="Arial" w:hAnsi="Arial" w:cs="Arial"/>
        </w:rPr>
        <w:t>2</w:t>
      </w:r>
      <w:r w:rsidR="00AF37A3" w:rsidRPr="005B670C">
        <w:rPr>
          <w:rFonts w:ascii="Arial" w:hAnsi="Arial" w:cs="Arial"/>
        </w:rPr>
        <w:t>5</w:t>
      </w:r>
      <w:r w:rsidR="00BC5A15" w:rsidRPr="005B670C">
        <w:rPr>
          <w:rFonts w:ascii="Arial" w:hAnsi="Arial" w:cs="Arial"/>
        </w:rPr>
        <w:t>/</w:t>
      </w:r>
      <w:r w:rsidR="00574CC6" w:rsidRPr="005B670C">
        <w:rPr>
          <w:rFonts w:ascii="Arial" w:hAnsi="Arial" w:cs="Arial"/>
        </w:rPr>
        <w:t>2</w:t>
      </w:r>
      <w:r w:rsidR="00AF37A3" w:rsidRPr="005B670C">
        <w:rPr>
          <w:rFonts w:ascii="Arial" w:hAnsi="Arial" w:cs="Arial"/>
        </w:rPr>
        <w:t>6</w:t>
      </w:r>
    </w:p>
    <w:p w14:paraId="06DB4437" w14:textId="066EEA40" w:rsidR="005B670C" w:rsidRPr="004C4262" w:rsidRDefault="005B670C" w:rsidP="00811A85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Naplňování cílů ŠVP</w:t>
      </w:r>
    </w:p>
    <w:p w14:paraId="2C60833F" w14:textId="77777777" w:rsidR="00D15F38" w:rsidRPr="004C4262" w:rsidRDefault="00D15F38" w:rsidP="00D15F38">
      <w:pPr>
        <w:autoSpaceDE w:val="0"/>
        <w:autoSpaceDN w:val="0"/>
        <w:adjustRightInd w:val="0"/>
        <w:rPr>
          <w:rFonts w:ascii="Arial" w:hAnsi="Arial" w:cs="Arial"/>
        </w:rPr>
      </w:pPr>
      <w:r w:rsidRPr="004C4262">
        <w:rPr>
          <w:rFonts w:ascii="Arial" w:hAnsi="Arial" w:cs="Arial"/>
        </w:rPr>
        <w:t xml:space="preserve">  9. </w:t>
      </w:r>
      <w:r w:rsidR="006036DC">
        <w:rPr>
          <w:rFonts w:ascii="Arial" w:hAnsi="Arial" w:cs="Arial"/>
        </w:rPr>
        <w:t xml:space="preserve">Rámcový popis personálního zabezpečení školy </w:t>
      </w:r>
    </w:p>
    <w:p w14:paraId="0D97CD46" w14:textId="0C775EF5" w:rsidR="00D15F38" w:rsidRDefault="00D15F38" w:rsidP="00D15F38">
      <w:pPr>
        <w:autoSpaceDE w:val="0"/>
        <w:autoSpaceDN w:val="0"/>
        <w:adjustRightInd w:val="0"/>
        <w:rPr>
          <w:rFonts w:ascii="Arial" w:hAnsi="Arial" w:cs="Arial"/>
        </w:rPr>
      </w:pPr>
      <w:r w:rsidRPr="004C4262">
        <w:rPr>
          <w:rFonts w:ascii="Arial" w:hAnsi="Arial" w:cs="Arial"/>
        </w:rPr>
        <w:t xml:space="preserve">10. </w:t>
      </w:r>
      <w:r w:rsidR="00811A85" w:rsidRPr="004C4262">
        <w:rPr>
          <w:rFonts w:ascii="Arial" w:hAnsi="Arial" w:cs="Arial"/>
        </w:rPr>
        <w:t xml:space="preserve">Záměry školy a jejich plnění v roce </w:t>
      </w:r>
      <w:r w:rsidR="00811A85" w:rsidRPr="005B670C">
        <w:rPr>
          <w:rFonts w:ascii="Arial" w:hAnsi="Arial" w:cs="Arial"/>
        </w:rPr>
        <w:t>20</w:t>
      </w:r>
      <w:r w:rsidR="00923880" w:rsidRPr="005B670C">
        <w:rPr>
          <w:rFonts w:ascii="Arial" w:hAnsi="Arial" w:cs="Arial"/>
        </w:rPr>
        <w:t>2</w:t>
      </w:r>
      <w:r w:rsidR="00AF37A3" w:rsidRPr="005B670C">
        <w:rPr>
          <w:rFonts w:ascii="Arial" w:hAnsi="Arial" w:cs="Arial"/>
        </w:rPr>
        <w:t>5</w:t>
      </w:r>
      <w:r w:rsidR="002E71F8" w:rsidRPr="005B670C">
        <w:rPr>
          <w:rFonts w:ascii="Arial" w:hAnsi="Arial" w:cs="Arial"/>
        </w:rPr>
        <w:t>/</w:t>
      </w:r>
      <w:r w:rsidR="00574CC6" w:rsidRPr="005B670C">
        <w:rPr>
          <w:rFonts w:ascii="Arial" w:hAnsi="Arial" w:cs="Arial"/>
        </w:rPr>
        <w:t>2</w:t>
      </w:r>
      <w:r w:rsidR="00AF37A3" w:rsidRPr="005B670C">
        <w:rPr>
          <w:rFonts w:ascii="Arial" w:hAnsi="Arial" w:cs="Arial"/>
        </w:rPr>
        <w:t>6</w:t>
      </w:r>
    </w:p>
    <w:p w14:paraId="13AAB18D" w14:textId="77777777" w:rsidR="00B76530" w:rsidRPr="004C4262" w:rsidRDefault="00B76530" w:rsidP="00D15F3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Prevence sociálně patologických jevů</w:t>
      </w:r>
    </w:p>
    <w:p w14:paraId="166A2DC4" w14:textId="4CD3ADA5" w:rsidR="00811A85" w:rsidRPr="004C4262" w:rsidRDefault="00811A85" w:rsidP="00D15F38">
      <w:pPr>
        <w:autoSpaceDE w:val="0"/>
        <w:autoSpaceDN w:val="0"/>
        <w:adjustRightInd w:val="0"/>
        <w:rPr>
          <w:rFonts w:ascii="Arial" w:hAnsi="Arial" w:cs="Arial"/>
        </w:rPr>
      </w:pPr>
      <w:r w:rsidRPr="004C4262">
        <w:rPr>
          <w:rFonts w:ascii="Arial" w:hAnsi="Arial" w:cs="Arial"/>
        </w:rPr>
        <w:t xml:space="preserve">      Akce </w:t>
      </w:r>
      <w:r w:rsidR="0037458C" w:rsidRPr="004C4262">
        <w:rPr>
          <w:rFonts w:ascii="Arial" w:hAnsi="Arial" w:cs="Arial"/>
        </w:rPr>
        <w:t>školy</w:t>
      </w:r>
      <w:r w:rsidR="00FE6797">
        <w:rPr>
          <w:rFonts w:ascii="Arial" w:hAnsi="Arial" w:cs="Arial"/>
        </w:rPr>
        <w:t xml:space="preserve"> a</w:t>
      </w:r>
      <w:r w:rsidR="00D45CC6">
        <w:rPr>
          <w:rFonts w:ascii="Arial" w:hAnsi="Arial" w:cs="Arial"/>
        </w:rPr>
        <w:t xml:space="preserve"> zapojení do veřejného života obce v ZŠ i MŠ</w:t>
      </w:r>
      <w:r w:rsidR="0037458C" w:rsidRPr="004C4262">
        <w:rPr>
          <w:rFonts w:ascii="Arial" w:hAnsi="Arial" w:cs="Arial"/>
        </w:rPr>
        <w:t xml:space="preserve"> </w:t>
      </w:r>
    </w:p>
    <w:p w14:paraId="026A6CE2" w14:textId="405C651F" w:rsidR="00D15F38" w:rsidRPr="004C4262" w:rsidRDefault="00811A85" w:rsidP="00D15F38">
      <w:pPr>
        <w:autoSpaceDE w:val="0"/>
        <w:autoSpaceDN w:val="0"/>
        <w:adjustRightInd w:val="0"/>
        <w:rPr>
          <w:rFonts w:ascii="Arial" w:hAnsi="Arial" w:cs="Arial"/>
        </w:rPr>
      </w:pPr>
      <w:r w:rsidRPr="004C4262">
        <w:rPr>
          <w:rFonts w:ascii="Arial" w:hAnsi="Arial" w:cs="Arial"/>
        </w:rPr>
        <w:t>11.</w:t>
      </w:r>
      <w:r w:rsidR="00D15F38" w:rsidRPr="004C4262">
        <w:rPr>
          <w:rFonts w:ascii="Arial" w:hAnsi="Arial" w:cs="Arial"/>
        </w:rPr>
        <w:t xml:space="preserve"> </w:t>
      </w:r>
      <w:r w:rsidR="007C3672" w:rsidRPr="004C4262">
        <w:rPr>
          <w:rFonts w:ascii="Arial" w:hAnsi="Arial" w:cs="Arial"/>
        </w:rPr>
        <w:t xml:space="preserve">Zápis k PŠD pro rok </w:t>
      </w:r>
      <w:r w:rsidR="007C3672" w:rsidRPr="005B670C">
        <w:rPr>
          <w:rFonts w:ascii="Arial" w:hAnsi="Arial" w:cs="Arial"/>
        </w:rPr>
        <w:t>20</w:t>
      </w:r>
      <w:r w:rsidR="00574CC6" w:rsidRPr="005B670C">
        <w:rPr>
          <w:rFonts w:ascii="Arial" w:hAnsi="Arial" w:cs="Arial"/>
        </w:rPr>
        <w:t>2</w:t>
      </w:r>
      <w:r w:rsidR="00AF37A3" w:rsidRPr="005B670C">
        <w:rPr>
          <w:rFonts w:ascii="Arial" w:hAnsi="Arial" w:cs="Arial"/>
        </w:rPr>
        <w:t>6</w:t>
      </w:r>
      <w:r w:rsidR="007C3672" w:rsidRPr="005B670C">
        <w:rPr>
          <w:rFonts w:ascii="Arial" w:hAnsi="Arial" w:cs="Arial"/>
        </w:rPr>
        <w:t>/</w:t>
      </w:r>
      <w:r w:rsidR="00BC5A15" w:rsidRPr="005B670C">
        <w:rPr>
          <w:rFonts w:ascii="Arial" w:hAnsi="Arial" w:cs="Arial"/>
        </w:rPr>
        <w:t>2</w:t>
      </w:r>
      <w:r w:rsidR="00AF37A3" w:rsidRPr="005B670C">
        <w:rPr>
          <w:rFonts w:ascii="Arial" w:hAnsi="Arial" w:cs="Arial"/>
        </w:rPr>
        <w:t>7</w:t>
      </w:r>
      <w:r w:rsidR="00BC5A15">
        <w:rPr>
          <w:rFonts w:ascii="Arial" w:hAnsi="Arial" w:cs="Arial"/>
        </w:rPr>
        <w:t>, zápis do MŠ</w:t>
      </w:r>
    </w:p>
    <w:p w14:paraId="47DFC1D0" w14:textId="77777777" w:rsidR="007C3672" w:rsidRPr="004C4262" w:rsidRDefault="00D15F38" w:rsidP="007C3672">
      <w:pPr>
        <w:rPr>
          <w:rFonts w:ascii="Arial" w:hAnsi="Arial" w:cs="Arial"/>
        </w:rPr>
      </w:pPr>
      <w:r w:rsidRPr="004C4262">
        <w:rPr>
          <w:rFonts w:ascii="Arial" w:hAnsi="Arial" w:cs="Arial"/>
        </w:rPr>
        <w:t xml:space="preserve">12. </w:t>
      </w:r>
      <w:r w:rsidR="007C3672" w:rsidRPr="004C4262">
        <w:rPr>
          <w:rFonts w:ascii="Arial" w:hAnsi="Arial" w:cs="Arial"/>
        </w:rPr>
        <w:t>Výsledky přijímacího řízení</w:t>
      </w:r>
    </w:p>
    <w:p w14:paraId="6E1B2CBE" w14:textId="77777777" w:rsidR="007C3672" w:rsidRPr="004C4262" w:rsidRDefault="00D15F38" w:rsidP="007C3672">
      <w:pPr>
        <w:rPr>
          <w:rFonts w:ascii="Arial" w:hAnsi="Arial" w:cs="Arial"/>
        </w:rPr>
      </w:pPr>
      <w:r w:rsidRPr="004C4262">
        <w:rPr>
          <w:rFonts w:ascii="Arial" w:hAnsi="Arial" w:cs="Arial"/>
        </w:rPr>
        <w:t xml:space="preserve">13. </w:t>
      </w:r>
      <w:r w:rsidR="007C3672" w:rsidRPr="004C4262">
        <w:rPr>
          <w:rFonts w:ascii="Arial" w:hAnsi="Arial" w:cs="Arial"/>
        </w:rPr>
        <w:t>Výsledky vzdělávání žáků</w:t>
      </w:r>
    </w:p>
    <w:p w14:paraId="2390603F" w14:textId="77777777" w:rsidR="007C3672" w:rsidRPr="004C4262" w:rsidRDefault="00D15F38" w:rsidP="007C3672">
      <w:pPr>
        <w:rPr>
          <w:rFonts w:ascii="Arial" w:hAnsi="Arial" w:cs="Arial"/>
        </w:rPr>
      </w:pPr>
      <w:r w:rsidRPr="004C4262">
        <w:rPr>
          <w:rFonts w:ascii="Arial" w:hAnsi="Arial" w:cs="Arial"/>
        </w:rPr>
        <w:t xml:space="preserve">14. </w:t>
      </w:r>
      <w:r w:rsidR="007C3672" w:rsidRPr="004C4262">
        <w:rPr>
          <w:rFonts w:ascii="Arial" w:hAnsi="Arial" w:cs="Arial"/>
        </w:rPr>
        <w:t>Vzdělávání pedagogických pracovníků</w:t>
      </w:r>
    </w:p>
    <w:p w14:paraId="01363170" w14:textId="3457A514" w:rsidR="00D45CC6" w:rsidRDefault="00F26BCD" w:rsidP="007C3672">
      <w:pPr>
        <w:rPr>
          <w:rFonts w:ascii="Arial" w:hAnsi="Arial" w:cs="Arial"/>
        </w:rPr>
      </w:pPr>
      <w:r>
        <w:rPr>
          <w:rFonts w:ascii="Arial" w:hAnsi="Arial" w:cs="Arial"/>
        </w:rPr>
        <w:t xml:space="preserve">15. Autoevaluace školy v roce </w:t>
      </w:r>
      <w:r w:rsidRPr="005B670C">
        <w:rPr>
          <w:rFonts w:ascii="Arial" w:hAnsi="Arial" w:cs="Arial"/>
        </w:rPr>
        <w:t>20</w:t>
      </w:r>
      <w:r w:rsidR="00923880" w:rsidRPr="005B670C">
        <w:rPr>
          <w:rFonts w:ascii="Arial" w:hAnsi="Arial" w:cs="Arial"/>
        </w:rPr>
        <w:t>2</w:t>
      </w:r>
      <w:r w:rsidR="00AF37A3" w:rsidRPr="005B670C">
        <w:rPr>
          <w:rFonts w:ascii="Arial" w:hAnsi="Arial" w:cs="Arial"/>
        </w:rPr>
        <w:t>5</w:t>
      </w:r>
      <w:r w:rsidRPr="005B670C">
        <w:rPr>
          <w:rFonts w:ascii="Arial" w:hAnsi="Arial" w:cs="Arial"/>
        </w:rPr>
        <w:t>/20</w:t>
      </w:r>
      <w:r w:rsidR="00574CC6" w:rsidRPr="005B670C">
        <w:rPr>
          <w:rFonts w:ascii="Arial" w:hAnsi="Arial" w:cs="Arial"/>
        </w:rPr>
        <w:t>2</w:t>
      </w:r>
      <w:r w:rsidR="00AF37A3" w:rsidRPr="005B670C">
        <w:rPr>
          <w:rFonts w:ascii="Arial" w:hAnsi="Arial" w:cs="Arial"/>
        </w:rPr>
        <w:t>6</w:t>
      </w:r>
    </w:p>
    <w:p w14:paraId="641177E5" w14:textId="77777777" w:rsidR="00522A36" w:rsidRDefault="00522A36" w:rsidP="007C3672">
      <w:pPr>
        <w:rPr>
          <w:rFonts w:ascii="Arial" w:hAnsi="Arial" w:cs="Arial"/>
        </w:rPr>
      </w:pPr>
      <w:r>
        <w:rPr>
          <w:rFonts w:ascii="Arial" w:hAnsi="Arial" w:cs="Arial"/>
        </w:rPr>
        <w:t>16. Projekty</w:t>
      </w:r>
    </w:p>
    <w:p w14:paraId="0D318701" w14:textId="0203C07A" w:rsidR="007C3672" w:rsidRDefault="007C3672" w:rsidP="007C3672">
      <w:pPr>
        <w:rPr>
          <w:rFonts w:ascii="Arial" w:hAnsi="Arial" w:cs="Arial"/>
        </w:rPr>
      </w:pPr>
      <w:r w:rsidRPr="004C4262">
        <w:rPr>
          <w:rFonts w:ascii="Arial" w:hAnsi="Arial" w:cs="Arial"/>
        </w:rPr>
        <w:t>1</w:t>
      </w:r>
      <w:r w:rsidR="00522A36">
        <w:rPr>
          <w:rFonts w:ascii="Arial" w:hAnsi="Arial" w:cs="Arial"/>
        </w:rPr>
        <w:t>7</w:t>
      </w:r>
      <w:r w:rsidRPr="004C4262">
        <w:rPr>
          <w:rFonts w:ascii="Arial" w:hAnsi="Arial" w:cs="Arial"/>
        </w:rPr>
        <w:t xml:space="preserve">. Zpráva o hospodaření školy za rok </w:t>
      </w:r>
      <w:r w:rsidRPr="005B670C">
        <w:rPr>
          <w:rFonts w:ascii="Arial" w:hAnsi="Arial" w:cs="Arial"/>
        </w:rPr>
        <w:t>2</w:t>
      </w:r>
      <w:r w:rsidR="002E71F8" w:rsidRPr="005B670C">
        <w:rPr>
          <w:rFonts w:ascii="Arial" w:hAnsi="Arial" w:cs="Arial"/>
        </w:rPr>
        <w:t>0</w:t>
      </w:r>
      <w:r w:rsidR="00923880" w:rsidRPr="005B670C">
        <w:rPr>
          <w:rFonts w:ascii="Arial" w:hAnsi="Arial" w:cs="Arial"/>
        </w:rPr>
        <w:t>2</w:t>
      </w:r>
      <w:r w:rsidR="00AF37A3" w:rsidRPr="005B670C">
        <w:rPr>
          <w:rFonts w:ascii="Arial" w:hAnsi="Arial" w:cs="Arial"/>
        </w:rPr>
        <w:t>5</w:t>
      </w:r>
    </w:p>
    <w:p w14:paraId="64FBB62D" w14:textId="79214637" w:rsidR="00366703" w:rsidRPr="004C4262" w:rsidRDefault="00366703" w:rsidP="00366703">
      <w:pPr>
        <w:rPr>
          <w:rFonts w:ascii="Arial" w:hAnsi="Arial" w:cs="Arial"/>
        </w:rPr>
      </w:pPr>
    </w:p>
    <w:p w14:paraId="4014D9AD" w14:textId="77777777" w:rsidR="00D15F38" w:rsidRPr="004C4262" w:rsidRDefault="00D15F38" w:rsidP="00D15F38">
      <w:pPr>
        <w:autoSpaceDE w:val="0"/>
        <w:autoSpaceDN w:val="0"/>
        <w:adjustRightInd w:val="0"/>
        <w:rPr>
          <w:rFonts w:ascii="Arial" w:hAnsi="Arial" w:cs="Arial"/>
        </w:rPr>
      </w:pPr>
    </w:p>
    <w:p w14:paraId="7AEF910B" w14:textId="77777777" w:rsidR="00C47E98" w:rsidRPr="004C4262" w:rsidRDefault="00C47E98">
      <w:pPr>
        <w:rPr>
          <w:rFonts w:ascii="Arial" w:hAnsi="Arial" w:cs="Arial"/>
        </w:rPr>
      </w:pPr>
    </w:p>
    <w:p w14:paraId="539C52F9" w14:textId="77777777" w:rsidR="00C47E98" w:rsidRDefault="00C47E98">
      <w:pPr>
        <w:rPr>
          <w:rFonts w:ascii="Arial" w:hAnsi="Arial" w:cs="Arial"/>
        </w:rPr>
      </w:pPr>
    </w:p>
    <w:p w14:paraId="2F27FD97" w14:textId="77777777" w:rsidR="003414D8" w:rsidRDefault="003414D8">
      <w:pPr>
        <w:rPr>
          <w:rFonts w:ascii="Arial" w:hAnsi="Arial" w:cs="Arial"/>
        </w:rPr>
      </w:pPr>
    </w:p>
    <w:p w14:paraId="2C38493F" w14:textId="77777777" w:rsidR="003414D8" w:rsidRDefault="003414D8">
      <w:pPr>
        <w:rPr>
          <w:rFonts w:ascii="Arial" w:hAnsi="Arial" w:cs="Arial"/>
        </w:rPr>
      </w:pPr>
    </w:p>
    <w:p w14:paraId="065EC2FE" w14:textId="77777777" w:rsidR="003414D8" w:rsidRPr="004C4262" w:rsidRDefault="003414D8">
      <w:pPr>
        <w:rPr>
          <w:rFonts w:ascii="Arial" w:hAnsi="Arial" w:cs="Arial"/>
        </w:rPr>
      </w:pPr>
    </w:p>
    <w:p w14:paraId="7C6B3A39" w14:textId="77777777" w:rsidR="00C47E98" w:rsidRPr="004C4262" w:rsidRDefault="00C47E98">
      <w:pPr>
        <w:rPr>
          <w:rFonts w:ascii="Arial" w:hAnsi="Arial" w:cs="Arial"/>
        </w:rPr>
      </w:pPr>
    </w:p>
    <w:p w14:paraId="38A5A680" w14:textId="77777777" w:rsidR="00C47E98" w:rsidRPr="004C4262" w:rsidRDefault="00C47E98">
      <w:pPr>
        <w:rPr>
          <w:rFonts w:ascii="Arial" w:hAnsi="Arial" w:cs="Arial"/>
        </w:rPr>
      </w:pPr>
    </w:p>
    <w:p w14:paraId="45F157D6" w14:textId="77777777" w:rsidR="00C47E98" w:rsidRPr="004C4262" w:rsidRDefault="00C47E98">
      <w:pPr>
        <w:rPr>
          <w:rFonts w:ascii="Arial" w:hAnsi="Arial" w:cs="Arial"/>
        </w:rPr>
      </w:pPr>
    </w:p>
    <w:p w14:paraId="56C396B1" w14:textId="77777777" w:rsidR="00C47E98" w:rsidRPr="004C4262" w:rsidRDefault="00C47E98">
      <w:pPr>
        <w:rPr>
          <w:rFonts w:ascii="Arial" w:hAnsi="Arial" w:cs="Arial"/>
        </w:rPr>
      </w:pPr>
    </w:p>
    <w:p w14:paraId="2878D7FF" w14:textId="77777777" w:rsidR="00C47E98" w:rsidRPr="004C4262" w:rsidRDefault="00C47E98">
      <w:pPr>
        <w:rPr>
          <w:rFonts w:ascii="Arial" w:hAnsi="Arial" w:cs="Arial"/>
        </w:rPr>
      </w:pPr>
    </w:p>
    <w:p w14:paraId="3F03275B" w14:textId="77777777" w:rsidR="00C47E98" w:rsidRPr="004C4262" w:rsidRDefault="00C47E98">
      <w:pPr>
        <w:rPr>
          <w:rFonts w:ascii="Arial" w:hAnsi="Arial" w:cs="Arial"/>
        </w:rPr>
      </w:pPr>
    </w:p>
    <w:p w14:paraId="7709A01A" w14:textId="77777777" w:rsidR="00C47E98" w:rsidRPr="004C4262" w:rsidRDefault="00C47E98">
      <w:pPr>
        <w:rPr>
          <w:rFonts w:ascii="Arial" w:hAnsi="Arial" w:cs="Arial"/>
        </w:rPr>
      </w:pPr>
    </w:p>
    <w:p w14:paraId="475001AD" w14:textId="783401EB" w:rsidR="00C47E98" w:rsidRDefault="00C47E98">
      <w:pPr>
        <w:rPr>
          <w:rFonts w:ascii="Arial" w:hAnsi="Arial" w:cs="Arial"/>
        </w:rPr>
      </w:pPr>
    </w:p>
    <w:p w14:paraId="7E3A9911" w14:textId="290F1564" w:rsidR="006063B6" w:rsidRDefault="006063B6">
      <w:pPr>
        <w:rPr>
          <w:rFonts w:ascii="Arial" w:hAnsi="Arial" w:cs="Arial"/>
        </w:rPr>
      </w:pPr>
    </w:p>
    <w:p w14:paraId="42B46CAD" w14:textId="77777777" w:rsidR="006063B6" w:rsidRPr="004C4262" w:rsidRDefault="006063B6">
      <w:pPr>
        <w:rPr>
          <w:rFonts w:ascii="Arial" w:hAnsi="Arial" w:cs="Arial"/>
        </w:rPr>
      </w:pPr>
    </w:p>
    <w:p w14:paraId="635D29FB" w14:textId="77777777" w:rsidR="00C47E98" w:rsidRPr="004C4262" w:rsidRDefault="00C47E98">
      <w:pPr>
        <w:rPr>
          <w:rFonts w:ascii="Arial" w:hAnsi="Arial" w:cs="Arial"/>
        </w:rPr>
      </w:pPr>
    </w:p>
    <w:p w14:paraId="08205DC0" w14:textId="77777777" w:rsidR="00C47E98" w:rsidRPr="004C4262" w:rsidRDefault="00C47E98">
      <w:pPr>
        <w:rPr>
          <w:rFonts w:ascii="Arial" w:hAnsi="Arial" w:cs="Arial"/>
        </w:rPr>
      </w:pPr>
    </w:p>
    <w:p w14:paraId="5CB940E0" w14:textId="46F38646" w:rsidR="00C47E98" w:rsidRDefault="00C47E98">
      <w:pPr>
        <w:rPr>
          <w:rFonts w:ascii="Arial" w:hAnsi="Arial" w:cs="Arial"/>
        </w:rPr>
      </w:pPr>
    </w:p>
    <w:p w14:paraId="0773080B" w14:textId="77777777" w:rsidR="00AA1CBB" w:rsidRPr="004C4262" w:rsidRDefault="00AA1CBB">
      <w:pPr>
        <w:rPr>
          <w:rFonts w:ascii="Arial" w:hAnsi="Arial" w:cs="Arial"/>
        </w:rPr>
      </w:pPr>
    </w:p>
    <w:p w14:paraId="49FABF12" w14:textId="77777777" w:rsidR="00C47E98" w:rsidRPr="004C4262" w:rsidRDefault="00C47E98">
      <w:pPr>
        <w:rPr>
          <w:rFonts w:ascii="Arial" w:hAnsi="Arial" w:cs="Arial"/>
        </w:rPr>
      </w:pPr>
    </w:p>
    <w:p w14:paraId="3380EC62" w14:textId="77777777" w:rsidR="00867FAA" w:rsidRPr="004C4262" w:rsidRDefault="00867FAA" w:rsidP="00E32F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14:paraId="73F93315" w14:textId="77777777" w:rsidR="00867FAA" w:rsidRPr="004C4262" w:rsidRDefault="00867FAA" w:rsidP="00E32F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14:paraId="3A299168" w14:textId="68CA8358" w:rsidR="009F7FCA" w:rsidRDefault="009F7FCA" w:rsidP="00E32F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14:paraId="3C1DC599" w14:textId="142F3E0F" w:rsidR="00AA1CBB" w:rsidRDefault="00AA1CBB" w:rsidP="00E32F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14:paraId="67BC2875" w14:textId="77777777" w:rsidR="009F7FCA" w:rsidRPr="004C4262" w:rsidRDefault="009F7FCA" w:rsidP="00E32F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14:paraId="675C82BE" w14:textId="77777777" w:rsidR="00867FAA" w:rsidRPr="00955D79" w:rsidRDefault="00867FAA" w:rsidP="00CA3C9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b/>
          <w:sz w:val="28"/>
          <w:szCs w:val="28"/>
        </w:rPr>
      </w:pPr>
      <w:r w:rsidRPr="00955D79">
        <w:rPr>
          <w:rFonts w:ascii="Arial" w:hAnsi="Arial" w:cs="Arial"/>
          <w:b/>
          <w:sz w:val="28"/>
          <w:szCs w:val="28"/>
        </w:rPr>
        <w:t>Úvod</w:t>
      </w:r>
    </w:p>
    <w:p w14:paraId="631091CE" w14:textId="77777777" w:rsidR="00867FAA" w:rsidRPr="00955D79" w:rsidRDefault="00867FAA" w:rsidP="00E32F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14:paraId="0DB6836D" w14:textId="4A1E721A" w:rsidR="00C47E98" w:rsidRPr="00DB4C3F" w:rsidRDefault="00646FEF" w:rsidP="00822FA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DB4C3F">
        <w:rPr>
          <w:rFonts w:ascii="Arial" w:hAnsi="Arial" w:cs="Arial"/>
        </w:rPr>
        <w:t xml:space="preserve">Ve školním roce </w:t>
      </w:r>
      <w:r w:rsidRPr="00C7557A">
        <w:rPr>
          <w:rFonts w:ascii="Arial" w:hAnsi="Arial" w:cs="Arial"/>
        </w:rPr>
        <w:t>20</w:t>
      </w:r>
      <w:r w:rsidR="00923880" w:rsidRPr="00C7557A">
        <w:rPr>
          <w:rFonts w:ascii="Arial" w:hAnsi="Arial" w:cs="Arial"/>
        </w:rPr>
        <w:t>2</w:t>
      </w:r>
      <w:r w:rsidR="00AF37A3" w:rsidRPr="00C7557A">
        <w:rPr>
          <w:rFonts w:ascii="Arial" w:hAnsi="Arial" w:cs="Arial"/>
        </w:rPr>
        <w:t>5</w:t>
      </w:r>
      <w:r w:rsidRPr="00C7557A">
        <w:rPr>
          <w:rFonts w:ascii="Arial" w:hAnsi="Arial" w:cs="Arial"/>
        </w:rPr>
        <w:t>/20</w:t>
      </w:r>
      <w:r w:rsidR="00574CC6" w:rsidRPr="00C7557A">
        <w:rPr>
          <w:rFonts w:ascii="Arial" w:hAnsi="Arial" w:cs="Arial"/>
        </w:rPr>
        <w:t>2</w:t>
      </w:r>
      <w:r w:rsidR="00AF37A3" w:rsidRPr="00C7557A">
        <w:rPr>
          <w:rFonts w:ascii="Arial" w:hAnsi="Arial" w:cs="Arial"/>
        </w:rPr>
        <w:t>6</w:t>
      </w:r>
      <w:r w:rsidR="004119E2" w:rsidRPr="00DB4C3F">
        <w:rPr>
          <w:rFonts w:ascii="Arial" w:hAnsi="Arial" w:cs="Arial"/>
        </w:rPr>
        <w:t xml:space="preserve"> všechny ročníky naší školy </w:t>
      </w:r>
      <w:r w:rsidRPr="00DB4C3F">
        <w:rPr>
          <w:rFonts w:ascii="Arial" w:hAnsi="Arial" w:cs="Arial"/>
        </w:rPr>
        <w:t>pracovaly podle</w:t>
      </w:r>
      <w:r w:rsidR="00C47E98" w:rsidRPr="00DB4C3F">
        <w:rPr>
          <w:rFonts w:ascii="Arial" w:hAnsi="Arial" w:cs="Arial"/>
        </w:rPr>
        <w:t xml:space="preserve"> </w:t>
      </w:r>
      <w:r w:rsidR="004119E2" w:rsidRPr="00DB4C3F">
        <w:rPr>
          <w:rFonts w:ascii="Arial" w:hAnsi="Arial" w:cs="Arial"/>
        </w:rPr>
        <w:t xml:space="preserve">školního </w:t>
      </w:r>
      <w:r w:rsidR="00C47E98" w:rsidRPr="00DB4C3F">
        <w:rPr>
          <w:rFonts w:ascii="Arial" w:hAnsi="Arial" w:cs="Arial"/>
        </w:rPr>
        <w:t>vzdělávacího programu</w:t>
      </w:r>
      <w:r w:rsidR="004119E2" w:rsidRPr="00DB4C3F">
        <w:rPr>
          <w:rFonts w:ascii="Arial" w:hAnsi="Arial" w:cs="Arial"/>
        </w:rPr>
        <w:t xml:space="preserve"> pro základní školy</w:t>
      </w:r>
      <w:r w:rsidR="00C47E98" w:rsidRPr="00DB4C3F">
        <w:rPr>
          <w:rFonts w:ascii="Arial" w:hAnsi="Arial" w:cs="Arial"/>
        </w:rPr>
        <w:t xml:space="preserve"> </w:t>
      </w:r>
      <w:r w:rsidR="004119E2" w:rsidRPr="00DB4C3F">
        <w:rPr>
          <w:rFonts w:ascii="Arial" w:hAnsi="Arial" w:cs="Arial"/>
        </w:rPr>
        <w:t>„</w:t>
      </w:r>
      <w:r w:rsidR="00C47E98" w:rsidRPr="00DB4C3F">
        <w:rPr>
          <w:rFonts w:ascii="Arial" w:hAnsi="Arial" w:cs="Arial"/>
        </w:rPr>
        <w:t>Škola pro život</w:t>
      </w:r>
      <w:r w:rsidR="004119E2" w:rsidRPr="00DB4C3F">
        <w:rPr>
          <w:rFonts w:ascii="Arial" w:hAnsi="Arial" w:cs="Arial"/>
        </w:rPr>
        <w:t>“ platného od 1. září 201</w:t>
      </w:r>
      <w:r w:rsidR="008351E8" w:rsidRPr="00DB4C3F">
        <w:rPr>
          <w:rFonts w:ascii="Arial" w:hAnsi="Arial" w:cs="Arial"/>
        </w:rPr>
        <w:t>6</w:t>
      </w:r>
      <w:r w:rsidR="00C47E98" w:rsidRPr="00DB4C3F">
        <w:rPr>
          <w:rFonts w:ascii="Arial" w:hAnsi="Arial" w:cs="Arial"/>
        </w:rPr>
        <w:t xml:space="preserve">. </w:t>
      </w:r>
    </w:p>
    <w:p w14:paraId="2DDC9C2E" w14:textId="4E2AB43B" w:rsidR="00822FA4" w:rsidRPr="00DB4C3F" w:rsidRDefault="00282807" w:rsidP="00822FA4">
      <w:pPr>
        <w:jc w:val="both"/>
        <w:rPr>
          <w:rFonts w:ascii="Arial" w:hAnsi="Arial" w:cs="Arial"/>
        </w:rPr>
      </w:pPr>
      <w:r w:rsidRPr="00DB4C3F">
        <w:rPr>
          <w:rFonts w:ascii="Arial" w:hAnsi="Arial" w:cs="Arial"/>
        </w:rPr>
        <w:t xml:space="preserve">V tomto školním roce navštěvovalo školu </w:t>
      </w:r>
      <w:r w:rsidR="00BC5A15" w:rsidRPr="00C7557A">
        <w:rPr>
          <w:rFonts w:ascii="Arial" w:hAnsi="Arial" w:cs="Arial"/>
        </w:rPr>
        <w:t>18</w:t>
      </w:r>
      <w:r w:rsidR="00AF37A3" w:rsidRPr="00C7557A">
        <w:rPr>
          <w:rFonts w:ascii="Arial" w:hAnsi="Arial" w:cs="Arial"/>
        </w:rPr>
        <w:t>4</w:t>
      </w:r>
      <w:r w:rsidR="00AC5722" w:rsidRPr="00C7557A">
        <w:rPr>
          <w:rFonts w:ascii="Arial" w:hAnsi="Arial" w:cs="Arial"/>
        </w:rPr>
        <w:t xml:space="preserve"> </w:t>
      </w:r>
      <w:r w:rsidRPr="00C7557A">
        <w:rPr>
          <w:rFonts w:ascii="Arial" w:hAnsi="Arial" w:cs="Arial"/>
        </w:rPr>
        <w:t>žák</w:t>
      </w:r>
      <w:r w:rsidR="00230BDF" w:rsidRPr="00C7557A">
        <w:rPr>
          <w:rFonts w:ascii="Arial" w:hAnsi="Arial" w:cs="Arial"/>
        </w:rPr>
        <w:t>ů</w:t>
      </w:r>
      <w:r w:rsidR="00AF37A3" w:rsidRPr="00C7557A">
        <w:rPr>
          <w:rFonts w:ascii="Arial" w:hAnsi="Arial" w:cs="Arial"/>
        </w:rPr>
        <w:t xml:space="preserve"> + 1 žákyně – plnění povinné školní docházky v zahraničí s přezkoušením v ČR</w:t>
      </w:r>
      <w:r w:rsidRPr="00DB4C3F">
        <w:rPr>
          <w:rFonts w:ascii="Arial" w:hAnsi="Arial" w:cs="Arial"/>
        </w:rPr>
        <w:t xml:space="preserve"> </w:t>
      </w:r>
      <w:r w:rsidR="00C75A3D" w:rsidRPr="00DB4C3F">
        <w:rPr>
          <w:rFonts w:ascii="Arial" w:hAnsi="Arial" w:cs="Arial"/>
        </w:rPr>
        <w:t>(</w:t>
      </w:r>
      <w:r w:rsidR="00310CC9" w:rsidRPr="00DB4C3F">
        <w:rPr>
          <w:rFonts w:ascii="Arial" w:hAnsi="Arial" w:cs="Arial"/>
        </w:rPr>
        <w:t xml:space="preserve">kapacita školy je v současné době využita na </w:t>
      </w:r>
      <w:r w:rsidR="00BC5A15" w:rsidRPr="00DB4C3F">
        <w:rPr>
          <w:rFonts w:ascii="Arial" w:hAnsi="Arial" w:cs="Arial"/>
        </w:rPr>
        <w:t>74</w:t>
      </w:r>
      <w:r w:rsidR="004119E2" w:rsidRPr="00DB4C3F">
        <w:rPr>
          <w:rFonts w:ascii="Arial" w:hAnsi="Arial" w:cs="Arial"/>
        </w:rPr>
        <w:t xml:space="preserve"> </w:t>
      </w:r>
      <w:r w:rsidR="00310CC9" w:rsidRPr="00DB4C3F">
        <w:rPr>
          <w:rFonts w:ascii="Arial" w:hAnsi="Arial" w:cs="Arial"/>
        </w:rPr>
        <w:t>%)</w:t>
      </w:r>
      <w:r w:rsidR="00536587" w:rsidRPr="00DB4C3F">
        <w:rPr>
          <w:rFonts w:ascii="Arial" w:hAnsi="Arial" w:cs="Arial"/>
        </w:rPr>
        <w:t>.</w:t>
      </w:r>
      <w:r w:rsidR="00FF5BFE" w:rsidRPr="00DB4C3F">
        <w:rPr>
          <w:rFonts w:ascii="Arial" w:hAnsi="Arial" w:cs="Arial"/>
        </w:rPr>
        <w:t xml:space="preserve"> </w:t>
      </w:r>
      <w:r w:rsidR="00311D93" w:rsidRPr="00DB4C3F">
        <w:rPr>
          <w:rFonts w:ascii="Arial" w:hAnsi="Arial" w:cs="Arial"/>
        </w:rPr>
        <w:t>Škola klade důraz na vysokou kvalitu vzdělávání při zachování rovného přístupu ke všem žákům. Jsme školou otevřenou novým a moderním trendům ve výuce, n</w:t>
      </w:r>
      <w:r w:rsidR="00B97CB0" w:rsidRPr="00DB4C3F">
        <w:rPr>
          <w:rFonts w:ascii="Arial" w:hAnsi="Arial" w:cs="Arial"/>
        </w:rPr>
        <w:t xml:space="preserve">ašim cílem je </w:t>
      </w:r>
      <w:r w:rsidR="00311D93" w:rsidRPr="00DB4C3F">
        <w:rPr>
          <w:rFonts w:ascii="Arial" w:hAnsi="Arial" w:cs="Arial"/>
        </w:rPr>
        <w:t xml:space="preserve">udržet si </w:t>
      </w:r>
      <w:r w:rsidR="00B97CB0" w:rsidRPr="00DB4C3F">
        <w:rPr>
          <w:rFonts w:ascii="Arial" w:hAnsi="Arial" w:cs="Arial"/>
        </w:rPr>
        <w:t xml:space="preserve">atmosféru </w:t>
      </w:r>
      <w:r w:rsidR="001D2118" w:rsidRPr="00DB4C3F">
        <w:rPr>
          <w:rFonts w:ascii="Arial" w:hAnsi="Arial" w:cs="Arial"/>
        </w:rPr>
        <w:t xml:space="preserve">rodinného prostředí </w:t>
      </w:r>
      <w:r w:rsidR="00311D93" w:rsidRPr="00DB4C3F">
        <w:rPr>
          <w:rFonts w:ascii="Arial" w:hAnsi="Arial" w:cs="Arial"/>
        </w:rPr>
        <w:t xml:space="preserve">malé, vesnické školy, </w:t>
      </w:r>
      <w:r w:rsidR="00B97CB0" w:rsidRPr="00DB4C3F">
        <w:rPr>
          <w:rFonts w:ascii="Arial" w:hAnsi="Arial" w:cs="Arial"/>
        </w:rPr>
        <w:t>kde by se všichni cítili bezpečně a spokojeně.</w:t>
      </w:r>
      <w:r w:rsidR="00C673CB" w:rsidRPr="00DB4C3F">
        <w:rPr>
          <w:rFonts w:ascii="Arial" w:hAnsi="Arial" w:cs="Arial"/>
        </w:rPr>
        <w:t xml:space="preserve"> </w:t>
      </w:r>
      <w:r w:rsidR="00822FA4" w:rsidRPr="00DB4C3F">
        <w:rPr>
          <w:rFonts w:ascii="Arial" w:hAnsi="Arial" w:cs="Arial"/>
        </w:rPr>
        <w:t xml:space="preserve">Tiskací </w:t>
      </w:r>
      <w:r w:rsidR="00AC5722" w:rsidRPr="00DB4C3F">
        <w:rPr>
          <w:rFonts w:ascii="Arial" w:hAnsi="Arial" w:cs="Arial"/>
        </w:rPr>
        <w:t>písmo – Komenia</w:t>
      </w:r>
      <w:r w:rsidR="00822FA4" w:rsidRPr="00DB4C3F">
        <w:rPr>
          <w:rFonts w:ascii="Arial" w:hAnsi="Arial" w:cs="Arial"/>
        </w:rPr>
        <w:t xml:space="preserve"> script se žáci alternativně učí od 3. třídy. Matematiku formou profesora Hejného</w:t>
      </w:r>
      <w:r w:rsidR="00C7557A">
        <w:rPr>
          <w:rFonts w:ascii="Arial" w:hAnsi="Arial" w:cs="Arial"/>
        </w:rPr>
        <w:t xml:space="preserve"> umíme</w:t>
      </w:r>
      <w:r w:rsidR="00822FA4" w:rsidRPr="00DB4C3F">
        <w:rPr>
          <w:rFonts w:ascii="Arial" w:hAnsi="Arial" w:cs="Arial"/>
        </w:rPr>
        <w:t xml:space="preserve"> vyuč</w:t>
      </w:r>
      <w:r w:rsidR="00C7557A">
        <w:rPr>
          <w:rFonts w:ascii="Arial" w:hAnsi="Arial" w:cs="Arial"/>
        </w:rPr>
        <w:t>ovat</w:t>
      </w:r>
      <w:r w:rsidR="00822FA4" w:rsidRPr="00DB4C3F">
        <w:rPr>
          <w:rFonts w:ascii="Arial" w:hAnsi="Arial" w:cs="Arial"/>
        </w:rPr>
        <w:t xml:space="preserve"> od 1. ročníku</w:t>
      </w:r>
      <w:r w:rsidR="00923880" w:rsidRPr="00DB4C3F">
        <w:rPr>
          <w:rFonts w:ascii="Arial" w:hAnsi="Arial" w:cs="Arial"/>
        </w:rPr>
        <w:t>, ve v</w:t>
      </w:r>
      <w:r w:rsidR="00230BDF" w:rsidRPr="00DB4C3F">
        <w:rPr>
          <w:rFonts w:ascii="Arial" w:hAnsi="Arial" w:cs="Arial"/>
        </w:rPr>
        <w:t>šech</w:t>
      </w:r>
      <w:r w:rsidR="00923880" w:rsidRPr="00DB4C3F">
        <w:rPr>
          <w:rFonts w:ascii="Arial" w:hAnsi="Arial" w:cs="Arial"/>
        </w:rPr>
        <w:t xml:space="preserve"> ročnících </w:t>
      </w:r>
      <w:r w:rsidR="00230BDF" w:rsidRPr="00DB4C3F">
        <w:rPr>
          <w:rFonts w:ascii="Arial" w:hAnsi="Arial" w:cs="Arial"/>
        </w:rPr>
        <w:t xml:space="preserve">však </w:t>
      </w:r>
      <w:r w:rsidR="00923880" w:rsidRPr="00DB4C3F">
        <w:rPr>
          <w:rFonts w:ascii="Arial" w:hAnsi="Arial" w:cs="Arial"/>
        </w:rPr>
        <w:t>přizpůsobujeme výuku aktuálnímu složení jednotlivých tříd.</w:t>
      </w:r>
    </w:p>
    <w:p w14:paraId="0360514E" w14:textId="77777777" w:rsidR="00C47E98" w:rsidRPr="00DB4C3F" w:rsidRDefault="00311D93" w:rsidP="00E32F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DB4C3F">
        <w:rPr>
          <w:rFonts w:ascii="Arial" w:hAnsi="Arial" w:cs="Arial"/>
        </w:rPr>
        <w:t>Zaměřujeme si i na výchovu žáků</w:t>
      </w:r>
      <w:r w:rsidR="00C673CB" w:rsidRPr="00DB4C3F">
        <w:rPr>
          <w:rFonts w:ascii="Arial" w:hAnsi="Arial" w:cs="Arial"/>
        </w:rPr>
        <w:t xml:space="preserve"> </w:t>
      </w:r>
      <w:r w:rsidRPr="00DB4C3F">
        <w:rPr>
          <w:rFonts w:ascii="Arial" w:hAnsi="Arial" w:cs="Arial"/>
        </w:rPr>
        <w:t xml:space="preserve">k </w:t>
      </w:r>
      <w:r w:rsidR="00C673CB" w:rsidRPr="00DB4C3F">
        <w:rPr>
          <w:rFonts w:ascii="Arial" w:hAnsi="Arial" w:cs="Arial"/>
        </w:rPr>
        <w:t>vymezování hranic slušného chování vůči sobě vzájemně i vůči dospělým</w:t>
      </w:r>
      <w:r w:rsidR="00955D79" w:rsidRPr="00DB4C3F">
        <w:rPr>
          <w:rFonts w:ascii="Arial" w:hAnsi="Arial" w:cs="Arial"/>
        </w:rPr>
        <w:t xml:space="preserve"> a </w:t>
      </w:r>
      <w:r w:rsidRPr="00DB4C3F">
        <w:rPr>
          <w:rFonts w:ascii="Arial" w:hAnsi="Arial" w:cs="Arial"/>
        </w:rPr>
        <w:t>vedeme děti k</w:t>
      </w:r>
      <w:r w:rsidR="00955D79" w:rsidRPr="00DB4C3F">
        <w:rPr>
          <w:rFonts w:ascii="Arial" w:hAnsi="Arial" w:cs="Arial"/>
        </w:rPr>
        <w:t> samostatnosti a zodpovědnosti za své studijní výsledky a chování.</w:t>
      </w:r>
      <w:r w:rsidR="00C673CB" w:rsidRPr="00DB4C3F">
        <w:rPr>
          <w:rFonts w:ascii="Arial" w:hAnsi="Arial" w:cs="Arial"/>
        </w:rPr>
        <w:t xml:space="preserve"> </w:t>
      </w:r>
      <w:r w:rsidR="00B97CB0" w:rsidRPr="00DB4C3F">
        <w:rPr>
          <w:rFonts w:ascii="Arial" w:hAnsi="Arial" w:cs="Arial"/>
        </w:rPr>
        <w:t>Ú</w:t>
      </w:r>
      <w:r w:rsidR="00C47E98" w:rsidRPr="00DB4C3F">
        <w:rPr>
          <w:rFonts w:ascii="Arial" w:hAnsi="Arial" w:cs="Arial"/>
        </w:rPr>
        <w:t>spěšn</w:t>
      </w:r>
      <w:r w:rsidR="00B97CB0" w:rsidRPr="00DB4C3F">
        <w:rPr>
          <w:rFonts w:ascii="Arial" w:hAnsi="Arial" w:cs="Arial"/>
        </w:rPr>
        <w:t>ost</w:t>
      </w:r>
      <w:r w:rsidR="00C47E98" w:rsidRPr="00DB4C3F">
        <w:rPr>
          <w:rFonts w:ascii="Arial" w:hAnsi="Arial" w:cs="Arial"/>
        </w:rPr>
        <w:t xml:space="preserve"> výchovně vzdělávací činnosti školy </w:t>
      </w:r>
      <w:r w:rsidR="00B97CB0" w:rsidRPr="00DB4C3F">
        <w:rPr>
          <w:rFonts w:ascii="Arial" w:hAnsi="Arial" w:cs="Arial"/>
        </w:rPr>
        <w:t>byla hodnocena na základě</w:t>
      </w:r>
      <w:r w:rsidR="00E32FF4" w:rsidRPr="00DB4C3F">
        <w:rPr>
          <w:rFonts w:ascii="Arial" w:hAnsi="Arial" w:cs="Arial"/>
        </w:rPr>
        <w:t xml:space="preserve"> </w:t>
      </w:r>
      <w:r w:rsidR="00553A6B" w:rsidRPr="00DB4C3F">
        <w:rPr>
          <w:rFonts w:ascii="Arial" w:hAnsi="Arial" w:cs="Arial"/>
        </w:rPr>
        <w:t>v</w:t>
      </w:r>
      <w:r w:rsidR="00B97CB0" w:rsidRPr="00DB4C3F">
        <w:rPr>
          <w:rFonts w:ascii="Arial" w:hAnsi="Arial" w:cs="Arial"/>
        </w:rPr>
        <w:t xml:space="preserve">ýsledků </w:t>
      </w:r>
      <w:r w:rsidR="00C47E98" w:rsidRPr="00DB4C3F">
        <w:rPr>
          <w:rFonts w:ascii="Arial" w:hAnsi="Arial" w:cs="Arial"/>
        </w:rPr>
        <w:t xml:space="preserve">přijímacího řízení a z úspěšnosti v soutěžích. </w:t>
      </w:r>
    </w:p>
    <w:p w14:paraId="2523ED3C" w14:textId="565D2837" w:rsidR="00BC5A15" w:rsidRPr="00DB4C3F" w:rsidRDefault="00BC5A15" w:rsidP="00E32F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DB4C3F">
        <w:rPr>
          <w:rFonts w:ascii="Arial" w:hAnsi="Arial" w:cs="Arial"/>
        </w:rPr>
        <w:t>Od 1. 8. 2024 je součástí školy také mateřská škola. Má kapacitu 50 dětí</w:t>
      </w:r>
      <w:r w:rsidR="00DB4C3F" w:rsidRPr="00DB4C3F">
        <w:rPr>
          <w:rFonts w:ascii="Arial" w:hAnsi="Arial" w:cs="Arial"/>
        </w:rPr>
        <w:t>, v tomto roce ji navštěvovalo 46 dětí, to je využití kapacity na 92%.</w:t>
      </w:r>
      <w:r w:rsidRPr="00DB4C3F">
        <w:rPr>
          <w:rFonts w:ascii="Arial" w:hAnsi="Arial" w:cs="Arial"/>
        </w:rPr>
        <w:t xml:space="preserve"> </w:t>
      </w:r>
    </w:p>
    <w:p w14:paraId="211BC07B" w14:textId="517C9DFD" w:rsidR="00310CC9" w:rsidRPr="00DB4C3F" w:rsidRDefault="00553A6B" w:rsidP="00E32F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DB4C3F">
        <w:rPr>
          <w:rFonts w:ascii="Arial" w:hAnsi="Arial" w:cs="Arial"/>
        </w:rPr>
        <w:t>V</w:t>
      </w:r>
      <w:r w:rsidR="00C47E98" w:rsidRPr="00DB4C3F">
        <w:rPr>
          <w:rFonts w:ascii="Arial" w:hAnsi="Arial" w:cs="Arial"/>
        </w:rPr>
        <w:t>ýznamným ukazatelem v hodnocení školy jsou podmínky pro</w:t>
      </w:r>
      <w:r w:rsidR="00E32FF4" w:rsidRPr="00DB4C3F">
        <w:rPr>
          <w:rFonts w:ascii="Arial" w:hAnsi="Arial" w:cs="Arial"/>
        </w:rPr>
        <w:t xml:space="preserve"> </w:t>
      </w:r>
      <w:r w:rsidR="00C47E98" w:rsidRPr="00DB4C3F">
        <w:rPr>
          <w:rFonts w:ascii="Arial" w:hAnsi="Arial" w:cs="Arial"/>
        </w:rPr>
        <w:t>vzdělávání. V</w:t>
      </w:r>
      <w:r w:rsidR="006E1473" w:rsidRPr="00DB4C3F">
        <w:rPr>
          <w:rFonts w:ascii="Arial" w:hAnsi="Arial" w:cs="Arial"/>
        </w:rPr>
        <w:t xml:space="preserve"> průběhu </w:t>
      </w:r>
      <w:r w:rsidR="00926616" w:rsidRPr="00DB4C3F">
        <w:rPr>
          <w:rFonts w:ascii="Arial" w:hAnsi="Arial" w:cs="Arial"/>
        </w:rPr>
        <w:t>tohoto</w:t>
      </w:r>
      <w:r w:rsidRPr="00DB4C3F">
        <w:rPr>
          <w:rFonts w:ascii="Arial" w:hAnsi="Arial" w:cs="Arial"/>
        </w:rPr>
        <w:t xml:space="preserve"> školní</w:t>
      </w:r>
      <w:r w:rsidR="006E1473" w:rsidRPr="00DB4C3F">
        <w:rPr>
          <w:rFonts w:ascii="Arial" w:hAnsi="Arial" w:cs="Arial"/>
        </w:rPr>
        <w:t>ho</w:t>
      </w:r>
      <w:r w:rsidRPr="00DB4C3F">
        <w:rPr>
          <w:rFonts w:ascii="Arial" w:hAnsi="Arial" w:cs="Arial"/>
        </w:rPr>
        <w:t xml:space="preserve"> ro</w:t>
      </w:r>
      <w:r w:rsidR="006E1473" w:rsidRPr="00DB4C3F">
        <w:rPr>
          <w:rFonts w:ascii="Arial" w:hAnsi="Arial" w:cs="Arial"/>
        </w:rPr>
        <w:t>ku</w:t>
      </w:r>
      <w:r w:rsidR="00BB4D56" w:rsidRPr="00DB4C3F">
        <w:rPr>
          <w:rFonts w:ascii="Arial" w:hAnsi="Arial" w:cs="Arial"/>
        </w:rPr>
        <w:t xml:space="preserve"> </w:t>
      </w:r>
      <w:r w:rsidR="00926616" w:rsidRPr="00DB4C3F">
        <w:rPr>
          <w:rFonts w:ascii="Arial" w:hAnsi="Arial" w:cs="Arial"/>
        </w:rPr>
        <w:t xml:space="preserve">byla spolupráce s obcí </w:t>
      </w:r>
      <w:r w:rsidR="00FE4E7A" w:rsidRPr="00DB4C3F">
        <w:rPr>
          <w:rFonts w:ascii="Arial" w:hAnsi="Arial" w:cs="Arial"/>
        </w:rPr>
        <w:t xml:space="preserve">tradičně </w:t>
      </w:r>
      <w:r w:rsidR="00926616" w:rsidRPr="00DB4C3F">
        <w:rPr>
          <w:rFonts w:ascii="Arial" w:hAnsi="Arial" w:cs="Arial"/>
        </w:rPr>
        <w:t>na velmi dobré úrovni. P</w:t>
      </w:r>
      <w:r w:rsidR="00C75A3D" w:rsidRPr="00DB4C3F">
        <w:rPr>
          <w:rFonts w:ascii="Arial" w:hAnsi="Arial" w:cs="Arial"/>
        </w:rPr>
        <w:t>říspěvek na provoz pro ZŠ</w:t>
      </w:r>
      <w:r w:rsidR="006E1473" w:rsidRPr="00DB4C3F">
        <w:rPr>
          <w:rFonts w:ascii="Arial" w:hAnsi="Arial" w:cs="Arial"/>
        </w:rPr>
        <w:t xml:space="preserve"> je zasílán pravidelně v měsíčních splátkách, což pom</w:t>
      </w:r>
      <w:r w:rsidR="00926616" w:rsidRPr="00DB4C3F">
        <w:rPr>
          <w:rFonts w:ascii="Arial" w:hAnsi="Arial" w:cs="Arial"/>
        </w:rPr>
        <w:t>áhá</w:t>
      </w:r>
      <w:r w:rsidR="006E1473" w:rsidRPr="00DB4C3F">
        <w:rPr>
          <w:rFonts w:ascii="Arial" w:hAnsi="Arial" w:cs="Arial"/>
        </w:rPr>
        <w:t xml:space="preserve"> lepšímu plánování materiálního zabezpečení školy.</w:t>
      </w:r>
      <w:r w:rsidR="00562AA4" w:rsidRPr="00DB4C3F">
        <w:rPr>
          <w:rFonts w:ascii="Arial" w:hAnsi="Arial" w:cs="Arial"/>
        </w:rPr>
        <w:t xml:space="preserve"> </w:t>
      </w:r>
      <w:r w:rsidR="00955D79" w:rsidRPr="00DB4C3F">
        <w:rPr>
          <w:rFonts w:ascii="Arial" w:hAnsi="Arial" w:cs="Arial"/>
        </w:rPr>
        <w:t>V tomto školním roce jsme</w:t>
      </w:r>
      <w:r w:rsidR="00470FB4" w:rsidRPr="00DB4C3F">
        <w:rPr>
          <w:rFonts w:ascii="Arial" w:hAnsi="Arial" w:cs="Arial"/>
        </w:rPr>
        <w:t xml:space="preserve"> </w:t>
      </w:r>
      <w:r w:rsidR="002773CA" w:rsidRPr="00DB4C3F">
        <w:rPr>
          <w:rFonts w:ascii="Arial" w:hAnsi="Arial" w:cs="Arial"/>
        </w:rPr>
        <w:t xml:space="preserve">z provozních prostředků zabezpečili </w:t>
      </w:r>
      <w:r w:rsidR="00BC3252" w:rsidRPr="00DB4C3F">
        <w:rPr>
          <w:rFonts w:ascii="Arial" w:hAnsi="Arial" w:cs="Arial"/>
        </w:rPr>
        <w:t xml:space="preserve">vymalování </w:t>
      </w:r>
      <w:r w:rsidR="00DB4C3F" w:rsidRPr="00DB4C3F">
        <w:rPr>
          <w:rFonts w:ascii="Arial" w:hAnsi="Arial" w:cs="Arial"/>
        </w:rPr>
        <w:t xml:space="preserve">dvou </w:t>
      </w:r>
      <w:r w:rsidR="00773268" w:rsidRPr="00C7557A">
        <w:rPr>
          <w:rFonts w:ascii="Arial" w:hAnsi="Arial" w:cs="Arial"/>
        </w:rPr>
        <w:t>zbývajících</w:t>
      </w:r>
      <w:r w:rsidR="00773268">
        <w:rPr>
          <w:rFonts w:ascii="Arial" w:hAnsi="Arial" w:cs="Arial"/>
        </w:rPr>
        <w:t xml:space="preserve"> </w:t>
      </w:r>
      <w:r w:rsidR="00DB4C3F" w:rsidRPr="00DB4C3F">
        <w:rPr>
          <w:rFonts w:ascii="Arial" w:hAnsi="Arial" w:cs="Arial"/>
        </w:rPr>
        <w:t>místností v prostorách ŠD</w:t>
      </w:r>
      <w:r w:rsidR="00C7557A">
        <w:rPr>
          <w:rFonts w:ascii="Arial" w:hAnsi="Arial" w:cs="Arial"/>
        </w:rPr>
        <w:t xml:space="preserve"> a vymalování učeben MŠ. Vyměnili jsme dlažbu v chodbě hlavní budovy v </w:t>
      </w:r>
      <w:r w:rsidR="00A41CDC">
        <w:rPr>
          <w:rFonts w:ascii="Arial" w:hAnsi="Arial" w:cs="Arial"/>
        </w:rPr>
        <w:t>1</w:t>
      </w:r>
      <w:r w:rsidR="00C7557A">
        <w:rPr>
          <w:rFonts w:ascii="Arial" w:hAnsi="Arial" w:cs="Arial"/>
        </w:rPr>
        <w:t>NP.</w:t>
      </w:r>
      <w:r w:rsidR="00DB4C3F" w:rsidRPr="00DB4C3F">
        <w:rPr>
          <w:rFonts w:ascii="Arial" w:hAnsi="Arial" w:cs="Arial"/>
        </w:rPr>
        <w:t xml:space="preserve"> Také jsme zakoupili </w:t>
      </w:r>
      <w:r w:rsidR="00A41CDC">
        <w:rPr>
          <w:rFonts w:ascii="Arial" w:hAnsi="Arial" w:cs="Arial"/>
        </w:rPr>
        <w:t xml:space="preserve">novou IA techniku do učebny jazyků. </w:t>
      </w:r>
      <w:r w:rsidR="00C75A3D" w:rsidRPr="00DB4C3F">
        <w:rPr>
          <w:rFonts w:ascii="Arial" w:hAnsi="Arial" w:cs="Arial"/>
        </w:rPr>
        <w:t>V </w:t>
      </w:r>
      <w:r w:rsidR="00D60E2F" w:rsidRPr="00DB4C3F">
        <w:rPr>
          <w:rFonts w:ascii="Arial" w:hAnsi="Arial" w:cs="Arial"/>
        </w:rPr>
        <w:t xml:space="preserve">současné době škola disponuje </w:t>
      </w:r>
      <w:r w:rsidR="00DB4C3F" w:rsidRPr="00DB4C3F">
        <w:rPr>
          <w:rFonts w:ascii="Arial" w:hAnsi="Arial" w:cs="Arial"/>
        </w:rPr>
        <w:t>sedmi</w:t>
      </w:r>
      <w:r w:rsidR="00D60E2F" w:rsidRPr="00DB4C3F">
        <w:rPr>
          <w:rFonts w:ascii="Arial" w:hAnsi="Arial" w:cs="Arial"/>
        </w:rPr>
        <w:t xml:space="preserve"> </w:t>
      </w:r>
      <w:r w:rsidR="00926616" w:rsidRPr="00DB4C3F">
        <w:rPr>
          <w:rFonts w:ascii="Arial" w:hAnsi="Arial" w:cs="Arial"/>
        </w:rPr>
        <w:t xml:space="preserve">interaktivními </w:t>
      </w:r>
      <w:r w:rsidR="000F5266" w:rsidRPr="00DB4C3F">
        <w:rPr>
          <w:rFonts w:ascii="Arial" w:hAnsi="Arial" w:cs="Arial"/>
        </w:rPr>
        <w:t>tabulemi-dvěma na 1</w:t>
      </w:r>
      <w:r w:rsidR="00D60E2F" w:rsidRPr="00DB4C3F">
        <w:rPr>
          <w:rFonts w:ascii="Arial" w:hAnsi="Arial" w:cs="Arial"/>
        </w:rPr>
        <w:t>.</w:t>
      </w:r>
      <w:r w:rsidR="000F5266" w:rsidRPr="00DB4C3F">
        <w:rPr>
          <w:rFonts w:ascii="Arial" w:hAnsi="Arial" w:cs="Arial"/>
        </w:rPr>
        <w:t xml:space="preserve"> </w:t>
      </w:r>
      <w:r w:rsidR="00D60E2F" w:rsidRPr="00DB4C3F">
        <w:rPr>
          <w:rFonts w:ascii="Arial" w:hAnsi="Arial" w:cs="Arial"/>
        </w:rPr>
        <w:t xml:space="preserve">st. a </w:t>
      </w:r>
      <w:r w:rsidR="00DB4C3F" w:rsidRPr="00DB4C3F">
        <w:rPr>
          <w:rFonts w:ascii="Arial" w:hAnsi="Arial" w:cs="Arial"/>
        </w:rPr>
        <w:t>pěti</w:t>
      </w:r>
      <w:r w:rsidR="00D60E2F" w:rsidRPr="00DB4C3F">
        <w:rPr>
          <w:rFonts w:ascii="Arial" w:hAnsi="Arial" w:cs="Arial"/>
        </w:rPr>
        <w:t xml:space="preserve"> na 2.</w:t>
      </w:r>
      <w:r w:rsidR="000F5266" w:rsidRPr="00DB4C3F">
        <w:rPr>
          <w:rFonts w:ascii="Arial" w:hAnsi="Arial" w:cs="Arial"/>
        </w:rPr>
        <w:t xml:space="preserve"> </w:t>
      </w:r>
      <w:r w:rsidR="00D60E2F" w:rsidRPr="00DB4C3F">
        <w:rPr>
          <w:rFonts w:ascii="Arial" w:hAnsi="Arial" w:cs="Arial"/>
        </w:rPr>
        <w:t>st.</w:t>
      </w:r>
      <w:r w:rsidR="00DB4C3F" w:rsidRPr="00DB4C3F">
        <w:rPr>
          <w:rFonts w:ascii="Arial" w:hAnsi="Arial" w:cs="Arial"/>
        </w:rPr>
        <w:t xml:space="preserve"> a dvěma interaktivními panely. </w:t>
      </w:r>
      <w:r w:rsidR="00917CD3" w:rsidRPr="00DB4C3F">
        <w:rPr>
          <w:rFonts w:ascii="Arial" w:hAnsi="Arial" w:cs="Arial"/>
        </w:rPr>
        <w:t xml:space="preserve">Všechny ostatní kmenové učebny jsou vybaveny dataprojektorem. </w:t>
      </w:r>
    </w:p>
    <w:p w14:paraId="510EE405" w14:textId="561A3804" w:rsidR="003D4F4A" w:rsidRPr="00DB4C3F" w:rsidRDefault="00847B14" w:rsidP="0092388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A41CDC">
        <w:rPr>
          <w:rFonts w:ascii="Arial" w:hAnsi="Arial" w:cs="Arial"/>
        </w:rPr>
        <w:t xml:space="preserve">V pedagogickém sboru </w:t>
      </w:r>
      <w:r w:rsidR="00474422" w:rsidRPr="00A41CDC">
        <w:rPr>
          <w:rFonts w:ascii="Arial" w:hAnsi="Arial" w:cs="Arial"/>
        </w:rPr>
        <w:t>došlo ke</w:t>
      </w:r>
      <w:r w:rsidRPr="00A41CDC">
        <w:rPr>
          <w:rFonts w:ascii="Arial" w:hAnsi="Arial" w:cs="Arial"/>
        </w:rPr>
        <w:t xml:space="preserve"> změnám</w:t>
      </w:r>
      <w:r w:rsidR="00DB4C3F" w:rsidRPr="00A41CDC">
        <w:rPr>
          <w:rFonts w:ascii="Arial" w:hAnsi="Arial" w:cs="Arial"/>
        </w:rPr>
        <w:t>.</w:t>
      </w:r>
      <w:r w:rsidR="000E0CFB" w:rsidRPr="00A41CDC">
        <w:rPr>
          <w:rFonts w:ascii="Arial" w:hAnsi="Arial" w:cs="Arial"/>
        </w:rPr>
        <w:t xml:space="preserve"> </w:t>
      </w:r>
      <w:r w:rsidR="00521CAB" w:rsidRPr="00A41CDC">
        <w:rPr>
          <w:rFonts w:ascii="Arial" w:hAnsi="Arial" w:cs="Arial"/>
        </w:rPr>
        <w:t>Ing. Yvona Rybová</w:t>
      </w:r>
      <w:r w:rsidR="000E0CFB" w:rsidRPr="00A41CDC">
        <w:rPr>
          <w:rFonts w:ascii="Arial" w:hAnsi="Arial" w:cs="Arial"/>
        </w:rPr>
        <w:t xml:space="preserve"> a Mgr. Ivana Moravcová odešly do starobního důchodu</w:t>
      </w:r>
      <w:r w:rsidR="004D56FC" w:rsidRPr="00A41CDC">
        <w:rPr>
          <w:rFonts w:ascii="Arial" w:hAnsi="Arial" w:cs="Arial"/>
        </w:rPr>
        <w:t xml:space="preserve"> (resp. předčasného</w:t>
      </w:r>
      <w:r w:rsidR="00107808" w:rsidRPr="00A41CDC">
        <w:rPr>
          <w:rFonts w:ascii="Arial" w:hAnsi="Arial" w:cs="Arial"/>
        </w:rPr>
        <w:t xml:space="preserve"> starobního důchodu</w:t>
      </w:r>
      <w:r w:rsidR="004D56FC" w:rsidRPr="00A41CDC">
        <w:rPr>
          <w:rFonts w:ascii="Arial" w:hAnsi="Arial" w:cs="Arial"/>
        </w:rPr>
        <w:t>)</w:t>
      </w:r>
      <w:r w:rsidR="00107808" w:rsidRPr="00A41CDC">
        <w:rPr>
          <w:rFonts w:ascii="Arial" w:hAnsi="Arial" w:cs="Arial"/>
        </w:rPr>
        <w:t>.</w:t>
      </w:r>
      <w:r w:rsidR="00474422" w:rsidRPr="00A41CDC">
        <w:rPr>
          <w:rFonts w:ascii="Arial" w:hAnsi="Arial" w:cs="Arial"/>
        </w:rPr>
        <w:t xml:space="preserve"> </w:t>
      </w:r>
      <w:r w:rsidR="008673EF">
        <w:rPr>
          <w:rFonts w:ascii="Arial" w:hAnsi="Arial" w:cs="Arial"/>
        </w:rPr>
        <w:t xml:space="preserve">Pracovní poměr ukončila p. uč. Monika Brettlerová. </w:t>
      </w:r>
      <w:r w:rsidR="00474422" w:rsidRPr="00A41CDC">
        <w:rPr>
          <w:rFonts w:ascii="Arial" w:hAnsi="Arial" w:cs="Arial"/>
        </w:rPr>
        <w:t>Po MD se vrátila Ing. Mgr. Aneta Kubová.</w:t>
      </w:r>
      <w:r w:rsidR="00E87A14" w:rsidRPr="00A41CDC">
        <w:rPr>
          <w:rFonts w:ascii="Arial" w:hAnsi="Arial" w:cs="Arial"/>
        </w:rPr>
        <w:t xml:space="preserve"> Dále na plný úvazek nastoupila Mgr. Eva Šebrlová.</w:t>
      </w:r>
      <w:r w:rsidR="00107808" w:rsidRPr="00A41CDC">
        <w:rPr>
          <w:rFonts w:ascii="Arial" w:hAnsi="Arial" w:cs="Arial"/>
        </w:rPr>
        <w:t xml:space="preserve"> Na částečný úvazek pracoval</w:t>
      </w:r>
      <w:r w:rsidR="00865974" w:rsidRPr="00A41CDC">
        <w:rPr>
          <w:rFonts w:ascii="Arial" w:hAnsi="Arial" w:cs="Arial"/>
        </w:rPr>
        <w:t>i</w:t>
      </w:r>
      <w:r w:rsidR="00107808" w:rsidRPr="00A41CDC">
        <w:rPr>
          <w:rFonts w:ascii="Arial" w:hAnsi="Arial" w:cs="Arial"/>
        </w:rPr>
        <w:t xml:space="preserve"> p.</w:t>
      </w:r>
      <w:r w:rsidR="00092C40" w:rsidRPr="00A41CDC">
        <w:rPr>
          <w:rFonts w:ascii="Arial" w:hAnsi="Arial" w:cs="Arial"/>
        </w:rPr>
        <w:t xml:space="preserve"> Michaela</w:t>
      </w:r>
      <w:r w:rsidR="00107808" w:rsidRPr="00A41CDC">
        <w:rPr>
          <w:rFonts w:ascii="Arial" w:hAnsi="Arial" w:cs="Arial"/>
        </w:rPr>
        <w:t xml:space="preserve"> Najbrtová </w:t>
      </w:r>
      <w:r w:rsidR="00865974" w:rsidRPr="00A41CDC">
        <w:rPr>
          <w:rFonts w:ascii="Arial" w:hAnsi="Arial" w:cs="Arial"/>
        </w:rPr>
        <w:t xml:space="preserve">a p. </w:t>
      </w:r>
      <w:r w:rsidR="00092C40" w:rsidRPr="00A41CDC">
        <w:rPr>
          <w:rFonts w:ascii="Arial" w:hAnsi="Arial" w:cs="Arial"/>
        </w:rPr>
        <w:t xml:space="preserve">Martin </w:t>
      </w:r>
      <w:r w:rsidR="00865974" w:rsidRPr="00A41CDC">
        <w:rPr>
          <w:rFonts w:ascii="Arial" w:hAnsi="Arial" w:cs="Arial"/>
        </w:rPr>
        <w:t xml:space="preserve">Faltejsek </w:t>
      </w:r>
      <w:r w:rsidR="00107808" w:rsidRPr="00A41CDC">
        <w:rPr>
          <w:rFonts w:ascii="Arial" w:hAnsi="Arial" w:cs="Arial"/>
        </w:rPr>
        <w:t>jako pedagog</w:t>
      </w:r>
      <w:r w:rsidR="00865974" w:rsidRPr="00A41CDC">
        <w:rPr>
          <w:rFonts w:ascii="Arial" w:hAnsi="Arial" w:cs="Arial"/>
        </w:rPr>
        <w:t>ové</w:t>
      </w:r>
      <w:r w:rsidR="00107808" w:rsidRPr="00A41CDC">
        <w:rPr>
          <w:rFonts w:ascii="Arial" w:hAnsi="Arial" w:cs="Arial"/>
        </w:rPr>
        <w:t xml:space="preserve">, p. </w:t>
      </w:r>
      <w:r w:rsidR="00092C40" w:rsidRPr="00A41CDC">
        <w:rPr>
          <w:rFonts w:ascii="Arial" w:hAnsi="Arial" w:cs="Arial"/>
        </w:rPr>
        <w:t xml:space="preserve"> Pavel </w:t>
      </w:r>
      <w:r w:rsidR="00107808" w:rsidRPr="00A41CDC">
        <w:rPr>
          <w:rFonts w:ascii="Arial" w:hAnsi="Arial" w:cs="Arial"/>
        </w:rPr>
        <w:t xml:space="preserve">Tůma jako školní psycholog a p. </w:t>
      </w:r>
      <w:r w:rsidR="00092C40" w:rsidRPr="00A41CDC">
        <w:rPr>
          <w:rFonts w:ascii="Arial" w:hAnsi="Arial" w:cs="Arial"/>
        </w:rPr>
        <w:t xml:space="preserve">Petra </w:t>
      </w:r>
      <w:r w:rsidR="00107808" w:rsidRPr="00A41CDC">
        <w:rPr>
          <w:rFonts w:ascii="Arial" w:hAnsi="Arial" w:cs="Arial"/>
        </w:rPr>
        <w:t>Boháčová jako speciální pedagog</w:t>
      </w:r>
      <w:r w:rsidR="00521CAB" w:rsidRPr="00A41CDC">
        <w:rPr>
          <w:rFonts w:ascii="Arial" w:hAnsi="Arial" w:cs="Arial"/>
        </w:rPr>
        <w:t>.</w:t>
      </w:r>
      <w:r w:rsidR="00923880" w:rsidRPr="00A41CDC">
        <w:rPr>
          <w:rFonts w:ascii="Arial" w:hAnsi="Arial" w:cs="Arial"/>
        </w:rPr>
        <w:t xml:space="preserve"> </w:t>
      </w:r>
      <w:r w:rsidR="00521CAB" w:rsidRPr="00A41CDC">
        <w:rPr>
          <w:rFonts w:ascii="Arial" w:hAnsi="Arial" w:cs="Arial"/>
        </w:rPr>
        <w:t>Z</w:t>
      </w:r>
      <w:r w:rsidR="008673EF">
        <w:rPr>
          <w:rFonts w:ascii="Arial" w:hAnsi="Arial" w:cs="Arial"/>
        </w:rPr>
        <w:t> </w:t>
      </w:r>
      <w:r w:rsidR="00F645C2" w:rsidRPr="00A41CDC">
        <w:rPr>
          <w:rFonts w:ascii="Arial" w:hAnsi="Arial" w:cs="Arial"/>
        </w:rPr>
        <w:t xml:space="preserve">podpůrných opatření </w:t>
      </w:r>
      <w:r w:rsidR="00521CAB" w:rsidRPr="00A41CDC">
        <w:rPr>
          <w:rFonts w:ascii="Arial" w:hAnsi="Arial" w:cs="Arial"/>
        </w:rPr>
        <w:t>pracovala v</w:t>
      </w:r>
      <w:r w:rsidR="008673EF">
        <w:rPr>
          <w:rFonts w:ascii="Arial" w:hAnsi="Arial" w:cs="Arial"/>
        </w:rPr>
        <w:t> </w:t>
      </w:r>
      <w:r w:rsidR="009B754A" w:rsidRPr="00A41CDC">
        <w:rPr>
          <w:rFonts w:ascii="Arial" w:hAnsi="Arial" w:cs="Arial"/>
        </w:rPr>
        <w:t>5</w:t>
      </w:r>
      <w:r w:rsidR="00521CAB" w:rsidRPr="00A41CDC">
        <w:rPr>
          <w:rFonts w:ascii="Arial" w:hAnsi="Arial" w:cs="Arial"/>
        </w:rPr>
        <w:t>. třídě</w:t>
      </w:r>
      <w:r w:rsidR="00923880" w:rsidRPr="00A41CDC">
        <w:rPr>
          <w:rFonts w:ascii="Arial" w:hAnsi="Arial" w:cs="Arial"/>
        </w:rPr>
        <w:t xml:space="preserve"> </w:t>
      </w:r>
      <w:r w:rsidR="00230BDF" w:rsidRPr="00A41CDC">
        <w:rPr>
          <w:rFonts w:ascii="Arial" w:hAnsi="Arial" w:cs="Arial"/>
        </w:rPr>
        <w:t>druhá paní učitelka</w:t>
      </w:r>
      <w:r w:rsidR="00F645C2" w:rsidRPr="00A41CDC">
        <w:rPr>
          <w:rFonts w:ascii="Arial" w:hAnsi="Arial" w:cs="Arial"/>
        </w:rPr>
        <w:t xml:space="preserve"> </w:t>
      </w:r>
      <w:r w:rsidR="00521CAB" w:rsidRPr="00A41CDC">
        <w:rPr>
          <w:rFonts w:ascii="Arial" w:hAnsi="Arial" w:cs="Arial"/>
        </w:rPr>
        <w:t>Mgr.</w:t>
      </w:r>
      <w:r w:rsidR="00230BDF" w:rsidRPr="00A41CDC">
        <w:rPr>
          <w:rFonts w:ascii="Arial" w:hAnsi="Arial" w:cs="Arial"/>
        </w:rPr>
        <w:t xml:space="preserve"> </w:t>
      </w:r>
      <w:r w:rsidR="00521CAB" w:rsidRPr="00A41CDC">
        <w:rPr>
          <w:rFonts w:ascii="Arial" w:hAnsi="Arial" w:cs="Arial"/>
        </w:rPr>
        <w:t>Andrea Mokrenová</w:t>
      </w:r>
      <w:r w:rsidR="00923880" w:rsidRPr="00A41CDC">
        <w:rPr>
          <w:rFonts w:ascii="Arial" w:hAnsi="Arial" w:cs="Arial"/>
        </w:rPr>
        <w:t>.</w:t>
      </w:r>
      <w:r w:rsidR="00D464F9" w:rsidRPr="00A41CDC">
        <w:rPr>
          <w:rFonts w:ascii="Arial" w:hAnsi="Arial" w:cs="Arial"/>
        </w:rPr>
        <w:t xml:space="preserve"> </w:t>
      </w:r>
      <w:r w:rsidR="00923880" w:rsidRPr="00A41CDC">
        <w:rPr>
          <w:rFonts w:ascii="Arial" w:hAnsi="Arial" w:cs="Arial"/>
        </w:rPr>
        <w:t>V</w:t>
      </w:r>
      <w:r w:rsidR="00DF6150" w:rsidRPr="00A41CDC">
        <w:rPr>
          <w:rFonts w:ascii="Arial" w:hAnsi="Arial" w:cs="Arial"/>
        </w:rPr>
        <w:t>ýuka je nadále z</w:t>
      </w:r>
      <w:r w:rsidR="00C47E98" w:rsidRPr="00A41CDC">
        <w:rPr>
          <w:rFonts w:ascii="Arial" w:hAnsi="Arial" w:cs="Arial"/>
        </w:rPr>
        <w:t>ajiš</w:t>
      </w:r>
      <w:r w:rsidR="00E32FF4" w:rsidRPr="00A41CDC">
        <w:rPr>
          <w:rFonts w:ascii="Arial" w:hAnsi="Arial" w:cs="Arial"/>
        </w:rPr>
        <w:t>ť</w:t>
      </w:r>
      <w:r w:rsidR="00C47E98" w:rsidRPr="00A41CDC">
        <w:rPr>
          <w:rFonts w:ascii="Arial" w:hAnsi="Arial" w:cs="Arial"/>
        </w:rPr>
        <w:t>ována</w:t>
      </w:r>
      <w:r w:rsidR="00CB04E1" w:rsidRPr="00A41CDC">
        <w:rPr>
          <w:rFonts w:ascii="Arial" w:hAnsi="Arial" w:cs="Arial"/>
        </w:rPr>
        <w:t xml:space="preserve"> </w:t>
      </w:r>
      <w:r w:rsidR="00C47E98" w:rsidRPr="00A41CDC">
        <w:rPr>
          <w:rFonts w:ascii="Arial" w:hAnsi="Arial" w:cs="Arial"/>
        </w:rPr>
        <w:t>aprobovan</w:t>
      </w:r>
      <w:r w:rsidR="00CB04E1" w:rsidRPr="00A41CDC">
        <w:rPr>
          <w:rFonts w:ascii="Arial" w:hAnsi="Arial" w:cs="Arial"/>
        </w:rPr>
        <w:t>ými učiteli.</w:t>
      </w:r>
      <w:r w:rsidR="00DF6150" w:rsidRPr="00A41CDC">
        <w:rPr>
          <w:rFonts w:ascii="Arial" w:hAnsi="Arial" w:cs="Arial"/>
        </w:rPr>
        <w:t xml:space="preserve"> Ve sboru </w:t>
      </w:r>
      <w:r w:rsidR="00521CAB" w:rsidRPr="00A41CDC">
        <w:rPr>
          <w:rFonts w:ascii="Arial" w:hAnsi="Arial" w:cs="Arial"/>
        </w:rPr>
        <w:t>působili</w:t>
      </w:r>
      <w:r w:rsidR="00923880" w:rsidRPr="00A41CDC">
        <w:rPr>
          <w:rFonts w:ascii="Arial" w:hAnsi="Arial" w:cs="Arial"/>
        </w:rPr>
        <w:t xml:space="preserve"> </w:t>
      </w:r>
      <w:r w:rsidR="00DB4C3F" w:rsidRPr="00A41CDC">
        <w:rPr>
          <w:rFonts w:ascii="Arial" w:hAnsi="Arial" w:cs="Arial"/>
        </w:rPr>
        <w:t>3</w:t>
      </w:r>
      <w:r w:rsidR="00DF6150" w:rsidRPr="00A41CDC">
        <w:rPr>
          <w:rFonts w:ascii="Arial" w:hAnsi="Arial" w:cs="Arial"/>
        </w:rPr>
        <w:t xml:space="preserve"> asistent</w:t>
      </w:r>
      <w:r w:rsidR="00DB4C3F" w:rsidRPr="00A41CDC">
        <w:rPr>
          <w:rFonts w:ascii="Arial" w:hAnsi="Arial" w:cs="Arial"/>
        </w:rPr>
        <w:t>ky</w:t>
      </w:r>
      <w:r w:rsidR="00DF6150" w:rsidRPr="00A41CDC">
        <w:rPr>
          <w:rFonts w:ascii="Arial" w:hAnsi="Arial" w:cs="Arial"/>
        </w:rPr>
        <w:t xml:space="preserve"> peda</w:t>
      </w:r>
      <w:r w:rsidR="00107808" w:rsidRPr="00A41CDC">
        <w:rPr>
          <w:rFonts w:ascii="Arial" w:hAnsi="Arial" w:cs="Arial"/>
        </w:rPr>
        <w:t>goga na částečný úvazek  v</w:t>
      </w:r>
      <w:r w:rsidR="008673EF">
        <w:rPr>
          <w:rFonts w:ascii="Arial" w:hAnsi="Arial" w:cs="Arial"/>
        </w:rPr>
        <w:t> </w:t>
      </w:r>
      <w:r w:rsidR="00107808" w:rsidRPr="00A41CDC">
        <w:rPr>
          <w:rFonts w:ascii="Arial" w:hAnsi="Arial" w:cs="Arial"/>
        </w:rPr>
        <w:t xml:space="preserve">základní škole a </w:t>
      </w:r>
      <w:r w:rsidR="00092C40" w:rsidRPr="00A41CDC">
        <w:rPr>
          <w:rFonts w:ascii="Arial" w:hAnsi="Arial" w:cs="Arial"/>
        </w:rPr>
        <w:t>2</w:t>
      </w:r>
      <w:r w:rsidR="00107808" w:rsidRPr="00A41CDC">
        <w:rPr>
          <w:rFonts w:ascii="Arial" w:hAnsi="Arial" w:cs="Arial"/>
        </w:rPr>
        <w:t xml:space="preserve"> asistentk</w:t>
      </w:r>
      <w:r w:rsidR="00092C40" w:rsidRPr="00A41CDC">
        <w:rPr>
          <w:rFonts w:ascii="Arial" w:hAnsi="Arial" w:cs="Arial"/>
        </w:rPr>
        <w:t>y</w:t>
      </w:r>
      <w:r w:rsidR="00107808" w:rsidRPr="00A41CDC">
        <w:rPr>
          <w:rFonts w:ascii="Arial" w:hAnsi="Arial" w:cs="Arial"/>
        </w:rPr>
        <w:t xml:space="preserve"> v</w:t>
      </w:r>
      <w:r w:rsidR="008673EF">
        <w:rPr>
          <w:rFonts w:ascii="Arial" w:hAnsi="Arial" w:cs="Arial"/>
        </w:rPr>
        <w:t> </w:t>
      </w:r>
      <w:r w:rsidR="00107808" w:rsidRPr="00A41CDC">
        <w:rPr>
          <w:rFonts w:ascii="Arial" w:hAnsi="Arial" w:cs="Arial"/>
        </w:rPr>
        <w:t xml:space="preserve">mateřské škole. </w:t>
      </w:r>
    </w:p>
    <w:p w14:paraId="434E8376" w14:textId="1B7567F9" w:rsidR="003D4F4A" w:rsidRPr="00DB4C3F" w:rsidRDefault="003D4F4A" w:rsidP="00E32FF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2226EDD" w14:textId="7E03B89F" w:rsidR="00924754" w:rsidRPr="00DB4C3F" w:rsidRDefault="00924754" w:rsidP="00E32FF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FCEAFA3" w14:textId="1A7A2F8F" w:rsidR="00924754" w:rsidRPr="00DB4C3F" w:rsidRDefault="00924754" w:rsidP="00E32FF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C7F35EC" w14:textId="174488B0" w:rsidR="00924754" w:rsidRPr="00DB4C3F" w:rsidRDefault="00924754" w:rsidP="00E32FF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B3C7545" w14:textId="196BADC9" w:rsidR="00924754" w:rsidRPr="00DB4C3F" w:rsidRDefault="00924754" w:rsidP="00E32FF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2F6CA11" w14:textId="60B2C40B" w:rsidR="00924754" w:rsidRPr="00DB4C3F" w:rsidRDefault="00924754" w:rsidP="00E32FF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517B9FB" w14:textId="3A469FCF" w:rsidR="00924754" w:rsidRPr="00DB4C3F" w:rsidRDefault="00924754" w:rsidP="00E32FF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26DA8EF" w14:textId="03F69F69" w:rsidR="00924754" w:rsidRPr="00DB4C3F" w:rsidRDefault="00924754" w:rsidP="00E32FF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74E36AB" w14:textId="7E940872" w:rsidR="00924754" w:rsidRPr="00DB4C3F" w:rsidRDefault="00924754" w:rsidP="00E32FF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01504D0" w14:textId="11665BBC" w:rsidR="00924754" w:rsidRPr="00DB4C3F" w:rsidRDefault="00924754" w:rsidP="00E32FF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ED9E94E" w14:textId="28D81D0B" w:rsidR="00924754" w:rsidRDefault="00924754" w:rsidP="00E32FF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A0F9B29" w14:textId="6A4B222F" w:rsidR="003D4F4A" w:rsidRDefault="00867FAA" w:rsidP="00CA3C9B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E359C3">
        <w:rPr>
          <w:rFonts w:ascii="Arial" w:hAnsi="Arial" w:cs="Arial"/>
          <w:b/>
          <w:sz w:val="28"/>
          <w:szCs w:val="28"/>
        </w:rPr>
        <w:lastRenderedPageBreak/>
        <w:t xml:space="preserve"> </w:t>
      </w:r>
      <w:r w:rsidR="003D4F4A" w:rsidRPr="00E359C3">
        <w:rPr>
          <w:rFonts w:ascii="Arial" w:hAnsi="Arial" w:cs="Arial"/>
          <w:b/>
          <w:sz w:val="28"/>
          <w:szCs w:val="28"/>
        </w:rPr>
        <w:t>Základní údaje</w:t>
      </w:r>
    </w:p>
    <w:p w14:paraId="5F6B62F4" w14:textId="77777777" w:rsidR="00AA1CBB" w:rsidRPr="00E359C3" w:rsidRDefault="00AA1CBB" w:rsidP="00AA1CBB">
      <w:pPr>
        <w:autoSpaceDE w:val="0"/>
        <w:autoSpaceDN w:val="0"/>
        <w:adjustRightInd w:val="0"/>
        <w:ind w:left="1068"/>
        <w:rPr>
          <w:rFonts w:ascii="Arial" w:hAnsi="Arial" w:cs="Arial"/>
          <w:b/>
          <w:sz w:val="28"/>
          <w:szCs w:val="28"/>
        </w:rPr>
      </w:pPr>
    </w:p>
    <w:p w14:paraId="33C0353C" w14:textId="5B18EDE2" w:rsidR="003D4F4A" w:rsidRPr="00E359C3" w:rsidRDefault="00B25108" w:rsidP="003D4F4A">
      <w:pPr>
        <w:pStyle w:val="Nadpis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Název školy</w:t>
      </w:r>
      <w:r w:rsidR="003D4F4A" w:rsidRPr="00E359C3">
        <w:rPr>
          <w:rFonts w:ascii="Arial" w:hAnsi="Arial" w:cs="Arial"/>
          <w:szCs w:val="24"/>
        </w:rPr>
        <w:t>:</w:t>
      </w:r>
      <w:r w:rsidR="00923880">
        <w:rPr>
          <w:rFonts w:ascii="Arial" w:hAnsi="Arial" w:cs="Arial"/>
          <w:szCs w:val="24"/>
        </w:rPr>
        <w:t xml:space="preserve"> </w:t>
      </w:r>
      <w:r w:rsidR="003D4F4A" w:rsidRPr="00E359C3">
        <w:rPr>
          <w:rFonts w:ascii="Arial" w:hAnsi="Arial" w:cs="Arial"/>
          <w:szCs w:val="24"/>
        </w:rPr>
        <w:t xml:space="preserve">Základní škola </w:t>
      </w:r>
      <w:r w:rsidR="00DB4C3F">
        <w:rPr>
          <w:rFonts w:ascii="Arial" w:hAnsi="Arial" w:cs="Arial"/>
          <w:szCs w:val="24"/>
        </w:rPr>
        <w:t xml:space="preserve">a mateřská škola </w:t>
      </w:r>
      <w:r w:rsidR="003D4F4A" w:rsidRPr="00E359C3">
        <w:rPr>
          <w:rFonts w:ascii="Arial" w:hAnsi="Arial" w:cs="Arial"/>
          <w:szCs w:val="24"/>
        </w:rPr>
        <w:t>Vincence Junka</w:t>
      </w:r>
      <w:r w:rsidR="00DB4C3F">
        <w:rPr>
          <w:rFonts w:ascii="Arial" w:hAnsi="Arial" w:cs="Arial"/>
          <w:szCs w:val="24"/>
        </w:rPr>
        <w:t>,</w:t>
      </w:r>
      <w:r w:rsidR="003D4F4A" w:rsidRPr="00E359C3">
        <w:rPr>
          <w:rFonts w:ascii="Arial" w:hAnsi="Arial" w:cs="Arial"/>
          <w:szCs w:val="24"/>
        </w:rPr>
        <w:t xml:space="preserve"> Dolní Čermná</w:t>
      </w:r>
    </w:p>
    <w:p w14:paraId="6FC70141" w14:textId="4F955D7C" w:rsidR="003D4F4A" w:rsidRPr="00E359C3" w:rsidRDefault="00B25108" w:rsidP="003D4F4A">
      <w:pPr>
        <w:rPr>
          <w:rFonts w:ascii="Arial" w:hAnsi="Arial" w:cs="Arial"/>
        </w:rPr>
      </w:pPr>
      <w:r>
        <w:rPr>
          <w:rFonts w:ascii="Arial" w:hAnsi="Arial" w:cs="Arial"/>
        </w:rPr>
        <w:t>Adresa</w:t>
      </w:r>
      <w:r w:rsidR="003D4F4A" w:rsidRPr="00E359C3">
        <w:rPr>
          <w:rFonts w:ascii="Arial" w:hAnsi="Arial" w:cs="Arial"/>
        </w:rPr>
        <w:t xml:space="preserve">:      </w:t>
      </w:r>
      <w:r>
        <w:rPr>
          <w:rFonts w:ascii="Arial" w:hAnsi="Arial" w:cs="Arial"/>
        </w:rPr>
        <w:t xml:space="preserve"> </w:t>
      </w:r>
      <w:r w:rsidR="003D4F4A" w:rsidRPr="00E359C3">
        <w:rPr>
          <w:rFonts w:ascii="Arial" w:hAnsi="Arial" w:cs="Arial"/>
        </w:rPr>
        <w:t xml:space="preserve">  Dolní Čermná 4, 561 53</w:t>
      </w:r>
    </w:p>
    <w:p w14:paraId="40881F3D" w14:textId="30302E99" w:rsidR="003D4F4A" w:rsidRPr="00E359C3" w:rsidRDefault="003D4F4A" w:rsidP="003D4F4A">
      <w:pPr>
        <w:autoSpaceDE w:val="0"/>
        <w:autoSpaceDN w:val="0"/>
        <w:adjustRightInd w:val="0"/>
        <w:rPr>
          <w:rFonts w:ascii="Arial" w:hAnsi="Arial" w:cs="Arial"/>
        </w:rPr>
      </w:pPr>
      <w:r w:rsidRPr="00E359C3">
        <w:rPr>
          <w:rFonts w:ascii="Arial" w:hAnsi="Arial" w:cs="Arial"/>
        </w:rPr>
        <w:t>IČO:              70996806</w:t>
      </w:r>
    </w:p>
    <w:p w14:paraId="41232E1E" w14:textId="77777777" w:rsidR="003D4F4A" w:rsidRPr="00E359C3" w:rsidRDefault="003D4F4A" w:rsidP="003D4F4A">
      <w:pPr>
        <w:autoSpaceDE w:val="0"/>
        <w:autoSpaceDN w:val="0"/>
        <w:adjustRightInd w:val="0"/>
        <w:rPr>
          <w:rFonts w:ascii="Arial" w:hAnsi="Arial" w:cs="Arial"/>
        </w:rPr>
      </w:pPr>
      <w:r w:rsidRPr="00E359C3">
        <w:rPr>
          <w:rFonts w:ascii="Arial" w:hAnsi="Arial" w:cs="Arial"/>
        </w:rPr>
        <w:t>Právní forma: příspěvková organizace</w:t>
      </w:r>
    </w:p>
    <w:p w14:paraId="7DAD0F42" w14:textId="77777777" w:rsidR="003D4F4A" w:rsidRPr="00E359C3" w:rsidRDefault="003D4F4A" w:rsidP="003D4F4A">
      <w:pPr>
        <w:autoSpaceDE w:val="0"/>
        <w:autoSpaceDN w:val="0"/>
        <w:adjustRightInd w:val="0"/>
        <w:rPr>
          <w:rFonts w:ascii="Arial" w:hAnsi="Arial" w:cs="Arial"/>
        </w:rPr>
      </w:pPr>
      <w:r w:rsidRPr="00E359C3">
        <w:rPr>
          <w:rFonts w:ascii="Arial" w:hAnsi="Arial" w:cs="Arial"/>
        </w:rPr>
        <w:t>Hlavní náplň činnosti: vzdělání a výchova žáků</w:t>
      </w:r>
    </w:p>
    <w:p w14:paraId="732F596D" w14:textId="77777777" w:rsidR="00516F65" w:rsidRPr="00E359C3" w:rsidRDefault="00516F65" w:rsidP="003D4F4A">
      <w:pPr>
        <w:autoSpaceDE w:val="0"/>
        <w:autoSpaceDN w:val="0"/>
        <w:adjustRightInd w:val="0"/>
        <w:rPr>
          <w:rFonts w:ascii="Arial" w:hAnsi="Arial" w:cs="Arial"/>
        </w:rPr>
      </w:pPr>
      <w:r w:rsidRPr="00E359C3">
        <w:rPr>
          <w:rFonts w:ascii="Arial" w:hAnsi="Arial" w:cs="Arial"/>
        </w:rPr>
        <w:t xml:space="preserve">Vedení školy:  </w:t>
      </w:r>
      <w:r w:rsidR="00D60E2F" w:rsidRPr="00E359C3">
        <w:rPr>
          <w:rFonts w:ascii="Arial" w:hAnsi="Arial" w:cs="Arial"/>
        </w:rPr>
        <w:t xml:space="preserve"> </w:t>
      </w:r>
      <w:r w:rsidRPr="00E359C3">
        <w:rPr>
          <w:rFonts w:ascii="Arial" w:hAnsi="Arial" w:cs="Arial"/>
        </w:rPr>
        <w:t>Mgr. Jitka Beranová – ředitelka školy</w:t>
      </w:r>
    </w:p>
    <w:p w14:paraId="16F23EA9" w14:textId="0226A68F" w:rsidR="00941D18" w:rsidRDefault="00516F65" w:rsidP="003D4F4A">
      <w:pPr>
        <w:autoSpaceDE w:val="0"/>
        <w:autoSpaceDN w:val="0"/>
        <w:adjustRightInd w:val="0"/>
        <w:rPr>
          <w:rFonts w:ascii="Arial" w:hAnsi="Arial" w:cs="Arial"/>
        </w:rPr>
      </w:pPr>
      <w:r w:rsidRPr="00E359C3">
        <w:rPr>
          <w:rFonts w:ascii="Arial" w:hAnsi="Arial" w:cs="Arial"/>
        </w:rPr>
        <w:t xml:space="preserve">                    </w:t>
      </w:r>
      <w:r w:rsidR="00941D18">
        <w:rPr>
          <w:rFonts w:ascii="Arial" w:hAnsi="Arial" w:cs="Arial"/>
        </w:rPr>
        <w:t xml:space="preserve">     Mgr. Olga Pokorná</w:t>
      </w:r>
      <w:r w:rsidR="00941D18" w:rsidRPr="00E359C3">
        <w:rPr>
          <w:rFonts w:ascii="Arial" w:hAnsi="Arial" w:cs="Arial"/>
        </w:rPr>
        <w:t xml:space="preserve"> – zástupkyně ředitelky školy</w:t>
      </w:r>
      <w:r w:rsidR="00941D18">
        <w:rPr>
          <w:rFonts w:ascii="Arial" w:hAnsi="Arial" w:cs="Arial"/>
        </w:rPr>
        <w:t xml:space="preserve"> </w:t>
      </w:r>
    </w:p>
    <w:p w14:paraId="5FE129F0" w14:textId="7DFCB18F" w:rsidR="005621B5" w:rsidRDefault="005621B5" w:rsidP="003D4F4A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Bc. Mirka Jiroušová – zástupkyně ředitelky pro MŠ</w:t>
      </w:r>
    </w:p>
    <w:p w14:paraId="6234A426" w14:textId="28655DD5" w:rsidR="00A41CDC" w:rsidRDefault="00A41CDC" w:rsidP="003D4F4A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Mgr. Alexandra Růžičková – zástupce pro 2. st. ZŠ a výchovné poradenství</w:t>
      </w:r>
    </w:p>
    <w:p w14:paraId="493B599F" w14:textId="2BD6B022" w:rsidR="00A41CDC" w:rsidRPr="00E359C3" w:rsidRDefault="00A41CDC" w:rsidP="003D4F4A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Mgr. Hana Zpěváková – zástupce pro 1. st. na budově 1. st.</w:t>
      </w:r>
    </w:p>
    <w:p w14:paraId="665A8F6A" w14:textId="77777777" w:rsidR="00516F65" w:rsidRPr="00E359C3" w:rsidRDefault="00516F65" w:rsidP="003D4F4A">
      <w:pPr>
        <w:autoSpaceDE w:val="0"/>
        <w:autoSpaceDN w:val="0"/>
        <w:adjustRightInd w:val="0"/>
        <w:rPr>
          <w:rFonts w:ascii="Arial" w:hAnsi="Arial" w:cs="Arial"/>
        </w:rPr>
      </w:pPr>
      <w:r w:rsidRPr="00E359C3">
        <w:rPr>
          <w:rFonts w:ascii="Arial" w:hAnsi="Arial" w:cs="Arial"/>
        </w:rPr>
        <w:t>Kontakty</w:t>
      </w:r>
      <w:r w:rsidR="00B25108">
        <w:rPr>
          <w:rFonts w:ascii="Arial" w:hAnsi="Arial" w:cs="Arial"/>
        </w:rPr>
        <w:t xml:space="preserve"> - </w:t>
      </w:r>
      <w:r w:rsidRPr="00E359C3">
        <w:rPr>
          <w:rFonts w:ascii="Arial" w:hAnsi="Arial" w:cs="Arial"/>
        </w:rPr>
        <w:t xml:space="preserve"> tel</w:t>
      </w:r>
      <w:r w:rsidR="00B25108">
        <w:rPr>
          <w:rFonts w:ascii="Arial" w:hAnsi="Arial" w:cs="Arial"/>
        </w:rPr>
        <w:t>efon:</w:t>
      </w:r>
      <w:r w:rsidRPr="00E359C3">
        <w:rPr>
          <w:rFonts w:ascii="Arial" w:hAnsi="Arial" w:cs="Arial"/>
        </w:rPr>
        <w:t xml:space="preserve"> 465 393 280</w:t>
      </w:r>
    </w:p>
    <w:p w14:paraId="3B3CD449" w14:textId="299FC62B" w:rsidR="00516F65" w:rsidRPr="00E359C3" w:rsidRDefault="00516F65" w:rsidP="003D4F4A">
      <w:pPr>
        <w:autoSpaceDE w:val="0"/>
        <w:autoSpaceDN w:val="0"/>
        <w:adjustRightInd w:val="0"/>
        <w:rPr>
          <w:rFonts w:ascii="Arial" w:hAnsi="Arial" w:cs="Arial"/>
        </w:rPr>
      </w:pPr>
      <w:r w:rsidRPr="00E359C3">
        <w:rPr>
          <w:rFonts w:ascii="Arial" w:hAnsi="Arial" w:cs="Arial"/>
        </w:rPr>
        <w:t xml:space="preserve">          </w:t>
      </w:r>
      <w:r w:rsidR="00B25108">
        <w:rPr>
          <w:rFonts w:ascii="Arial" w:hAnsi="Arial" w:cs="Arial"/>
        </w:rPr>
        <w:t xml:space="preserve"> </w:t>
      </w:r>
      <w:r w:rsidRPr="00E359C3">
        <w:rPr>
          <w:rFonts w:ascii="Arial" w:hAnsi="Arial" w:cs="Arial"/>
        </w:rPr>
        <w:t xml:space="preserve">  </w:t>
      </w:r>
      <w:r w:rsidR="0068529B">
        <w:rPr>
          <w:rFonts w:ascii="Arial" w:hAnsi="Arial" w:cs="Arial"/>
        </w:rPr>
        <w:t xml:space="preserve">      </w:t>
      </w:r>
      <w:r w:rsidRPr="00E359C3">
        <w:rPr>
          <w:rFonts w:ascii="Arial" w:hAnsi="Arial" w:cs="Arial"/>
        </w:rPr>
        <w:t xml:space="preserve">e-mail: </w:t>
      </w:r>
      <w:hyperlink r:id="rId10" w:history="1">
        <w:r w:rsidRPr="00E359C3">
          <w:rPr>
            <w:rFonts w:ascii="Arial" w:hAnsi="Arial" w:cs="Arial"/>
          </w:rPr>
          <w:t>zs@dolni-cermna.cz</w:t>
        </w:r>
      </w:hyperlink>
      <w:r w:rsidR="005621B5">
        <w:t xml:space="preserve">, </w:t>
      </w:r>
      <w:hyperlink r:id="rId11" w:history="1">
        <w:r w:rsidR="008673EF" w:rsidRPr="00E32B8D">
          <w:rPr>
            <w:rStyle w:val="Hypertextovodkaz"/>
            <w:rFonts w:ascii="Arial" w:hAnsi="Arial" w:cs="Arial"/>
          </w:rPr>
          <w:t>ms@dolni-cermna.cz</w:t>
        </w:r>
      </w:hyperlink>
    </w:p>
    <w:p w14:paraId="27A8DB3F" w14:textId="77777777" w:rsidR="00516F65" w:rsidRPr="00E359C3" w:rsidRDefault="00516F65" w:rsidP="003D4F4A">
      <w:pPr>
        <w:autoSpaceDE w:val="0"/>
        <w:autoSpaceDN w:val="0"/>
        <w:adjustRightInd w:val="0"/>
        <w:rPr>
          <w:rFonts w:ascii="Arial" w:hAnsi="Arial" w:cs="Arial"/>
        </w:rPr>
      </w:pPr>
      <w:r w:rsidRPr="00E359C3">
        <w:rPr>
          <w:rFonts w:ascii="Arial" w:hAnsi="Arial" w:cs="Arial"/>
        </w:rPr>
        <w:t xml:space="preserve">      </w:t>
      </w:r>
      <w:r w:rsidR="00D60E2F" w:rsidRPr="00E359C3">
        <w:rPr>
          <w:rFonts w:ascii="Arial" w:hAnsi="Arial" w:cs="Arial"/>
        </w:rPr>
        <w:t xml:space="preserve"> </w:t>
      </w:r>
      <w:r w:rsidRPr="00E359C3">
        <w:rPr>
          <w:rFonts w:ascii="Arial" w:hAnsi="Arial" w:cs="Arial"/>
        </w:rPr>
        <w:t xml:space="preserve">     </w:t>
      </w:r>
      <w:r w:rsidR="00B25108">
        <w:rPr>
          <w:rFonts w:ascii="Arial" w:hAnsi="Arial" w:cs="Arial"/>
        </w:rPr>
        <w:t xml:space="preserve">        </w:t>
      </w:r>
      <w:r w:rsidR="0068529B">
        <w:rPr>
          <w:rFonts w:ascii="Arial" w:hAnsi="Arial" w:cs="Arial"/>
        </w:rPr>
        <w:t xml:space="preserve"> </w:t>
      </w:r>
      <w:r w:rsidRPr="00E359C3">
        <w:rPr>
          <w:rFonts w:ascii="Arial" w:hAnsi="Arial" w:cs="Arial"/>
        </w:rPr>
        <w:t xml:space="preserve">www: </w:t>
      </w:r>
      <w:r w:rsidR="00CB04E1" w:rsidRPr="00E359C3">
        <w:rPr>
          <w:rFonts w:ascii="Arial" w:hAnsi="Arial" w:cs="Arial"/>
        </w:rPr>
        <w:t>zsdolnicermna</w:t>
      </w:r>
      <w:r w:rsidRPr="00E359C3">
        <w:rPr>
          <w:rFonts w:ascii="Arial" w:hAnsi="Arial" w:cs="Arial"/>
        </w:rPr>
        <w:t>.cz</w:t>
      </w:r>
    </w:p>
    <w:p w14:paraId="13EFDADA" w14:textId="77777777" w:rsidR="00516F65" w:rsidRPr="00E359C3" w:rsidRDefault="00516F65" w:rsidP="00516F65">
      <w:pPr>
        <w:autoSpaceDE w:val="0"/>
        <w:autoSpaceDN w:val="0"/>
        <w:adjustRightInd w:val="0"/>
        <w:rPr>
          <w:rFonts w:ascii="Arial" w:hAnsi="Arial" w:cs="Arial"/>
        </w:rPr>
      </w:pPr>
      <w:r w:rsidRPr="00E359C3">
        <w:rPr>
          <w:rFonts w:ascii="Arial" w:hAnsi="Arial" w:cs="Arial"/>
        </w:rPr>
        <w:t xml:space="preserve">Zřizovatel:     </w:t>
      </w:r>
      <w:r w:rsidR="00B25108">
        <w:rPr>
          <w:rFonts w:ascii="Arial" w:hAnsi="Arial" w:cs="Arial"/>
        </w:rPr>
        <w:t>Městys</w:t>
      </w:r>
      <w:r w:rsidRPr="00E359C3">
        <w:rPr>
          <w:rFonts w:ascii="Arial" w:hAnsi="Arial" w:cs="Arial"/>
        </w:rPr>
        <w:t xml:space="preserve"> Dolní Čermná</w:t>
      </w:r>
    </w:p>
    <w:p w14:paraId="73ABA44D" w14:textId="77777777" w:rsidR="003D4F4A" w:rsidRPr="00E359C3" w:rsidRDefault="00516F65" w:rsidP="003D4F4A">
      <w:pPr>
        <w:pStyle w:val="Nadpis3"/>
        <w:rPr>
          <w:rFonts w:ascii="Arial" w:hAnsi="Arial" w:cs="Arial"/>
          <w:szCs w:val="24"/>
        </w:rPr>
      </w:pPr>
      <w:r w:rsidRPr="00E359C3">
        <w:rPr>
          <w:rFonts w:ascii="Arial" w:hAnsi="Arial" w:cs="Arial"/>
          <w:szCs w:val="24"/>
        </w:rPr>
        <w:t xml:space="preserve">                      Dolní Čermná 76, 561 53</w:t>
      </w:r>
    </w:p>
    <w:p w14:paraId="1ACB0647" w14:textId="77777777" w:rsidR="00516F65" w:rsidRPr="00E359C3" w:rsidRDefault="00516F65" w:rsidP="00516F65">
      <w:pPr>
        <w:rPr>
          <w:rFonts w:ascii="Arial" w:hAnsi="Arial" w:cs="Arial"/>
        </w:rPr>
      </w:pPr>
      <w:r w:rsidRPr="00E359C3">
        <w:rPr>
          <w:rFonts w:ascii="Arial" w:hAnsi="Arial" w:cs="Arial"/>
        </w:rPr>
        <w:t xml:space="preserve">                      tel.: 465 393 125(6)</w:t>
      </w:r>
    </w:p>
    <w:p w14:paraId="79BC7F45" w14:textId="77777777" w:rsidR="00997805" w:rsidRPr="00E359C3" w:rsidRDefault="00997805" w:rsidP="00997805">
      <w:pPr>
        <w:rPr>
          <w:rFonts w:ascii="Arial" w:hAnsi="Arial" w:cs="Arial"/>
        </w:rPr>
      </w:pPr>
    </w:p>
    <w:p w14:paraId="4F6B8415" w14:textId="77777777" w:rsidR="00997805" w:rsidRPr="00E359C3" w:rsidRDefault="00997805" w:rsidP="00997805">
      <w:pPr>
        <w:rPr>
          <w:rFonts w:ascii="Arial" w:hAnsi="Arial" w:cs="Arial"/>
          <w:b/>
        </w:rPr>
      </w:pPr>
      <w:r w:rsidRPr="00E359C3">
        <w:rPr>
          <w:rFonts w:ascii="Arial" w:hAnsi="Arial" w:cs="Arial"/>
          <w:b/>
        </w:rPr>
        <w:t>Přehled oborů základního vzdělávání a vzdělávací programy</w:t>
      </w:r>
    </w:p>
    <w:p w14:paraId="6AB709F2" w14:textId="77777777" w:rsidR="00997805" w:rsidRPr="00E359C3" w:rsidRDefault="00997805" w:rsidP="00997805">
      <w:pPr>
        <w:rPr>
          <w:rFonts w:ascii="Arial" w:hAnsi="Arial" w:cs="Arial"/>
        </w:rPr>
      </w:pPr>
      <w:r w:rsidRPr="00E359C3">
        <w:rPr>
          <w:rFonts w:ascii="Arial" w:hAnsi="Arial" w:cs="Arial"/>
        </w:rPr>
        <w:t>Obory vzdělávání</w:t>
      </w:r>
    </w:p>
    <w:p w14:paraId="0B056D79" w14:textId="77777777" w:rsidR="00926616" w:rsidRPr="00E359C3" w:rsidRDefault="00926616" w:rsidP="00997805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2880"/>
        <w:gridCol w:w="1440"/>
        <w:gridCol w:w="1440"/>
        <w:gridCol w:w="1980"/>
      </w:tblGrid>
      <w:tr w:rsidR="00997805" w:rsidRPr="00E359C3" w14:paraId="52C3897D" w14:textId="77777777">
        <w:tc>
          <w:tcPr>
            <w:tcW w:w="1548" w:type="dxa"/>
          </w:tcPr>
          <w:p w14:paraId="6A45654A" w14:textId="77777777" w:rsidR="00997805" w:rsidRPr="00E359C3" w:rsidRDefault="00997805" w:rsidP="00861AF2">
            <w:pPr>
              <w:rPr>
                <w:rFonts w:ascii="Arial" w:hAnsi="Arial" w:cs="Arial"/>
              </w:rPr>
            </w:pPr>
            <w:r w:rsidRPr="00E359C3">
              <w:rPr>
                <w:rFonts w:ascii="Arial" w:hAnsi="Arial" w:cs="Arial"/>
              </w:rPr>
              <w:t>Kód</w:t>
            </w:r>
          </w:p>
        </w:tc>
        <w:tc>
          <w:tcPr>
            <w:tcW w:w="2880" w:type="dxa"/>
          </w:tcPr>
          <w:p w14:paraId="034BB9C7" w14:textId="77777777" w:rsidR="00997805" w:rsidRPr="00E359C3" w:rsidRDefault="00997805" w:rsidP="00861AF2">
            <w:pPr>
              <w:rPr>
                <w:rFonts w:ascii="Arial" w:hAnsi="Arial" w:cs="Arial"/>
              </w:rPr>
            </w:pPr>
            <w:r w:rsidRPr="00E359C3">
              <w:rPr>
                <w:rFonts w:ascii="Arial" w:hAnsi="Arial" w:cs="Arial"/>
              </w:rPr>
              <w:t>Obor vzdělání</w:t>
            </w:r>
          </w:p>
        </w:tc>
        <w:tc>
          <w:tcPr>
            <w:tcW w:w="1440" w:type="dxa"/>
          </w:tcPr>
          <w:p w14:paraId="0B22BE5E" w14:textId="77777777" w:rsidR="00997805" w:rsidRPr="00E359C3" w:rsidRDefault="00997805" w:rsidP="00861AF2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4EEDE308" w14:textId="77777777" w:rsidR="00997805" w:rsidRPr="00E359C3" w:rsidRDefault="00997805" w:rsidP="00861AF2">
            <w:pPr>
              <w:rPr>
                <w:rFonts w:ascii="Arial" w:hAnsi="Arial" w:cs="Arial"/>
              </w:rPr>
            </w:pPr>
            <w:r w:rsidRPr="00E359C3">
              <w:rPr>
                <w:rFonts w:ascii="Arial" w:hAnsi="Arial" w:cs="Arial"/>
              </w:rPr>
              <w:t>Poznámky</w:t>
            </w:r>
          </w:p>
          <w:p w14:paraId="172B944C" w14:textId="77777777" w:rsidR="00997805" w:rsidRPr="00E359C3" w:rsidRDefault="00997805" w:rsidP="00861AF2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7DE4EF76" w14:textId="77777777" w:rsidR="00997805" w:rsidRPr="00E359C3" w:rsidRDefault="00997805" w:rsidP="00861AF2">
            <w:pPr>
              <w:rPr>
                <w:rFonts w:ascii="Arial" w:hAnsi="Arial" w:cs="Arial"/>
              </w:rPr>
            </w:pPr>
            <w:r w:rsidRPr="00E359C3">
              <w:rPr>
                <w:rFonts w:ascii="Arial" w:hAnsi="Arial" w:cs="Arial"/>
              </w:rPr>
              <w:t>Zařazené třídy</w:t>
            </w:r>
          </w:p>
        </w:tc>
      </w:tr>
      <w:tr w:rsidR="00997805" w:rsidRPr="00E359C3" w14:paraId="2FC6312F" w14:textId="77777777">
        <w:tc>
          <w:tcPr>
            <w:tcW w:w="1548" w:type="dxa"/>
          </w:tcPr>
          <w:p w14:paraId="327E518F" w14:textId="77777777" w:rsidR="00997805" w:rsidRPr="00E359C3" w:rsidRDefault="00997805" w:rsidP="00861AF2">
            <w:pPr>
              <w:rPr>
                <w:rFonts w:ascii="Arial" w:hAnsi="Arial" w:cs="Arial"/>
              </w:rPr>
            </w:pPr>
            <w:r w:rsidRPr="00E359C3">
              <w:rPr>
                <w:rFonts w:ascii="Arial" w:hAnsi="Arial" w:cs="Arial"/>
              </w:rPr>
              <w:t>79-01-C/01</w:t>
            </w:r>
          </w:p>
        </w:tc>
        <w:tc>
          <w:tcPr>
            <w:tcW w:w="2880" w:type="dxa"/>
          </w:tcPr>
          <w:p w14:paraId="330BA9ED" w14:textId="77777777" w:rsidR="00997805" w:rsidRPr="00E359C3" w:rsidRDefault="00997805" w:rsidP="00861AF2">
            <w:pPr>
              <w:rPr>
                <w:rFonts w:ascii="Arial" w:hAnsi="Arial" w:cs="Arial"/>
              </w:rPr>
            </w:pPr>
            <w:r w:rsidRPr="00E359C3">
              <w:rPr>
                <w:rFonts w:ascii="Arial" w:hAnsi="Arial" w:cs="Arial"/>
              </w:rPr>
              <w:t>Základní škola</w:t>
            </w:r>
          </w:p>
        </w:tc>
        <w:tc>
          <w:tcPr>
            <w:tcW w:w="1440" w:type="dxa"/>
          </w:tcPr>
          <w:p w14:paraId="6182ADCE" w14:textId="77777777" w:rsidR="00997805" w:rsidRPr="00E359C3" w:rsidRDefault="00997805" w:rsidP="00861AF2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6D52A754" w14:textId="77777777" w:rsidR="00997805" w:rsidRPr="00E359C3" w:rsidRDefault="00997805" w:rsidP="00861AF2">
            <w:pPr>
              <w:rPr>
                <w:rFonts w:ascii="Arial" w:hAnsi="Arial" w:cs="Arial"/>
              </w:rPr>
            </w:pPr>
            <w:r w:rsidRPr="00E359C3">
              <w:rPr>
                <w:rFonts w:ascii="Arial" w:hAnsi="Arial" w:cs="Arial"/>
              </w:rPr>
              <w:t>RVP</w:t>
            </w:r>
          </w:p>
        </w:tc>
        <w:tc>
          <w:tcPr>
            <w:tcW w:w="1980" w:type="dxa"/>
          </w:tcPr>
          <w:p w14:paraId="16EA2626" w14:textId="77777777" w:rsidR="00997805" w:rsidRPr="00E359C3" w:rsidRDefault="00997805" w:rsidP="00926616">
            <w:pPr>
              <w:rPr>
                <w:rFonts w:ascii="Arial" w:hAnsi="Arial" w:cs="Arial"/>
              </w:rPr>
            </w:pPr>
            <w:r w:rsidRPr="00E359C3">
              <w:rPr>
                <w:rFonts w:ascii="Arial" w:hAnsi="Arial" w:cs="Arial"/>
              </w:rPr>
              <w:t>1.</w:t>
            </w:r>
            <w:r w:rsidR="00926616" w:rsidRPr="00E359C3">
              <w:rPr>
                <w:rFonts w:ascii="Arial" w:hAnsi="Arial" w:cs="Arial"/>
              </w:rPr>
              <w:t xml:space="preserve">- </w:t>
            </w:r>
            <w:r w:rsidR="00D60E2F" w:rsidRPr="00E359C3">
              <w:rPr>
                <w:rFonts w:ascii="Arial" w:hAnsi="Arial" w:cs="Arial"/>
              </w:rPr>
              <w:t>9.</w:t>
            </w:r>
          </w:p>
        </w:tc>
      </w:tr>
    </w:tbl>
    <w:p w14:paraId="6159A673" w14:textId="77777777" w:rsidR="00997805" w:rsidRPr="00E359C3" w:rsidRDefault="00997805" w:rsidP="00997805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68"/>
        <w:gridCol w:w="2444"/>
      </w:tblGrid>
      <w:tr w:rsidR="00997805" w:rsidRPr="00E359C3" w14:paraId="651BB654" w14:textId="77777777" w:rsidTr="00167BDE">
        <w:tc>
          <w:tcPr>
            <w:tcW w:w="9212" w:type="dxa"/>
            <w:gridSpan w:val="2"/>
            <w:shd w:val="clear" w:color="auto" w:fill="auto"/>
          </w:tcPr>
          <w:p w14:paraId="47536377" w14:textId="77777777" w:rsidR="00997805" w:rsidRPr="00E359C3" w:rsidRDefault="00997805" w:rsidP="00861AF2">
            <w:pPr>
              <w:rPr>
                <w:rFonts w:ascii="Arial" w:hAnsi="Arial" w:cs="Arial"/>
              </w:rPr>
            </w:pPr>
            <w:r w:rsidRPr="00E359C3">
              <w:rPr>
                <w:rFonts w:ascii="Arial" w:hAnsi="Arial" w:cs="Arial"/>
              </w:rPr>
              <w:t>Vzdělávací programy</w:t>
            </w:r>
          </w:p>
        </w:tc>
      </w:tr>
      <w:tr w:rsidR="00997805" w:rsidRPr="00E359C3" w14:paraId="6DFB8619" w14:textId="77777777" w:rsidTr="00167BDE">
        <w:tc>
          <w:tcPr>
            <w:tcW w:w="6768" w:type="dxa"/>
            <w:shd w:val="clear" w:color="auto" w:fill="auto"/>
          </w:tcPr>
          <w:p w14:paraId="732E9625" w14:textId="77777777" w:rsidR="00997805" w:rsidRPr="00E359C3" w:rsidRDefault="00997805" w:rsidP="00861AF2">
            <w:pPr>
              <w:rPr>
                <w:rFonts w:ascii="Arial" w:hAnsi="Arial" w:cs="Arial"/>
              </w:rPr>
            </w:pPr>
            <w:r w:rsidRPr="00E359C3">
              <w:rPr>
                <w:rFonts w:ascii="Arial" w:hAnsi="Arial" w:cs="Arial"/>
              </w:rPr>
              <w:t>Vzdělávací program</w:t>
            </w:r>
          </w:p>
        </w:tc>
        <w:tc>
          <w:tcPr>
            <w:tcW w:w="2444" w:type="dxa"/>
            <w:shd w:val="clear" w:color="auto" w:fill="auto"/>
          </w:tcPr>
          <w:p w14:paraId="5D42FD47" w14:textId="77777777" w:rsidR="00997805" w:rsidRPr="00E359C3" w:rsidRDefault="00997805" w:rsidP="00861AF2">
            <w:pPr>
              <w:rPr>
                <w:rFonts w:ascii="Arial" w:hAnsi="Arial" w:cs="Arial"/>
              </w:rPr>
            </w:pPr>
            <w:r w:rsidRPr="00E359C3">
              <w:rPr>
                <w:rFonts w:ascii="Arial" w:hAnsi="Arial" w:cs="Arial"/>
              </w:rPr>
              <w:t>Zařazené třídy</w:t>
            </w:r>
          </w:p>
        </w:tc>
      </w:tr>
      <w:tr w:rsidR="00D60E2F" w:rsidRPr="00E359C3" w14:paraId="7D0421AA" w14:textId="77777777" w:rsidTr="00167BDE">
        <w:tc>
          <w:tcPr>
            <w:tcW w:w="6768" w:type="dxa"/>
            <w:shd w:val="clear" w:color="auto" w:fill="auto"/>
          </w:tcPr>
          <w:p w14:paraId="1AA2D686" w14:textId="77777777" w:rsidR="00923880" w:rsidRDefault="00D60E2F" w:rsidP="00861AF2">
            <w:pPr>
              <w:rPr>
                <w:rFonts w:ascii="Arial" w:hAnsi="Arial" w:cs="Arial"/>
              </w:rPr>
            </w:pPr>
            <w:r w:rsidRPr="00E359C3">
              <w:rPr>
                <w:rFonts w:ascii="Arial" w:hAnsi="Arial" w:cs="Arial"/>
              </w:rPr>
              <w:t xml:space="preserve">ŠKOLNÍ VZDĚLÁVACÍ PROGRAM (viz Rámcový vzdělávací program pro základní vzdělávání, </w:t>
            </w:r>
            <w:r w:rsidRPr="00B15253">
              <w:rPr>
                <w:rFonts w:ascii="Arial" w:hAnsi="Arial" w:cs="Arial"/>
              </w:rPr>
              <w:t>č.j. 31504/2004-22</w:t>
            </w:r>
            <w:r w:rsidRPr="00E359C3">
              <w:rPr>
                <w:rFonts w:ascii="Arial" w:hAnsi="Arial" w:cs="Arial"/>
              </w:rPr>
              <w:t>)</w:t>
            </w:r>
          </w:p>
          <w:p w14:paraId="65547034" w14:textId="1A752767" w:rsidR="00D60E2F" w:rsidRPr="00E359C3" w:rsidRDefault="00D60E2F" w:rsidP="00861AF2">
            <w:pPr>
              <w:rPr>
                <w:rFonts w:ascii="Arial" w:hAnsi="Arial" w:cs="Arial"/>
              </w:rPr>
            </w:pPr>
            <w:r w:rsidRPr="00E359C3">
              <w:rPr>
                <w:rFonts w:ascii="Arial" w:hAnsi="Arial" w:cs="Arial"/>
              </w:rPr>
              <w:t xml:space="preserve"> „Škola pro život“</w:t>
            </w:r>
          </w:p>
        </w:tc>
        <w:tc>
          <w:tcPr>
            <w:tcW w:w="2444" w:type="dxa"/>
            <w:shd w:val="clear" w:color="auto" w:fill="auto"/>
          </w:tcPr>
          <w:p w14:paraId="7361764B" w14:textId="2993102F" w:rsidR="00D60E2F" w:rsidRPr="00E359C3" w:rsidRDefault="00D60E2F" w:rsidP="00646FEF">
            <w:pPr>
              <w:rPr>
                <w:rFonts w:ascii="Arial" w:hAnsi="Arial" w:cs="Arial"/>
              </w:rPr>
            </w:pPr>
            <w:r w:rsidRPr="00E359C3">
              <w:rPr>
                <w:rFonts w:ascii="Arial" w:hAnsi="Arial" w:cs="Arial"/>
              </w:rPr>
              <w:t>1</w:t>
            </w:r>
            <w:r w:rsidR="00646FEF" w:rsidRPr="00E359C3">
              <w:rPr>
                <w:rFonts w:ascii="Arial" w:hAnsi="Arial" w:cs="Arial"/>
              </w:rPr>
              <w:t xml:space="preserve">. </w:t>
            </w:r>
            <w:r w:rsidR="008673EF">
              <w:rPr>
                <w:rFonts w:ascii="Arial" w:hAnsi="Arial" w:cs="Arial"/>
              </w:rPr>
              <w:t>–</w:t>
            </w:r>
            <w:r w:rsidR="00646FEF" w:rsidRPr="00E359C3">
              <w:rPr>
                <w:rFonts w:ascii="Arial" w:hAnsi="Arial" w:cs="Arial"/>
              </w:rPr>
              <w:t xml:space="preserve"> </w:t>
            </w:r>
            <w:r w:rsidRPr="00E359C3">
              <w:rPr>
                <w:rFonts w:ascii="Arial" w:hAnsi="Arial" w:cs="Arial"/>
              </w:rPr>
              <w:t>9.</w:t>
            </w:r>
          </w:p>
        </w:tc>
      </w:tr>
    </w:tbl>
    <w:p w14:paraId="228C71DE" w14:textId="77777777" w:rsidR="00997805" w:rsidRPr="0075008A" w:rsidRDefault="00997805" w:rsidP="003D4F4A">
      <w:pPr>
        <w:rPr>
          <w:rFonts w:ascii="Arial" w:hAnsi="Arial" w:cs="Arial"/>
          <w:color w:val="FF0000"/>
        </w:rPr>
      </w:pPr>
    </w:p>
    <w:p w14:paraId="00F915EA" w14:textId="77777777" w:rsidR="003D4F4A" w:rsidRPr="00E359C3" w:rsidRDefault="00926616" w:rsidP="003D4F4A">
      <w:pPr>
        <w:rPr>
          <w:rFonts w:ascii="Arial" w:hAnsi="Arial" w:cs="Arial"/>
        </w:rPr>
      </w:pPr>
      <w:r w:rsidRPr="00E359C3">
        <w:rPr>
          <w:rFonts w:ascii="Arial" w:hAnsi="Arial" w:cs="Arial"/>
        </w:rPr>
        <w:t>Výuka cizích jazyků: AJ</w:t>
      </w:r>
      <w:r w:rsidR="003D4F4A" w:rsidRPr="00E359C3">
        <w:rPr>
          <w:rFonts w:ascii="Arial" w:hAnsi="Arial" w:cs="Arial"/>
        </w:rPr>
        <w:t>, NJ</w:t>
      </w:r>
      <w:r w:rsidR="00E359C3" w:rsidRPr="00E359C3">
        <w:rPr>
          <w:rFonts w:ascii="Arial" w:hAnsi="Arial" w:cs="Arial"/>
        </w:rPr>
        <w:t>, RJ</w:t>
      </w:r>
    </w:p>
    <w:p w14:paraId="03318E43" w14:textId="77777777" w:rsidR="00CB04E1" w:rsidRPr="0075008A" w:rsidRDefault="00CB04E1" w:rsidP="003D4F4A">
      <w:pPr>
        <w:rPr>
          <w:rFonts w:ascii="Arial" w:hAnsi="Arial" w:cs="Arial"/>
          <w:color w:val="FF0000"/>
        </w:rPr>
      </w:pPr>
    </w:p>
    <w:p w14:paraId="3AB21E82" w14:textId="77777777" w:rsidR="00926616" w:rsidRPr="0075008A" w:rsidRDefault="00926616" w:rsidP="003D4F4A">
      <w:pPr>
        <w:rPr>
          <w:rFonts w:ascii="Arial" w:hAnsi="Arial" w:cs="Arial"/>
          <w:color w:val="FF0000"/>
        </w:rPr>
      </w:pPr>
    </w:p>
    <w:p w14:paraId="5E493AD7" w14:textId="57A50C85" w:rsidR="00CB04E1" w:rsidRDefault="00CB04E1" w:rsidP="003D4F4A">
      <w:pPr>
        <w:rPr>
          <w:rFonts w:ascii="Arial" w:hAnsi="Arial" w:cs="Arial"/>
          <w:color w:val="FF0000"/>
        </w:rPr>
      </w:pPr>
    </w:p>
    <w:p w14:paraId="71DE347D" w14:textId="74908802" w:rsidR="00924754" w:rsidRDefault="00924754" w:rsidP="003D4F4A">
      <w:pPr>
        <w:rPr>
          <w:rFonts w:ascii="Arial" w:hAnsi="Arial" w:cs="Arial"/>
          <w:color w:val="FF0000"/>
        </w:rPr>
      </w:pPr>
    </w:p>
    <w:p w14:paraId="67BEA471" w14:textId="17B77CAA" w:rsidR="00924754" w:rsidRDefault="00924754" w:rsidP="003D4F4A">
      <w:pPr>
        <w:rPr>
          <w:rFonts w:ascii="Arial" w:hAnsi="Arial" w:cs="Arial"/>
          <w:color w:val="FF0000"/>
        </w:rPr>
      </w:pPr>
    </w:p>
    <w:p w14:paraId="753631AA" w14:textId="3B1C3188" w:rsidR="00924754" w:rsidRDefault="00924754" w:rsidP="003D4F4A">
      <w:pPr>
        <w:rPr>
          <w:rFonts w:ascii="Arial" w:hAnsi="Arial" w:cs="Arial"/>
          <w:color w:val="FF0000"/>
        </w:rPr>
      </w:pPr>
    </w:p>
    <w:p w14:paraId="43A5021A" w14:textId="2C4E752A" w:rsidR="00924754" w:rsidRDefault="00924754" w:rsidP="003D4F4A">
      <w:pPr>
        <w:rPr>
          <w:rFonts w:ascii="Arial" w:hAnsi="Arial" w:cs="Arial"/>
          <w:color w:val="FF0000"/>
        </w:rPr>
      </w:pPr>
    </w:p>
    <w:p w14:paraId="58F19E4E" w14:textId="4852EC34" w:rsidR="00924754" w:rsidRDefault="00924754" w:rsidP="003D4F4A">
      <w:pPr>
        <w:rPr>
          <w:rFonts w:ascii="Arial" w:hAnsi="Arial" w:cs="Arial"/>
          <w:color w:val="FF0000"/>
        </w:rPr>
      </w:pPr>
    </w:p>
    <w:p w14:paraId="303C66E0" w14:textId="18436D01" w:rsidR="00924754" w:rsidRDefault="00924754" w:rsidP="003D4F4A">
      <w:pPr>
        <w:rPr>
          <w:rFonts w:ascii="Arial" w:hAnsi="Arial" w:cs="Arial"/>
          <w:color w:val="FF0000"/>
        </w:rPr>
      </w:pPr>
    </w:p>
    <w:p w14:paraId="6DB979BB" w14:textId="7F7FE7E0" w:rsidR="00924754" w:rsidRDefault="00924754" w:rsidP="003D4F4A">
      <w:pPr>
        <w:rPr>
          <w:rFonts w:ascii="Arial" w:hAnsi="Arial" w:cs="Arial"/>
          <w:color w:val="FF0000"/>
        </w:rPr>
      </w:pPr>
    </w:p>
    <w:p w14:paraId="120836F9" w14:textId="77777777" w:rsidR="005621B5" w:rsidRDefault="005621B5" w:rsidP="003D4F4A">
      <w:pPr>
        <w:rPr>
          <w:rFonts w:ascii="Arial" w:hAnsi="Arial" w:cs="Arial"/>
          <w:color w:val="FF0000"/>
        </w:rPr>
      </w:pPr>
    </w:p>
    <w:p w14:paraId="6974B2A2" w14:textId="77777777" w:rsidR="005621B5" w:rsidRDefault="005621B5" w:rsidP="003D4F4A">
      <w:pPr>
        <w:rPr>
          <w:rFonts w:ascii="Arial" w:hAnsi="Arial" w:cs="Arial"/>
          <w:color w:val="FF0000"/>
        </w:rPr>
      </w:pPr>
    </w:p>
    <w:p w14:paraId="4186BF42" w14:textId="77777777" w:rsidR="005621B5" w:rsidRDefault="005621B5" w:rsidP="003D4F4A">
      <w:pPr>
        <w:rPr>
          <w:rFonts w:ascii="Arial" w:hAnsi="Arial" w:cs="Arial"/>
          <w:color w:val="FF0000"/>
        </w:rPr>
      </w:pPr>
    </w:p>
    <w:p w14:paraId="68EF80C5" w14:textId="472C0445" w:rsidR="00924754" w:rsidRDefault="00924754" w:rsidP="003D4F4A">
      <w:pPr>
        <w:rPr>
          <w:rFonts w:ascii="Arial" w:hAnsi="Arial" w:cs="Arial"/>
          <w:color w:val="FF0000"/>
        </w:rPr>
      </w:pPr>
    </w:p>
    <w:p w14:paraId="7EACAAD2" w14:textId="41223FBD" w:rsidR="00924754" w:rsidRDefault="00924754" w:rsidP="003D4F4A">
      <w:pPr>
        <w:rPr>
          <w:rFonts w:ascii="Arial" w:hAnsi="Arial" w:cs="Arial"/>
          <w:color w:val="FF0000"/>
        </w:rPr>
      </w:pPr>
    </w:p>
    <w:p w14:paraId="54DEBA53" w14:textId="055E42D3" w:rsidR="003D4F4A" w:rsidRPr="00955D79" w:rsidRDefault="003D4F4A" w:rsidP="003531C3">
      <w:pPr>
        <w:numPr>
          <w:ilvl w:val="0"/>
          <w:numId w:val="1"/>
        </w:numPr>
        <w:jc w:val="both"/>
        <w:rPr>
          <w:rFonts w:ascii="Arial" w:hAnsi="Arial" w:cs="Arial"/>
          <w:b/>
          <w:sz w:val="28"/>
          <w:szCs w:val="28"/>
        </w:rPr>
      </w:pPr>
      <w:r w:rsidRPr="00955D79">
        <w:rPr>
          <w:rFonts w:ascii="Arial" w:hAnsi="Arial" w:cs="Arial"/>
          <w:b/>
          <w:sz w:val="28"/>
          <w:szCs w:val="28"/>
        </w:rPr>
        <w:lastRenderedPageBreak/>
        <w:t>Charakteristika školy</w:t>
      </w:r>
    </w:p>
    <w:p w14:paraId="7F9ED877" w14:textId="77777777" w:rsidR="00516F65" w:rsidRPr="00955D79" w:rsidRDefault="00516F65" w:rsidP="003D4F4A">
      <w:pPr>
        <w:jc w:val="both"/>
        <w:rPr>
          <w:rFonts w:ascii="Arial" w:hAnsi="Arial" w:cs="Arial"/>
        </w:rPr>
      </w:pPr>
    </w:p>
    <w:p w14:paraId="2A5F5D05" w14:textId="77777777" w:rsidR="00924754" w:rsidRDefault="0068529B" w:rsidP="00372EA9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Součásti školy</w:t>
      </w:r>
      <w:r w:rsidR="00516F65" w:rsidRPr="00955D79">
        <w:rPr>
          <w:rFonts w:ascii="Arial" w:hAnsi="Arial" w:cs="Arial"/>
        </w:rPr>
        <w:t xml:space="preserve">: </w:t>
      </w:r>
    </w:p>
    <w:p w14:paraId="4D156DB6" w14:textId="77777777" w:rsidR="00924754" w:rsidRDefault="00516F65" w:rsidP="00372EA9">
      <w:pPr>
        <w:autoSpaceDE w:val="0"/>
        <w:autoSpaceDN w:val="0"/>
        <w:adjustRightInd w:val="0"/>
        <w:rPr>
          <w:rFonts w:ascii="Arial" w:hAnsi="Arial" w:cs="Arial"/>
        </w:rPr>
      </w:pPr>
      <w:r w:rsidRPr="00955D79">
        <w:rPr>
          <w:rFonts w:ascii="Arial" w:hAnsi="Arial" w:cs="Arial"/>
        </w:rPr>
        <w:t>ZŠ – kapacita 250 žáků</w:t>
      </w:r>
    </w:p>
    <w:p w14:paraId="2B8E5C85" w14:textId="4DE89DF7" w:rsidR="00516F65" w:rsidRDefault="00516F65" w:rsidP="00372EA9">
      <w:pPr>
        <w:autoSpaceDE w:val="0"/>
        <w:autoSpaceDN w:val="0"/>
        <w:adjustRightInd w:val="0"/>
        <w:rPr>
          <w:rFonts w:ascii="Arial" w:hAnsi="Arial" w:cs="Arial"/>
        </w:rPr>
      </w:pPr>
      <w:r w:rsidRPr="00955D79">
        <w:rPr>
          <w:rFonts w:ascii="Arial" w:hAnsi="Arial" w:cs="Arial"/>
        </w:rPr>
        <w:t xml:space="preserve">ŠD </w:t>
      </w:r>
      <w:r w:rsidR="00AC5722" w:rsidRPr="00955D79">
        <w:rPr>
          <w:rFonts w:ascii="Arial" w:hAnsi="Arial" w:cs="Arial"/>
        </w:rPr>
        <w:t>– kapacita</w:t>
      </w:r>
      <w:r w:rsidRPr="00955D79">
        <w:rPr>
          <w:rFonts w:ascii="Arial" w:hAnsi="Arial" w:cs="Arial"/>
        </w:rPr>
        <w:t xml:space="preserve"> </w:t>
      </w:r>
      <w:r w:rsidR="00F645C2">
        <w:rPr>
          <w:rFonts w:ascii="Arial" w:hAnsi="Arial" w:cs="Arial"/>
        </w:rPr>
        <w:t>9</w:t>
      </w:r>
      <w:r w:rsidRPr="00955D79">
        <w:rPr>
          <w:rFonts w:ascii="Arial" w:hAnsi="Arial" w:cs="Arial"/>
        </w:rPr>
        <w:t>0 žáků</w:t>
      </w:r>
    </w:p>
    <w:p w14:paraId="428DB51D" w14:textId="3C102008" w:rsidR="005621B5" w:rsidRPr="00955D79" w:rsidRDefault="005621B5" w:rsidP="00372EA9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MŠ – kapacita 50 dětí</w:t>
      </w:r>
    </w:p>
    <w:p w14:paraId="0F801DE8" w14:textId="747D8693" w:rsidR="00823CBF" w:rsidRPr="00955D79" w:rsidRDefault="00372EA9" w:rsidP="005604F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5D79">
        <w:rPr>
          <w:rFonts w:ascii="Arial" w:hAnsi="Arial" w:cs="Arial"/>
        </w:rPr>
        <w:t>Škola poskytuje základní vzdělání</w:t>
      </w:r>
      <w:r w:rsidR="00516A9E" w:rsidRPr="00955D79">
        <w:rPr>
          <w:rFonts w:ascii="Arial" w:hAnsi="Arial" w:cs="Arial"/>
        </w:rPr>
        <w:t>,</w:t>
      </w:r>
      <w:r w:rsidR="00823CBF" w:rsidRPr="00955D79">
        <w:rPr>
          <w:rFonts w:ascii="Arial" w:hAnsi="Arial" w:cs="Arial"/>
        </w:rPr>
        <w:t xml:space="preserve"> je součástí výchovně vzdělávací soustavy, je zařazena do sítě škol.</w:t>
      </w:r>
      <w:r w:rsidR="005604F7" w:rsidRPr="00955D79">
        <w:rPr>
          <w:rFonts w:ascii="Arial" w:hAnsi="Arial" w:cs="Arial"/>
        </w:rPr>
        <w:t xml:space="preserve"> </w:t>
      </w:r>
      <w:r w:rsidR="00823CBF" w:rsidRPr="00955D79">
        <w:rPr>
          <w:rFonts w:ascii="Arial" w:hAnsi="Arial" w:cs="Arial"/>
        </w:rPr>
        <w:t>V</w:t>
      </w:r>
      <w:r w:rsidR="008673EF">
        <w:rPr>
          <w:rFonts w:ascii="Arial" w:hAnsi="Arial" w:cs="Arial"/>
        </w:rPr>
        <w:t> </w:t>
      </w:r>
      <w:r w:rsidR="00823CBF" w:rsidRPr="00955D79">
        <w:rPr>
          <w:rFonts w:ascii="Arial" w:hAnsi="Arial" w:cs="Arial"/>
        </w:rPr>
        <w:t>právních vztazích vystupuje svým jménem a má odpovědnost vyplývající z</w:t>
      </w:r>
      <w:r w:rsidR="008673EF">
        <w:rPr>
          <w:rFonts w:ascii="Arial" w:hAnsi="Arial" w:cs="Arial"/>
        </w:rPr>
        <w:t> </w:t>
      </w:r>
      <w:r w:rsidR="00823CBF" w:rsidRPr="00955D79">
        <w:rPr>
          <w:rFonts w:ascii="Arial" w:hAnsi="Arial" w:cs="Arial"/>
        </w:rPr>
        <w:t>těchto</w:t>
      </w:r>
      <w:r w:rsidR="00516A9E" w:rsidRPr="00955D79">
        <w:rPr>
          <w:rFonts w:ascii="Arial" w:hAnsi="Arial" w:cs="Arial"/>
        </w:rPr>
        <w:t xml:space="preserve"> </w:t>
      </w:r>
      <w:r w:rsidR="00823CBF" w:rsidRPr="00955D79">
        <w:rPr>
          <w:rFonts w:ascii="Arial" w:hAnsi="Arial" w:cs="Arial"/>
        </w:rPr>
        <w:t>vztahů.</w:t>
      </w:r>
    </w:p>
    <w:p w14:paraId="4107FA9D" w14:textId="28AF6E1A" w:rsidR="0069496F" w:rsidRDefault="00516A9E" w:rsidP="005604F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1435A">
        <w:rPr>
          <w:rFonts w:ascii="Arial" w:hAnsi="Arial" w:cs="Arial"/>
        </w:rPr>
        <w:t>Naše škola má</w:t>
      </w:r>
      <w:r w:rsidR="00092C40" w:rsidRPr="00B1435A">
        <w:rPr>
          <w:rFonts w:ascii="Arial" w:hAnsi="Arial" w:cs="Arial"/>
        </w:rPr>
        <w:t xml:space="preserve"> celkem</w:t>
      </w:r>
      <w:r w:rsidRPr="00B1435A">
        <w:rPr>
          <w:rFonts w:ascii="Arial" w:hAnsi="Arial" w:cs="Arial"/>
        </w:rPr>
        <w:t xml:space="preserve"> </w:t>
      </w:r>
      <w:r w:rsidR="00156B44" w:rsidRPr="00B1435A">
        <w:rPr>
          <w:rFonts w:ascii="Arial" w:hAnsi="Arial" w:cs="Arial"/>
        </w:rPr>
        <w:t>jedenác</w:t>
      </w:r>
      <w:r w:rsidR="00017DE2" w:rsidRPr="00B1435A">
        <w:rPr>
          <w:rFonts w:ascii="Arial" w:hAnsi="Arial" w:cs="Arial"/>
        </w:rPr>
        <w:t>t</w:t>
      </w:r>
      <w:r w:rsidRPr="00B1435A">
        <w:rPr>
          <w:rFonts w:ascii="Arial" w:hAnsi="Arial" w:cs="Arial"/>
        </w:rPr>
        <w:t xml:space="preserve"> tříd – po jedné v</w:t>
      </w:r>
      <w:r w:rsidR="008673EF">
        <w:rPr>
          <w:rFonts w:ascii="Arial" w:hAnsi="Arial" w:cs="Arial"/>
        </w:rPr>
        <w:t> </w:t>
      </w:r>
      <w:r w:rsidR="00092C40" w:rsidRPr="00B1435A">
        <w:rPr>
          <w:rFonts w:ascii="Arial" w:hAnsi="Arial" w:cs="Arial"/>
        </w:rPr>
        <w:t xml:space="preserve">1. </w:t>
      </w:r>
      <w:r w:rsidR="008673EF">
        <w:rPr>
          <w:rFonts w:ascii="Arial" w:hAnsi="Arial" w:cs="Arial"/>
        </w:rPr>
        <w:t>–</w:t>
      </w:r>
      <w:r w:rsidR="00092C40" w:rsidRPr="00B1435A">
        <w:rPr>
          <w:rFonts w:ascii="Arial" w:hAnsi="Arial" w:cs="Arial"/>
        </w:rPr>
        <w:t xml:space="preserve"> 2., 4. </w:t>
      </w:r>
      <w:r w:rsidR="008673EF">
        <w:rPr>
          <w:rFonts w:ascii="Arial" w:hAnsi="Arial" w:cs="Arial"/>
        </w:rPr>
        <w:t>–</w:t>
      </w:r>
      <w:r w:rsidR="00092C40" w:rsidRPr="00B1435A">
        <w:rPr>
          <w:rFonts w:ascii="Arial" w:hAnsi="Arial" w:cs="Arial"/>
        </w:rPr>
        <w:t xml:space="preserve"> 6. a 8. </w:t>
      </w:r>
      <w:r w:rsidR="008673EF">
        <w:rPr>
          <w:rFonts w:ascii="Arial" w:hAnsi="Arial" w:cs="Arial"/>
        </w:rPr>
        <w:t>–</w:t>
      </w:r>
      <w:r w:rsidR="00092C40" w:rsidRPr="00B1435A">
        <w:rPr>
          <w:rFonts w:ascii="Arial" w:hAnsi="Arial" w:cs="Arial"/>
        </w:rPr>
        <w:t xml:space="preserve"> 9.</w:t>
      </w:r>
      <w:r w:rsidRPr="00B1435A">
        <w:rPr>
          <w:rFonts w:ascii="Arial" w:hAnsi="Arial" w:cs="Arial"/>
        </w:rPr>
        <w:t xml:space="preserve"> ročníku</w:t>
      </w:r>
      <w:r w:rsidR="00017DE2" w:rsidRPr="00B1435A">
        <w:rPr>
          <w:rFonts w:ascii="Arial" w:hAnsi="Arial" w:cs="Arial"/>
        </w:rPr>
        <w:t>, v</w:t>
      </w:r>
      <w:r w:rsidR="008673EF">
        <w:rPr>
          <w:rFonts w:ascii="Arial" w:hAnsi="Arial" w:cs="Arial"/>
        </w:rPr>
        <w:t> </w:t>
      </w:r>
      <w:r w:rsidR="00156B44" w:rsidRPr="00B1435A">
        <w:rPr>
          <w:rFonts w:ascii="Arial" w:hAnsi="Arial" w:cs="Arial"/>
        </w:rPr>
        <w:t>3. a 7</w:t>
      </w:r>
      <w:r w:rsidR="00017DE2" w:rsidRPr="00B1435A">
        <w:rPr>
          <w:rFonts w:ascii="Arial" w:hAnsi="Arial" w:cs="Arial"/>
        </w:rPr>
        <w:t>. ročníku pak dvě třídy.</w:t>
      </w:r>
      <w:r w:rsidRPr="00B1435A">
        <w:rPr>
          <w:rFonts w:ascii="Arial" w:hAnsi="Arial" w:cs="Arial"/>
        </w:rPr>
        <w:t xml:space="preserve"> Průměr na třídu </w:t>
      </w:r>
      <w:r w:rsidR="00D856A9" w:rsidRPr="00B1435A">
        <w:rPr>
          <w:rFonts w:ascii="Arial" w:hAnsi="Arial" w:cs="Arial"/>
        </w:rPr>
        <w:t>byl v</w:t>
      </w:r>
      <w:r w:rsidR="008673EF">
        <w:rPr>
          <w:rFonts w:ascii="Arial" w:hAnsi="Arial" w:cs="Arial"/>
        </w:rPr>
        <w:t> </w:t>
      </w:r>
      <w:r w:rsidR="00D856A9" w:rsidRPr="00B1435A">
        <w:rPr>
          <w:rFonts w:ascii="Arial" w:hAnsi="Arial" w:cs="Arial"/>
        </w:rPr>
        <w:t>roce 20</w:t>
      </w:r>
      <w:r w:rsidR="00924754" w:rsidRPr="00B1435A">
        <w:rPr>
          <w:rFonts w:ascii="Arial" w:hAnsi="Arial" w:cs="Arial"/>
        </w:rPr>
        <w:t>2</w:t>
      </w:r>
      <w:r w:rsidR="00156B44" w:rsidRPr="00B1435A">
        <w:rPr>
          <w:rFonts w:ascii="Arial" w:hAnsi="Arial" w:cs="Arial"/>
        </w:rPr>
        <w:t>5</w:t>
      </w:r>
      <w:r w:rsidR="00941D18" w:rsidRPr="00B1435A">
        <w:rPr>
          <w:rFonts w:ascii="Arial" w:hAnsi="Arial" w:cs="Arial"/>
        </w:rPr>
        <w:t>/2</w:t>
      </w:r>
      <w:r w:rsidR="00156B44" w:rsidRPr="00B1435A">
        <w:rPr>
          <w:rFonts w:ascii="Arial" w:hAnsi="Arial" w:cs="Arial"/>
        </w:rPr>
        <w:t>6</w:t>
      </w:r>
      <w:r w:rsidR="00D856A9" w:rsidRPr="00B1435A">
        <w:rPr>
          <w:rFonts w:ascii="Arial" w:hAnsi="Arial" w:cs="Arial"/>
        </w:rPr>
        <w:t xml:space="preserve"> </w:t>
      </w:r>
      <w:r w:rsidR="008673EF">
        <w:rPr>
          <w:rFonts w:ascii="Arial" w:hAnsi="Arial" w:cs="Arial"/>
        </w:rPr>
        <w:t>–</w:t>
      </w:r>
      <w:r w:rsidR="00D856A9" w:rsidRPr="00B1435A">
        <w:rPr>
          <w:rFonts w:ascii="Arial" w:hAnsi="Arial" w:cs="Arial"/>
        </w:rPr>
        <w:t xml:space="preserve"> </w:t>
      </w:r>
      <w:r w:rsidR="00017DE2" w:rsidRPr="00B1435A">
        <w:rPr>
          <w:rFonts w:ascii="Arial" w:hAnsi="Arial" w:cs="Arial"/>
        </w:rPr>
        <w:t>1</w:t>
      </w:r>
      <w:r w:rsidR="00156B44" w:rsidRPr="00B1435A">
        <w:rPr>
          <w:rFonts w:ascii="Arial" w:hAnsi="Arial" w:cs="Arial"/>
        </w:rPr>
        <w:t>6,7</w:t>
      </w:r>
      <w:r w:rsidRPr="00B1435A">
        <w:rPr>
          <w:rFonts w:ascii="Arial" w:hAnsi="Arial" w:cs="Arial"/>
        </w:rPr>
        <w:t xml:space="preserve"> žák</w:t>
      </w:r>
      <w:r w:rsidR="00941D18" w:rsidRPr="00B1435A">
        <w:rPr>
          <w:rFonts w:ascii="Arial" w:hAnsi="Arial" w:cs="Arial"/>
        </w:rPr>
        <w:t>a</w:t>
      </w:r>
      <w:r w:rsidRPr="00B1435A">
        <w:rPr>
          <w:rFonts w:ascii="Arial" w:hAnsi="Arial" w:cs="Arial"/>
        </w:rPr>
        <w:t>.</w:t>
      </w:r>
      <w:r w:rsidR="00955D79" w:rsidRPr="00955D79">
        <w:rPr>
          <w:rFonts w:ascii="Arial" w:hAnsi="Arial" w:cs="Arial"/>
        </w:rPr>
        <w:t xml:space="preserve"> </w:t>
      </w:r>
    </w:p>
    <w:p w14:paraId="6A262EC0" w14:textId="7183A555" w:rsidR="00516A9E" w:rsidRDefault="00516A9E" w:rsidP="005604F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5D79">
        <w:rPr>
          <w:rFonts w:ascii="Arial" w:hAnsi="Arial" w:cs="Arial"/>
        </w:rPr>
        <w:t>Vyučování probíh</w:t>
      </w:r>
      <w:r w:rsidR="00D856A9" w:rsidRPr="00955D79">
        <w:rPr>
          <w:rFonts w:ascii="Arial" w:hAnsi="Arial" w:cs="Arial"/>
        </w:rPr>
        <w:t>alo</w:t>
      </w:r>
      <w:r w:rsidRPr="00955D79">
        <w:rPr>
          <w:rFonts w:ascii="Arial" w:hAnsi="Arial" w:cs="Arial"/>
        </w:rPr>
        <w:t xml:space="preserve"> podle učebních plánů a učebních osnov schválených MŠMT ČR. V</w:t>
      </w:r>
      <w:r w:rsidR="008673EF">
        <w:rPr>
          <w:rFonts w:ascii="Arial" w:hAnsi="Arial" w:cs="Arial"/>
        </w:rPr>
        <w:t> </w:t>
      </w:r>
      <w:r w:rsidRPr="00955D79">
        <w:rPr>
          <w:rFonts w:ascii="Arial" w:hAnsi="Arial" w:cs="Arial"/>
        </w:rPr>
        <w:t>prvním</w:t>
      </w:r>
      <w:r w:rsidR="00926616" w:rsidRPr="00955D79">
        <w:rPr>
          <w:rFonts w:ascii="Arial" w:hAnsi="Arial" w:cs="Arial"/>
        </w:rPr>
        <w:t xml:space="preserve"> </w:t>
      </w:r>
      <w:r w:rsidRPr="00955D79">
        <w:rPr>
          <w:rFonts w:ascii="Arial" w:hAnsi="Arial" w:cs="Arial"/>
        </w:rPr>
        <w:t>a</w:t>
      </w:r>
      <w:r w:rsidR="00D856A9" w:rsidRPr="00955D79">
        <w:rPr>
          <w:rFonts w:ascii="Arial" w:hAnsi="Arial" w:cs="Arial"/>
        </w:rPr>
        <w:t>ž</w:t>
      </w:r>
      <w:r w:rsidR="00CB04E1" w:rsidRPr="00955D79">
        <w:rPr>
          <w:rFonts w:ascii="Arial" w:hAnsi="Arial" w:cs="Arial"/>
        </w:rPr>
        <w:t xml:space="preserve"> </w:t>
      </w:r>
      <w:r w:rsidR="00D60E2F" w:rsidRPr="00955D79">
        <w:rPr>
          <w:rFonts w:ascii="Arial" w:hAnsi="Arial" w:cs="Arial"/>
        </w:rPr>
        <w:t>devátém</w:t>
      </w:r>
      <w:r w:rsidRPr="00955D79">
        <w:rPr>
          <w:rFonts w:ascii="Arial" w:hAnsi="Arial" w:cs="Arial"/>
        </w:rPr>
        <w:t xml:space="preserve"> ročníku škola vyučova</w:t>
      </w:r>
      <w:r w:rsidR="00CB04E1" w:rsidRPr="00955D79">
        <w:rPr>
          <w:rFonts w:ascii="Arial" w:hAnsi="Arial" w:cs="Arial"/>
        </w:rPr>
        <w:t>la</w:t>
      </w:r>
      <w:r w:rsidRPr="00955D79">
        <w:rPr>
          <w:rFonts w:ascii="Arial" w:hAnsi="Arial" w:cs="Arial"/>
        </w:rPr>
        <w:t xml:space="preserve"> dle vlastního školního vzdělávacího programu</w:t>
      </w:r>
      <w:r w:rsidR="000F5266" w:rsidRPr="00955D79">
        <w:rPr>
          <w:rFonts w:ascii="Arial" w:hAnsi="Arial" w:cs="Arial"/>
        </w:rPr>
        <w:t xml:space="preserve"> (revidovaného podle RVP pro ZV platného od 1. 9. 201</w:t>
      </w:r>
      <w:r w:rsidR="00181512">
        <w:rPr>
          <w:rFonts w:ascii="Arial" w:hAnsi="Arial" w:cs="Arial"/>
        </w:rPr>
        <w:t>6</w:t>
      </w:r>
      <w:r w:rsidR="000F5266" w:rsidRPr="00955D79">
        <w:rPr>
          <w:rFonts w:ascii="Arial" w:hAnsi="Arial" w:cs="Arial"/>
        </w:rPr>
        <w:t>)</w:t>
      </w:r>
      <w:r w:rsidR="005604F7" w:rsidRPr="00955D79">
        <w:rPr>
          <w:rFonts w:ascii="Arial" w:hAnsi="Arial" w:cs="Arial"/>
        </w:rPr>
        <w:t>.</w:t>
      </w:r>
    </w:p>
    <w:p w14:paraId="6AA6EB8D" w14:textId="38E07095" w:rsidR="00327AB1" w:rsidRDefault="00017DE2" w:rsidP="005604F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Jako povinná součást</w:t>
      </w:r>
      <w:r w:rsidR="00975A1C">
        <w:rPr>
          <w:rFonts w:ascii="Arial" w:hAnsi="Arial" w:cs="Arial"/>
        </w:rPr>
        <w:t xml:space="preserve"> ŠVP</w:t>
      </w:r>
      <w:r>
        <w:rPr>
          <w:rFonts w:ascii="Arial" w:hAnsi="Arial" w:cs="Arial"/>
        </w:rPr>
        <w:t xml:space="preserve"> proběhl </w:t>
      </w:r>
      <w:r w:rsidR="00327AB1">
        <w:rPr>
          <w:rFonts w:ascii="Arial" w:hAnsi="Arial" w:cs="Arial"/>
        </w:rPr>
        <w:t>plavecký výcvik</w:t>
      </w:r>
      <w:r w:rsidR="00975A1C">
        <w:rPr>
          <w:rFonts w:ascii="Arial" w:hAnsi="Arial" w:cs="Arial"/>
        </w:rPr>
        <w:t xml:space="preserve"> pro 1. </w:t>
      </w:r>
      <w:r w:rsidR="008673EF">
        <w:rPr>
          <w:rFonts w:ascii="Arial" w:hAnsi="Arial" w:cs="Arial"/>
        </w:rPr>
        <w:t>–</w:t>
      </w:r>
      <w:r w:rsidR="00975A1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</w:t>
      </w:r>
      <w:r w:rsidR="00975A1C">
        <w:rPr>
          <w:rFonts w:ascii="Arial" w:hAnsi="Arial" w:cs="Arial"/>
        </w:rPr>
        <w:t>. ročník</w:t>
      </w:r>
      <w:r w:rsidR="00092C4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předplavecký výcvik v</w:t>
      </w:r>
      <w:r w:rsidR="008673EF">
        <w:rPr>
          <w:rFonts w:ascii="Arial" w:hAnsi="Arial" w:cs="Arial"/>
        </w:rPr>
        <w:t> </w:t>
      </w:r>
      <w:r>
        <w:rPr>
          <w:rFonts w:ascii="Arial" w:hAnsi="Arial" w:cs="Arial"/>
        </w:rPr>
        <w:t>MŠ</w:t>
      </w:r>
      <w:r w:rsidR="00156B44">
        <w:rPr>
          <w:rFonts w:ascii="Arial" w:hAnsi="Arial" w:cs="Arial"/>
        </w:rPr>
        <w:t xml:space="preserve"> a </w:t>
      </w:r>
      <w:r w:rsidR="00327AB1" w:rsidRPr="00B1435A">
        <w:rPr>
          <w:rFonts w:ascii="Arial" w:hAnsi="Arial" w:cs="Arial"/>
        </w:rPr>
        <w:t xml:space="preserve">LVVZ </w:t>
      </w:r>
      <w:r w:rsidR="00156B44" w:rsidRPr="00B1435A">
        <w:rPr>
          <w:rFonts w:ascii="Arial" w:hAnsi="Arial" w:cs="Arial"/>
        </w:rPr>
        <w:t>pro 7</w:t>
      </w:r>
      <w:r w:rsidR="00975A1C" w:rsidRPr="00B1435A">
        <w:rPr>
          <w:rFonts w:ascii="Arial" w:hAnsi="Arial" w:cs="Arial"/>
        </w:rPr>
        <w:t>. ročník</w:t>
      </w:r>
      <w:r w:rsidR="00156B44" w:rsidRPr="00B1435A">
        <w:rPr>
          <w:rFonts w:ascii="Arial" w:hAnsi="Arial" w:cs="Arial"/>
        </w:rPr>
        <w:t>y.</w:t>
      </w:r>
      <w:r>
        <w:rPr>
          <w:rFonts w:ascii="Arial" w:hAnsi="Arial" w:cs="Arial"/>
        </w:rPr>
        <w:t xml:space="preserve"> </w:t>
      </w:r>
    </w:p>
    <w:p w14:paraId="05611EC4" w14:textId="1B3E9CE1" w:rsidR="00FE4E7A" w:rsidRDefault="00002A35" w:rsidP="005604F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1435A">
        <w:rPr>
          <w:rFonts w:ascii="Arial" w:hAnsi="Arial" w:cs="Arial"/>
        </w:rPr>
        <w:t>V</w:t>
      </w:r>
      <w:r w:rsidR="008673EF">
        <w:rPr>
          <w:rFonts w:ascii="Arial" w:hAnsi="Arial" w:cs="Arial"/>
        </w:rPr>
        <w:t> </w:t>
      </w:r>
      <w:r w:rsidR="00921AEF" w:rsidRPr="00B1435A">
        <w:rPr>
          <w:rFonts w:ascii="Arial" w:hAnsi="Arial" w:cs="Arial"/>
        </w:rPr>
        <w:t>1., 2.,3.,5., a 7</w:t>
      </w:r>
      <w:r w:rsidRPr="00B1435A">
        <w:rPr>
          <w:rFonts w:ascii="Arial" w:hAnsi="Arial" w:cs="Arial"/>
        </w:rPr>
        <w:t>. ročníku prac</w:t>
      </w:r>
      <w:r w:rsidR="00FE4E7A" w:rsidRPr="00B1435A">
        <w:rPr>
          <w:rFonts w:ascii="Arial" w:hAnsi="Arial" w:cs="Arial"/>
        </w:rPr>
        <w:t>oval</w:t>
      </w:r>
      <w:r w:rsidRPr="00B1435A">
        <w:rPr>
          <w:rFonts w:ascii="Arial" w:hAnsi="Arial" w:cs="Arial"/>
        </w:rPr>
        <w:t xml:space="preserve"> asistent pedagoga.</w:t>
      </w:r>
      <w:r>
        <w:rPr>
          <w:rFonts w:ascii="Arial" w:hAnsi="Arial" w:cs="Arial"/>
        </w:rPr>
        <w:t xml:space="preserve"> </w:t>
      </w:r>
    </w:p>
    <w:p w14:paraId="79E5FED2" w14:textId="62A96DD0" w:rsidR="00516A9E" w:rsidRDefault="00516A9E" w:rsidP="005604F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5D79">
        <w:rPr>
          <w:rFonts w:ascii="Arial" w:hAnsi="Arial" w:cs="Arial"/>
        </w:rPr>
        <w:t xml:space="preserve">Součástí školy jsou </w:t>
      </w:r>
      <w:r w:rsidR="00327AB1">
        <w:rPr>
          <w:rFonts w:ascii="Arial" w:hAnsi="Arial" w:cs="Arial"/>
        </w:rPr>
        <w:t>tři</w:t>
      </w:r>
      <w:r w:rsidRPr="00955D79">
        <w:rPr>
          <w:rFonts w:ascii="Arial" w:hAnsi="Arial" w:cs="Arial"/>
        </w:rPr>
        <w:t xml:space="preserve"> oddělení školní družiny.</w:t>
      </w:r>
      <w:r w:rsidR="00002A35">
        <w:rPr>
          <w:rFonts w:ascii="Arial" w:hAnsi="Arial" w:cs="Arial"/>
        </w:rPr>
        <w:t xml:space="preserve"> </w:t>
      </w:r>
      <w:r w:rsidR="005106B8">
        <w:rPr>
          <w:rFonts w:ascii="Arial" w:hAnsi="Arial" w:cs="Arial"/>
        </w:rPr>
        <w:t xml:space="preserve">Kapacita ŠD je využita </w:t>
      </w:r>
      <w:r w:rsidR="005106B8" w:rsidRPr="008673EF">
        <w:rPr>
          <w:rFonts w:ascii="Arial" w:hAnsi="Arial" w:cs="Arial"/>
        </w:rPr>
        <w:t xml:space="preserve">na </w:t>
      </w:r>
      <w:r w:rsidR="00921AEF" w:rsidRPr="008673EF">
        <w:rPr>
          <w:rFonts w:ascii="Arial" w:hAnsi="Arial" w:cs="Arial"/>
        </w:rPr>
        <w:t>79</w:t>
      </w:r>
      <w:r w:rsidR="005660D7" w:rsidRPr="008673EF">
        <w:rPr>
          <w:rFonts w:ascii="Arial" w:hAnsi="Arial" w:cs="Arial"/>
        </w:rPr>
        <w:t xml:space="preserve"> </w:t>
      </w:r>
      <w:r w:rsidR="005106B8" w:rsidRPr="008673EF">
        <w:rPr>
          <w:rFonts w:ascii="Arial" w:hAnsi="Arial" w:cs="Arial"/>
        </w:rPr>
        <w:t>%,</w:t>
      </w:r>
      <w:r w:rsidR="005106B8">
        <w:rPr>
          <w:rFonts w:ascii="Arial" w:hAnsi="Arial" w:cs="Arial"/>
        </w:rPr>
        <w:t xml:space="preserve"> do ŠD jsou zařazeni žáci 1. </w:t>
      </w:r>
      <w:r w:rsidR="008673EF">
        <w:rPr>
          <w:rFonts w:ascii="Arial" w:hAnsi="Arial" w:cs="Arial"/>
        </w:rPr>
        <w:t>–</w:t>
      </w:r>
      <w:r w:rsidR="00975A1C">
        <w:rPr>
          <w:rFonts w:ascii="Arial" w:hAnsi="Arial" w:cs="Arial"/>
        </w:rPr>
        <w:t xml:space="preserve"> </w:t>
      </w:r>
      <w:r w:rsidR="00212DA7">
        <w:rPr>
          <w:rFonts w:ascii="Arial" w:hAnsi="Arial" w:cs="Arial"/>
        </w:rPr>
        <w:t>5</w:t>
      </w:r>
      <w:r w:rsidR="005106B8">
        <w:rPr>
          <w:rFonts w:ascii="Arial" w:hAnsi="Arial" w:cs="Arial"/>
        </w:rPr>
        <w:t>. ročníku.</w:t>
      </w:r>
      <w:r w:rsidR="005660D7">
        <w:rPr>
          <w:rFonts w:ascii="Arial" w:hAnsi="Arial" w:cs="Arial"/>
        </w:rPr>
        <w:t xml:space="preserve"> </w:t>
      </w:r>
    </w:p>
    <w:p w14:paraId="54AC2210" w14:textId="42F77A7C" w:rsidR="00212DA7" w:rsidRPr="00955D79" w:rsidRDefault="00212DA7" w:rsidP="005604F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Mateřská škola má dvě třídy. Kapacita je využita na 92 %.</w:t>
      </w:r>
    </w:p>
    <w:p w14:paraId="076DB248" w14:textId="628884E4" w:rsidR="00E37401" w:rsidRPr="00955D79" w:rsidRDefault="00E37401" w:rsidP="005604F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5D79">
        <w:rPr>
          <w:rFonts w:ascii="Arial" w:hAnsi="Arial" w:cs="Arial"/>
        </w:rPr>
        <w:t>Naše škola má dvě budovy. Na hlavní budově sídlí vedení školy, II. stupeň</w:t>
      </w:r>
      <w:r w:rsidR="00212DA7">
        <w:rPr>
          <w:rFonts w:ascii="Arial" w:hAnsi="Arial" w:cs="Arial"/>
        </w:rPr>
        <w:t>,</w:t>
      </w:r>
      <w:r w:rsidRPr="00955D79">
        <w:rPr>
          <w:rFonts w:ascii="Arial" w:hAnsi="Arial" w:cs="Arial"/>
        </w:rPr>
        <w:t xml:space="preserve"> školní družina</w:t>
      </w:r>
      <w:r w:rsidR="00212DA7">
        <w:rPr>
          <w:rFonts w:ascii="Arial" w:hAnsi="Arial" w:cs="Arial"/>
        </w:rPr>
        <w:t xml:space="preserve"> a mateřská škola.</w:t>
      </w:r>
      <w:r w:rsidR="005604F7" w:rsidRPr="00955D79">
        <w:rPr>
          <w:rFonts w:ascii="Arial" w:hAnsi="Arial" w:cs="Arial"/>
        </w:rPr>
        <w:t xml:space="preserve"> </w:t>
      </w:r>
      <w:r w:rsidRPr="00955D79">
        <w:rPr>
          <w:rFonts w:ascii="Arial" w:hAnsi="Arial" w:cs="Arial"/>
        </w:rPr>
        <w:t>V</w:t>
      </w:r>
      <w:r w:rsidR="008673EF">
        <w:rPr>
          <w:rFonts w:ascii="Arial" w:hAnsi="Arial" w:cs="Arial"/>
        </w:rPr>
        <w:t> </w:t>
      </w:r>
      <w:r w:rsidRPr="00955D79">
        <w:rPr>
          <w:rFonts w:ascii="Arial" w:hAnsi="Arial" w:cs="Arial"/>
        </w:rPr>
        <w:t>nové budově jsou učebny I. stupně.</w:t>
      </w:r>
    </w:p>
    <w:p w14:paraId="165D2E87" w14:textId="77777777" w:rsidR="00823CBF" w:rsidRPr="00955D79" w:rsidRDefault="00E37401" w:rsidP="005604F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5D79">
        <w:rPr>
          <w:rFonts w:ascii="Arial" w:hAnsi="Arial" w:cs="Arial"/>
        </w:rPr>
        <w:t>U školy je také školní pozemek a hřiště.</w:t>
      </w:r>
      <w:r w:rsidR="006E28B2" w:rsidRPr="00955D79">
        <w:rPr>
          <w:rFonts w:ascii="Arial" w:hAnsi="Arial" w:cs="Arial"/>
        </w:rPr>
        <w:t xml:space="preserve"> Škola zajišťuje provoz místní tělocvičny.</w:t>
      </w:r>
    </w:p>
    <w:p w14:paraId="0FCEB7A1" w14:textId="3E47708C" w:rsidR="00E37401" w:rsidRPr="00C85342" w:rsidRDefault="00E37401" w:rsidP="005604F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5D79">
        <w:rPr>
          <w:rFonts w:ascii="Arial" w:hAnsi="Arial" w:cs="Arial"/>
        </w:rPr>
        <w:t>Škola zabezpečuje rozumovou výchovu ve smyslu vědeckého poznání a v</w:t>
      </w:r>
      <w:r w:rsidR="008673EF">
        <w:rPr>
          <w:rFonts w:ascii="Arial" w:hAnsi="Arial" w:cs="Arial"/>
        </w:rPr>
        <w:t> </w:t>
      </w:r>
      <w:r w:rsidRPr="00955D79">
        <w:rPr>
          <w:rFonts w:ascii="Arial" w:hAnsi="Arial" w:cs="Arial"/>
        </w:rPr>
        <w:t>souladu se zásadami</w:t>
      </w:r>
      <w:r w:rsidR="005604F7" w:rsidRPr="00955D79">
        <w:rPr>
          <w:rFonts w:ascii="Arial" w:hAnsi="Arial" w:cs="Arial"/>
        </w:rPr>
        <w:t xml:space="preserve"> </w:t>
      </w:r>
      <w:r w:rsidRPr="00955D79">
        <w:rPr>
          <w:rFonts w:ascii="Arial" w:hAnsi="Arial" w:cs="Arial"/>
        </w:rPr>
        <w:t>vlastenectví, humanity a demokracie, poskytuje mravní</w:t>
      </w:r>
      <w:r w:rsidR="00F17C2A" w:rsidRPr="00955D79">
        <w:rPr>
          <w:rFonts w:ascii="Arial" w:hAnsi="Arial" w:cs="Arial"/>
        </w:rPr>
        <w:t xml:space="preserve">, </w:t>
      </w:r>
      <w:r w:rsidRPr="00955D79">
        <w:rPr>
          <w:rFonts w:ascii="Arial" w:hAnsi="Arial" w:cs="Arial"/>
        </w:rPr>
        <w:t>estetickou</w:t>
      </w:r>
      <w:r w:rsidR="00F17C2A" w:rsidRPr="00955D79">
        <w:rPr>
          <w:rFonts w:ascii="Arial" w:hAnsi="Arial" w:cs="Arial"/>
        </w:rPr>
        <w:t xml:space="preserve"> i etickou</w:t>
      </w:r>
      <w:r w:rsidRPr="00955D79">
        <w:rPr>
          <w:rFonts w:ascii="Arial" w:hAnsi="Arial" w:cs="Arial"/>
        </w:rPr>
        <w:t xml:space="preserve"> výchovu žáků.</w:t>
      </w:r>
      <w:r w:rsidR="005625CE" w:rsidRPr="00955D79">
        <w:rPr>
          <w:rFonts w:ascii="Arial" w:hAnsi="Arial" w:cs="Arial"/>
        </w:rPr>
        <w:t xml:space="preserve"> </w:t>
      </w:r>
      <w:r w:rsidRPr="00955D79">
        <w:rPr>
          <w:rFonts w:ascii="Arial" w:hAnsi="Arial" w:cs="Arial"/>
        </w:rPr>
        <w:t>Umožňuje též náboženskou výchovu. Zaměřujeme se na kázeň a dodržování pravidel slušného chování žáků, na vhodnou motivaci žáků k</w:t>
      </w:r>
      <w:r w:rsidR="008673EF">
        <w:rPr>
          <w:rFonts w:ascii="Arial" w:hAnsi="Arial" w:cs="Arial"/>
        </w:rPr>
        <w:t> </w:t>
      </w:r>
      <w:r w:rsidRPr="00955D79">
        <w:rPr>
          <w:rFonts w:ascii="Arial" w:hAnsi="Arial" w:cs="Arial"/>
        </w:rPr>
        <w:t xml:space="preserve">práci, na jejich vzájemné vztahy, ochotu spolupracovat a vzájemně si pomáhat. Pedagogové se také zaměřují na </w:t>
      </w:r>
      <w:r w:rsidRPr="00C85342">
        <w:rPr>
          <w:rFonts w:ascii="Arial" w:hAnsi="Arial" w:cs="Arial"/>
        </w:rPr>
        <w:t>spravedlivé a důsledné jednání ve vztahu k</w:t>
      </w:r>
      <w:r w:rsidR="008673EF">
        <w:rPr>
          <w:rFonts w:ascii="Arial" w:hAnsi="Arial" w:cs="Arial"/>
        </w:rPr>
        <w:t> </w:t>
      </w:r>
      <w:r w:rsidRPr="00C85342">
        <w:rPr>
          <w:rFonts w:ascii="Arial" w:hAnsi="Arial" w:cs="Arial"/>
        </w:rPr>
        <w:t>žákům</w:t>
      </w:r>
      <w:r w:rsidR="00967577" w:rsidRPr="00C85342">
        <w:rPr>
          <w:rFonts w:ascii="Arial" w:hAnsi="Arial" w:cs="Arial"/>
        </w:rPr>
        <w:t>, snažíme se i o</w:t>
      </w:r>
      <w:r w:rsidRPr="00C85342">
        <w:rPr>
          <w:rFonts w:ascii="Arial" w:hAnsi="Arial" w:cs="Arial"/>
        </w:rPr>
        <w:t xml:space="preserve"> </w:t>
      </w:r>
      <w:r w:rsidR="00FF09AE" w:rsidRPr="00C85342">
        <w:rPr>
          <w:rFonts w:ascii="Arial" w:hAnsi="Arial" w:cs="Arial"/>
        </w:rPr>
        <w:t xml:space="preserve">dobrou </w:t>
      </w:r>
      <w:r w:rsidRPr="00C85342">
        <w:rPr>
          <w:rFonts w:ascii="Arial" w:hAnsi="Arial" w:cs="Arial"/>
        </w:rPr>
        <w:t>spolupráci se zákonnými zástupci.</w:t>
      </w:r>
    </w:p>
    <w:p w14:paraId="30E5129B" w14:textId="59AB5DCE" w:rsidR="008673EF" w:rsidRDefault="008673EF" w:rsidP="008673E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Škola podporuje aktivní pohyb u žáků. Jsme členy AŠSK ČR, účastníme se mnoha sportovních soutěží, na 2. st. pracuje kroužek florbalu a pro všechny žáky máme ve spolupráci s obcí taneční kroužek – moderního tance a folklorní taneční soubor. V 6. třídě je zařazena 3. hodinu TV, přestávky mohou žáci trávit na hřišti mezi budovami škol. Škola podporuje tzv. „dny v přírodě“, kdy žáci se svým TU tráví aktivně čas venku. Aktivity s převahou venkovních činností preferuje škola i v ŠD a MŠ.</w:t>
      </w:r>
    </w:p>
    <w:p w14:paraId="08675304" w14:textId="645DCB85" w:rsidR="00C673CB" w:rsidRPr="00C85342" w:rsidRDefault="00D57B4C" w:rsidP="005604F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721C9">
        <w:rPr>
          <w:rFonts w:ascii="Arial" w:hAnsi="Arial" w:cs="Arial"/>
        </w:rPr>
        <w:t>V</w:t>
      </w:r>
      <w:r w:rsidR="008673EF" w:rsidRPr="00A721C9">
        <w:rPr>
          <w:rFonts w:ascii="Arial" w:hAnsi="Arial" w:cs="Arial"/>
        </w:rPr>
        <w:t> </w:t>
      </w:r>
      <w:r w:rsidRPr="00A721C9">
        <w:rPr>
          <w:rFonts w:ascii="Arial" w:hAnsi="Arial" w:cs="Arial"/>
        </w:rPr>
        <w:t>uplynulém školním roce pracoval</w:t>
      </w:r>
      <w:r w:rsidR="00A84567" w:rsidRPr="00A721C9">
        <w:rPr>
          <w:rFonts w:ascii="Arial" w:hAnsi="Arial" w:cs="Arial"/>
        </w:rPr>
        <w:t>y</w:t>
      </w:r>
      <w:r w:rsidRPr="00A721C9">
        <w:rPr>
          <w:rFonts w:ascii="Arial" w:hAnsi="Arial" w:cs="Arial"/>
        </w:rPr>
        <w:t xml:space="preserve"> </w:t>
      </w:r>
      <w:r w:rsidR="00F17C2A" w:rsidRPr="00A721C9">
        <w:rPr>
          <w:rFonts w:ascii="Arial" w:hAnsi="Arial" w:cs="Arial"/>
        </w:rPr>
        <w:t>při</w:t>
      </w:r>
      <w:r w:rsidRPr="00A721C9">
        <w:rPr>
          <w:rFonts w:ascii="Arial" w:hAnsi="Arial" w:cs="Arial"/>
        </w:rPr>
        <w:t xml:space="preserve"> škol</w:t>
      </w:r>
      <w:r w:rsidR="007F6EB4" w:rsidRPr="00A721C9">
        <w:rPr>
          <w:rFonts w:ascii="Arial" w:hAnsi="Arial" w:cs="Arial"/>
        </w:rPr>
        <w:t>e</w:t>
      </w:r>
      <w:r w:rsidR="00521CAB" w:rsidRPr="00A721C9">
        <w:rPr>
          <w:rFonts w:ascii="Arial" w:hAnsi="Arial" w:cs="Arial"/>
        </w:rPr>
        <w:t xml:space="preserve"> </w:t>
      </w:r>
      <w:r w:rsidR="00967577" w:rsidRPr="00A721C9">
        <w:rPr>
          <w:rFonts w:ascii="Arial" w:hAnsi="Arial" w:cs="Arial"/>
        </w:rPr>
        <w:t>kroužky Aj v</w:t>
      </w:r>
      <w:r w:rsidR="008673EF" w:rsidRPr="00A721C9">
        <w:rPr>
          <w:rFonts w:ascii="Arial" w:hAnsi="Arial" w:cs="Arial"/>
        </w:rPr>
        <w:t> </w:t>
      </w:r>
      <w:r w:rsidR="00521CAB" w:rsidRPr="00A721C9">
        <w:rPr>
          <w:rFonts w:ascii="Arial" w:hAnsi="Arial" w:cs="Arial"/>
        </w:rPr>
        <w:t>1</w:t>
      </w:r>
      <w:r w:rsidR="00967577" w:rsidRPr="00A721C9">
        <w:rPr>
          <w:rFonts w:ascii="Arial" w:hAnsi="Arial" w:cs="Arial"/>
        </w:rPr>
        <w:t>. třídě pod vedením</w:t>
      </w:r>
      <w:r w:rsidR="00A84567" w:rsidRPr="00A721C9">
        <w:rPr>
          <w:rFonts w:ascii="Arial" w:hAnsi="Arial" w:cs="Arial"/>
        </w:rPr>
        <w:t xml:space="preserve"> </w:t>
      </w:r>
      <w:r w:rsidR="00FF09AE" w:rsidRPr="00A721C9">
        <w:rPr>
          <w:rFonts w:ascii="Arial" w:hAnsi="Arial" w:cs="Arial"/>
        </w:rPr>
        <w:t xml:space="preserve">p. </w:t>
      </w:r>
      <w:r w:rsidR="00921AEF" w:rsidRPr="00A721C9">
        <w:rPr>
          <w:rFonts w:ascii="Arial" w:hAnsi="Arial" w:cs="Arial"/>
        </w:rPr>
        <w:t>Věry Marešové</w:t>
      </w:r>
      <w:r w:rsidR="00521CAB" w:rsidRPr="00A721C9">
        <w:rPr>
          <w:rFonts w:ascii="Arial" w:hAnsi="Arial" w:cs="Arial"/>
        </w:rPr>
        <w:t>.</w:t>
      </w:r>
      <w:r w:rsidR="0068529B" w:rsidRPr="00A721C9">
        <w:rPr>
          <w:rFonts w:ascii="Arial" w:hAnsi="Arial" w:cs="Arial"/>
        </w:rPr>
        <w:t xml:space="preserve"> </w:t>
      </w:r>
      <w:r w:rsidR="00FF09AE" w:rsidRPr="00A721C9">
        <w:rPr>
          <w:rFonts w:ascii="Arial" w:hAnsi="Arial" w:cs="Arial"/>
        </w:rPr>
        <w:t>Pro 8. a 9. ročník jsme zajistili konverzační hodiny s</w:t>
      </w:r>
      <w:r w:rsidR="008673EF" w:rsidRPr="00A721C9">
        <w:rPr>
          <w:rFonts w:ascii="Arial" w:hAnsi="Arial" w:cs="Arial"/>
        </w:rPr>
        <w:t> </w:t>
      </w:r>
      <w:r w:rsidR="00FF09AE" w:rsidRPr="00A721C9">
        <w:rPr>
          <w:rFonts w:ascii="Arial" w:hAnsi="Arial" w:cs="Arial"/>
        </w:rPr>
        <w:t>rodilým mluvčím p. J. Frangos</w:t>
      </w:r>
      <w:r w:rsidR="00975A1C" w:rsidRPr="00A721C9">
        <w:rPr>
          <w:rFonts w:ascii="Arial" w:hAnsi="Arial" w:cs="Arial"/>
        </w:rPr>
        <w:t>.</w:t>
      </w:r>
      <w:r w:rsidR="005660D7" w:rsidRPr="00A721C9">
        <w:rPr>
          <w:rFonts w:ascii="Arial" w:hAnsi="Arial" w:cs="Arial"/>
        </w:rPr>
        <w:t xml:space="preserve"> </w:t>
      </w:r>
      <w:r w:rsidR="000E7120" w:rsidRPr="00A721C9">
        <w:rPr>
          <w:rFonts w:ascii="Arial" w:hAnsi="Arial" w:cs="Arial"/>
        </w:rPr>
        <w:t>Při škole se v</w:t>
      </w:r>
      <w:r w:rsidR="008673EF" w:rsidRPr="00A721C9">
        <w:rPr>
          <w:rFonts w:ascii="Arial" w:hAnsi="Arial" w:cs="Arial"/>
        </w:rPr>
        <w:t> </w:t>
      </w:r>
      <w:r w:rsidR="000E7120" w:rsidRPr="00A721C9">
        <w:rPr>
          <w:rFonts w:ascii="Arial" w:hAnsi="Arial" w:cs="Arial"/>
        </w:rPr>
        <w:t xml:space="preserve">rámci spolupráce </w:t>
      </w:r>
      <w:r w:rsidR="00521CAB" w:rsidRPr="00A721C9">
        <w:rPr>
          <w:rFonts w:ascii="Arial" w:hAnsi="Arial" w:cs="Arial"/>
        </w:rPr>
        <w:t>se sdružením firem Lanškrounsko pracovalo i v</w:t>
      </w:r>
      <w:r w:rsidR="008673EF" w:rsidRPr="00A721C9">
        <w:rPr>
          <w:rFonts w:ascii="Arial" w:hAnsi="Arial" w:cs="Arial"/>
        </w:rPr>
        <w:t> </w:t>
      </w:r>
      <w:r w:rsidR="00521CAB" w:rsidRPr="00A721C9">
        <w:rPr>
          <w:rFonts w:ascii="Arial" w:hAnsi="Arial" w:cs="Arial"/>
        </w:rPr>
        <w:t xml:space="preserve">kroužku logických her pod vedením </w:t>
      </w:r>
      <w:r w:rsidR="00921AEF" w:rsidRPr="00A721C9">
        <w:rPr>
          <w:rFonts w:ascii="Arial" w:hAnsi="Arial" w:cs="Arial"/>
        </w:rPr>
        <w:t>p. uč Zdeny Pupíkové a</w:t>
      </w:r>
      <w:r w:rsidR="00C85342" w:rsidRPr="00A721C9">
        <w:rPr>
          <w:rFonts w:ascii="Arial" w:hAnsi="Arial" w:cs="Arial"/>
        </w:rPr>
        <w:t xml:space="preserve"> řezbářském kroužku pod taktovkou Ing. Vlastislava Vyhnálka</w:t>
      </w:r>
      <w:r w:rsidR="00921AEF" w:rsidRPr="00A721C9">
        <w:rPr>
          <w:rFonts w:ascii="Arial" w:hAnsi="Arial" w:cs="Arial"/>
        </w:rPr>
        <w:t>. Dále</w:t>
      </w:r>
      <w:r w:rsidR="008A6898" w:rsidRPr="00A721C9">
        <w:rPr>
          <w:rFonts w:ascii="Arial" w:hAnsi="Arial" w:cs="Arial"/>
        </w:rPr>
        <w:t xml:space="preserve"> </w:t>
      </w:r>
      <w:r w:rsidR="000E7120" w:rsidRPr="00A721C9">
        <w:rPr>
          <w:rFonts w:ascii="Arial" w:hAnsi="Arial" w:cs="Arial"/>
        </w:rPr>
        <w:t>děti navštěvovaly kroužek</w:t>
      </w:r>
      <w:r w:rsidR="008A6898" w:rsidRPr="00A721C9">
        <w:rPr>
          <w:rFonts w:ascii="Arial" w:hAnsi="Arial" w:cs="Arial"/>
        </w:rPr>
        <w:t xml:space="preserve"> logopedie pod vedením p. uč. Hany Zpěvákové</w:t>
      </w:r>
      <w:r w:rsidR="000E7120" w:rsidRPr="00A721C9">
        <w:rPr>
          <w:rFonts w:ascii="Arial" w:hAnsi="Arial" w:cs="Arial"/>
        </w:rPr>
        <w:t>, dramatický kroužek</w:t>
      </w:r>
      <w:r w:rsidR="00921AEF" w:rsidRPr="00A721C9">
        <w:rPr>
          <w:rFonts w:ascii="Arial" w:hAnsi="Arial" w:cs="Arial"/>
        </w:rPr>
        <w:t>, který vedla p. uč. Monika Brettlerová</w:t>
      </w:r>
      <w:r w:rsidR="000E7120" w:rsidRPr="00A721C9">
        <w:rPr>
          <w:rFonts w:ascii="Arial" w:hAnsi="Arial" w:cs="Arial"/>
        </w:rPr>
        <w:t xml:space="preserve"> a </w:t>
      </w:r>
      <w:r w:rsidR="00A721C9" w:rsidRPr="00A721C9">
        <w:rPr>
          <w:rFonts w:ascii="Arial" w:hAnsi="Arial" w:cs="Arial"/>
        </w:rPr>
        <w:t>kroužek hry na hudební nástroje</w:t>
      </w:r>
      <w:r w:rsidR="000E7120" w:rsidRPr="00A721C9">
        <w:rPr>
          <w:rFonts w:ascii="Arial" w:hAnsi="Arial" w:cs="Arial"/>
        </w:rPr>
        <w:t xml:space="preserve"> pod vedením Radka Plháka</w:t>
      </w:r>
      <w:r w:rsidR="008A6898" w:rsidRPr="00A721C9">
        <w:rPr>
          <w:rFonts w:ascii="Arial" w:hAnsi="Arial" w:cs="Arial"/>
        </w:rPr>
        <w:t>. V</w:t>
      </w:r>
      <w:r w:rsidR="008673EF" w:rsidRPr="00A721C9">
        <w:rPr>
          <w:rFonts w:ascii="Arial" w:hAnsi="Arial" w:cs="Arial"/>
        </w:rPr>
        <w:t> </w:t>
      </w:r>
      <w:r w:rsidR="008A6898" w:rsidRPr="00A721C9">
        <w:rPr>
          <w:rFonts w:ascii="Arial" w:hAnsi="Arial" w:cs="Arial"/>
        </w:rPr>
        <w:t xml:space="preserve">rámci aktivity společnosti Veselá věda se žáci 1. st. pod vedením p. </w:t>
      </w:r>
      <w:r w:rsidR="00C85342" w:rsidRPr="00A721C9">
        <w:rPr>
          <w:rFonts w:ascii="Arial" w:hAnsi="Arial" w:cs="Arial"/>
        </w:rPr>
        <w:t>as. Ingrid Buryanové</w:t>
      </w:r>
      <w:r w:rsidR="008A6898" w:rsidRPr="00A721C9">
        <w:rPr>
          <w:rFonts w:ascii="Arial" w:hAnsi="Arial" w:cs="Arial"/>
        </w:rPr>
        <w:t xml:space="preserve"> seznamovali za pomocí pokusů se základy fyziky a chemie. </w:t>
      </w:r>
      <w:r w:rsidR="00883781" w:rsidRPr="00A721C9">
        <w:rPr>
          <w:rFonts w:ascii="Arial" w:hAnsi="Arial" w:cs="Arial"/>
        </w:rPr>
        <w:t>V</w:t>
      </w:r>
      <w:r w:rsidR="008673EF" w:rsidRPr="00A721C9">
        <w:rPr>
          <w:rFonts w:ascii="Arial" w:hAnsi="Arial" w:cs="Arial"/>
        </w:rPr>
        <w:t> </w:t>
      </w:r>
      <w:r w:rsidRPr="00A721C9">
        <w:rPr>
          <w:rFonts w:ascii="Arial" w:hAnsi="Arial" w:cs="Arial"/>
        </w:rPr>
        <w:t xml:space="preserve">zapojení žáků do ostatních mimoškolních aktivit spolupracuje škola </w:t>
      </w:r>
      <w:r w:rsidR="00883781" w:rsidRPr="00A721C9">
        <w:rPr>
          <w:rFonts w:ascii="Arial" w:hAnsi="Arial" w:cs="Arial"/>
        </w:rPr>
        <w:t xml:space="preserve">i nadále </w:t>
      </w:r>
      <w:r w:rsidRPr="00A721C9">
        <w:rPr>
          <w:rFonts w:ascii="Arial" w:hAnsi="Arial" w:cs="Arial"/>
        </w:rPr>
        <w:t>s</w:t>
      </w:r>
      <w:r w:rsidR="008673EF" w:rsidRPr="00A721C9">
        <w:rPr>
          <w:rFonts w:ascii="Arial" w:hAnsi="Arial" w:cs="Arial"/>
        </w:rPr>
        <w:t> </w:t>
      </w:r>
      <w:r w:rsidRPr="00A721C9">
        <w:rPr>
          <w:rFonts w:ascii="Arial" w:hAnsi="Arial" w:cs="Arial"/>
        </w:rPr>
        <w:t>místními spolky a organizacemi – hasiči, český červený kříž, fotbalový oddíl</w:t>
      </w:r>
      <w:r w:rsidR="00A84567" w:rsidRPr="00A721C9">
        <w:rPr>
          <w:rFonts w:ascii="Arial" w:hAnsi="Arial" w:cs="Arial"/>
        </w:rPr>
        <w:t xml:space="preserve"> TJ Sokol, rodinné centrum </w:t>
      </w:r>
      <w:r w:rsidR="00A84567" w:rsidRPr="003C1EE0">
        <w:rPr>
          <w:rFonts w:ascii="Arial" w:hAnsi="Arial" w:cs="Arial"/>
        </w:rPr>
        <w:t>KUK.</w:t>
      </w:r>
      <w:r w:rsidR="008C21A3" w:rsidRPr="003C1EE0">
        <w:rPr>
          <w:rFonts w:ascii="Arial" w:hAnsi="Arial" w:cs="Arial"/>
        </w:rPr>
        <w:t xml:space="preserve"> </w:t>
      </w:r>
    </w:p>
    <w:p w14:paraId="69B66F13" w14:textId="77777777" w:rsidR="004D4A0A" w:rsidRPr="008A6898" w:rsidRDefault="004D4A0A" w:rsidP="00D57B4C">
      <w:pPr>
        <w:autoSpaceDE w:val="0"/>
        <w:autoSpaceDN w:val="0"/>
        <w:adjustRightInd w:val="0"/>
        <w:rPr>
          <w:rFonts w:ascii="Arial" w:hAnsi="Arial" w:cs="Arial"/>
          <w:b/>
          <w:color w:val="7030A0"/>
          <w:sz w:val="28"/>
          <w:szCs w:val="28"/>
        </w:rPr>
      </w:pPr>
    </w:p>
    <w:p w14:paraId="7EE8646A" w14:textId="67B151EB" w:rsidR="00D57B4C" w:rsidRPr="006B507D" w:rsidRDefault="00D57B4C" w:rsidP="003531C3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6B507D">
        <w:rPr>
          <w:rFonts w:ascii="Arial" w:hAnsi="Arial" w:cs="Arial"/>
          <w:b/>
          <w:sz w:val="28"/>
          <w:szCs w:val="28"/>
        </w:rPr>
        <w:lastRenderedPageBreak/>
        <w:t>Spol</w:t>
      </w:r>
      <w:r w:rsidR="005841FA" w:rsidRPr="006B507D">
        <w:rPr>
          <w:rFonts w:ascii="Arial" w:hAnsi="Arial" w:cs="Arial"/>
          <w:b/>
          <w:sz w:val="28"/>
          <w:szCs w:val="28"/>
        </w:rPr>
        <w:t>upráce se spolky a institucemi</w:t>
      </w:r>
    </w:p>
    <w:p w14:paraId="34613DE7" w14:textId="77777777" w:rsidR="005841FA" w:rsidRPr="006B507D" w:rsidRDefault="005841FA" w:rsidP="00D57B4C">
      <w:pPr>
        <w:autoSpaceDE w:val="0"/>
        <w:autoSpaceDN w:val="0"/>
        <w:adjustRightInd w:val="0"/>
        <w:rPr>
          <w:rFonts w:ascii="Arial" w:hAnsi="Arial" w:cs="Arial"/>
        </w:rPr>
      </w:pPr>
    </w:p>
    <w:p w14:paraId="1190A974" w14:textId="0982D723" w:rsidR="00D57B4C" w:rsidRPr="003A7E20" w:rsidRDefault="00D57B4C" w:rsidP="007C332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A7E20">
        <w:rPr>
          <w:rFonts w:ascii="Arial" w:hAnsi="Arial" w:cs="Arial"/>
        </w:rPr>
        <w:t>Škola spolupracuje se základními školami z</w:t>
      </w:r>
      <w:r w:rsidR="008673EF">
        <w:rPr>
          <w:rFonts w:ascii="Arial" w:hAnsi="Arial" w:cs="Arial"/>
        </w:rPr>
        <w:t> </w:t>
      </w:r>
      <w:r w:rsidRPr="003A7E20">
        <w:rPr>
          <w:rFonts w:ascii="Arial" w:hAnsi="Arial" w:cs="Arial"/>
        </w:rPr>
        <w:t>okolních vesnic.</w:t>
      </w:r>
      <w:r w:rsidR="007C3290" w:rsidRPr="003A7E20">
        <w:rPr>
          <w:rFonts w:ascii="Arial" w:hAnsi="Arial" w:cs="Arial"/>
        </w:rPr>
        <w:t xml:space="preserve"> </w:t>
      </w:r>
      <w:r w:rsidR="00A45B7E" w:rsidRPr="003A7E20">
        <w:rPr>
          <w:rFonts w:ascii="Arial" w:hAnsi="Arial" w:cs="Arial"/>
        </w:rPr>
        <w:t xml:space="preserve">Především se jedná o setkávání a </w:t>
      </w:r>
      <w:r w:rsidR="00E82E40" w:rsidRPr="003A7E20">
        <w:rPr>
          <w:rFonts w:ascii="Arial" w:hAnsi="Arial" w:cs="Arial"/>
        </w:rPr>
        <w:t xml:space="preserve">spolupráci plně organizovaných mimolanškrounských škol. </w:t>
      </w:r>
      <w:r w:rsidRPr="003A7E20">
        <w:rPr>
          <w:rFonts w:ascii="Arial" w:hAnsi="Arial" w:cs="Arial"/>
        </w:rPr>
        <w:t xml:space="preserve">Spolupráce se zřizovatelem je </w:t>
      </w:r>
      <w:r w:rsidR="000C23F4" w:rsidRPr="003A7E20">
        <w:rPr>
          <w:rFonts w:ascii="Arial" w:hAnsi="Arial" w:cs="Arial"/>
        </w:rPr>
        <w:t xml:space="preserve">aktivní a velmi dobrá. </w:t>
      </w:r>
      <w:r w:rsidR="007C3290" w:rsidRPr="003A7E20">
        <w:rPr>
          <w:rFonts w:ascii="Arial" w:hAnsi="Arial" w:cs="Arial"/>
        </w:rPr>
        <w:t>Nadále spolupracujeme s</w:t>
      </w:r>
      <w:r w:rsidR="008673EF">
        <w:rPr>
          <w:rFonts w:ascii="Arial" w:hAnsi="Arial" w:cs="Arial"/>
        </w:rPr>
        <w:t> </w:t>
      </w:r>
      <w:r w:rsidRPr="003A7E20">
        <w:rPr>
          <w:rFonts w:ascii="Arial" w:hAnsi="Arial" w:cs="Arial"/>
        </w:rPr>
        <w:t>Pedagogicko-psychologickou poradnou Ústí nad Orlicí</w:t>
      </w:r>
      <w:r w:rsidR="00083CD5" w:rsidRPr="003A7E20">
        <w:rPr>
          <w:rFonts w:ascii="Arial" w:hAnsi="Arial" w:cs="Arial"/>
        </w:rPr>
        <w:t>,</w:t>
      </w:r>
      <w:r w:rsidRPr="003A7E20">
        <w:rPr>
          <w:rFonts w:ascii="Arial" w:hAnsi="Arial" w:cs="Arial"/>
        </w:rPr>
        <w:t xml:space="preserve"> </w:t>
      </w:r>
      <w:r w:rsidR="006B507D" w:rsidRPr="003A7E20">
        <w:rPr>
          <w:rFonts w:ascii="Arial" w:hAnsi="Arial" w:cs="Arial"/>
        </w:rPr>
        <w:t>střediskem výchovné péče Mimóza Ústí nad Orlicí</w:t>
      </w:r>
      <w:r w:rsidR="003531C3">
        <w:rPr>
          <w:rFonts w:ascii="Arial" w:hAnsi="Arial" w:cs="Arial"/>
        </w:rPr>
        <w:t>, SVP ALFA Svitavy</w:t>
      </w:r>
      <w:r w:rsidR="000C23F4" w:rsidRPr="003A7E20">
        <w:rPr>
          <w:rFonts w:ascii="Arial" w:hAnsi="Arial" w:cs="Arial"/>
        </w:rPr>
        <w:t xml:space="preserve"> a</w:t>
      </w:r>
      <w:r w:rsidR="00FF09AE" w:rsidRPr="003A7E20">
        <w:rPr>
          <w:rFonts w:ascii="Arial" w:hAnsi="Arial" w:cs="Arial"/>
        </w:rPr>
        <w:t xml:space="preserve"> SPC Kamínek Ústí nad Orlicí. </w:t>
      </w:r>
      <w:r w:rsidRPr="003A7E20">
        <w:rPr>
          <w:rFonts w:ascii="Arial" w:hAnsi="Arial" w:cs="Arial"/>
        </w:rPr>
        <w:t xml:space="preserve">Škola se </w:t>
      </w:r>
      <w:r w:rsidR="00883781" w:rsidRPr="003A7E20">
        <w:rPr>
          <w:rFonts w:ascii="Arial" w:hAnsi="Arial" w:cs="Arial"/>
        </w:rPr>
        <w:t>během školního roku zapojila do několika korespondenčních soutěží a akcí umožňujících dálkový přístup přes internet.</w:t>
      </w:r>
    </w:p>
    <w:p w14:paraId="19B7FA84" w14:textId="77777777" w:rsidR="007F6EB4" w:rsidRPr="003A7E20" w:rsidRDefault="007F6EB4" w:rsidP="00D57B4C">
      <w:pPr>
        <w:autoSpaceDE w:val="0"/>
        <w:autoSpaceDN w:val="0"/>
        <w:adjustRightInd w:val="0"/>
        <w:rPr>
          <w:rFonts w:ascii="Arial" w:hAnsi="Arial" w:cs="Arial"/>
          <w:color w:val="FF0000"/>
        </w:rPr>
      </w:pPr>
    </w:p>
    <w:p w14:paraId="421246FC" w14:textId="32748074" w:rsidR="00D57B4C" w:rsidRPr="006B507D" w:rsidRDefault="003531C3" w:rsidP="00D57B4C">
      <w:pPr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  <w:r w:rsidR="00811A85" w:rsidRPr="003A7E20">
        <w:rPr>
          <w:rFonts w:ascii="Arial" w:hAnsi="Arial" w:cs="Arial"/>
          <w:b/>
          <w:sz w:val="28"/>
          <w:szCs w:val="28"/>
        </w:rPr>
        <w:t>5.</w:t>
      </w:r>
      <w:r w:rsidR="007C3290" w:rsidRPr="003A7E20">
        <w:rPr>
          <w:rFonts w:ascii="Arial" w:hAnsi="Arial" w:cs="Arial"/>
          <w:b/>
          <w:sz w:val="28"/>
          <w:szCs w:val="28"/>
        </w:rPr>
        <w:t xml:space="preserve"> </w:t>
      </w:r>
      <w:r w:rsidR="00D57B4C" w:rsidRPr="003A7E20">
        <w:rPr>
          <w:rFonts w:ascii="Arial" w:hAnsi="Arial" w:cs="Arial"/>
          <w:b/>
          <w:sz w:val="28"/>
          <w:szCs w:val="28"/>
        </w:rPr>
        <w:t>Kontroly</w:t>
      </w:r>
      <w:r w:rsidR="00D57B4C" w:rsidRPr="006B507D">
        <w:rPr>
          <w:rFonts w:ascii="Arial" w:hAnsi="Arial" w:cs="Arial"/>
          <w:b/>
          <w:sz w:val="28"/>
          <w:szCs w:val="28"/>
        </w:rPr>
        <w:t xml:space="preserve"> </w:t>
      </w:r>
    </w:p>
    <w:p w14:paraId="523A11C1" w14:textId="77777777" w:rsidR="007C3324" w:rsidRPr="006B507D" w:rsidRDefault="007C3324" w:rsidP="00D57B4C">
      <w:pPr>
        <w:autoSpaceDE w:val="0"/>
        <w:autoSpaceDN w:val="0"/>
        <w:adjustRightInd w:val="0"/>
        <w:rPr>
          <w:rFonts w:ascii="Arial" w:hAnsi="Arial" w:cs="Arial"/>
        </w:rPr>
      </w:pPr>
    </w:p>
    <w:p w14:paraId="1FD66F2E" w14:textId="50B714F6" w:rsidR="008A6898" w:rsidRPr="00E82E40" w:rsidRDefault="007F6EB4" w:rsidP="008A6898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  <w:sz w:val="28"/>
          <w:szCs w:val="28"/>
        </w:rPr>
      </w:pPr>
      <w:r w:rsidRPr="00E82E40">
        <w:rPr>
          <w:rFonts w:ascii="Arial" w:hAnsi="Arial" w:cs="Arial"/>
        </w:rPr>
        <w:t>V</w:t>
      </w:r>
      <w:r w:rsidR="008673EF">
        <w:rPr>
          <w:rFonts w:ascii="Arial" w:hAnsi="Arial" w:cs="Arial"/>
        </w:rPr>
        <w:t> </w:t>
      </w:r>
      <w:r w:rsidRPr="00E82E40">
        <w:rPr>
          <w:rFonts w:ascii="Arial" w:hAnsi="Arial" w:cs="Arial"/>
        </w:rPr>
        <w:t xml:space="preserve">roce </w:t>
      </w:r>
      <w:r w:rsidRPr="003531C3">
        <w:rPr>
          <w:rFonts w:ascii="Arial" w:hAnsi="Arial" w:cs="Arial"/>
        </w:rPr>
        <w:t>20</w:t>
      </w:r>
      <w:r w:rsidR="00883781" w:rsidRPr="003531C3">
        <w:rPr>
          <w:rFonts w:ascii="Arial" w:hAnsi="Arial" w:cs="Arial"/>
        </w:rPr>
        <w:t>2</w:t>
      </w:r>
      <w:r w:rsidR="00196A90" w:rsidRPr="003531C3">
        <w:rPr>
          <w:rFonts w:ascii="Arial" w:hAnsi="Arial" w:cs="Arial"/>
        </w:rPr>
        <w:t>5</w:t>
      </w:r>
      <w:r w:rsidR="005660D7" w:rsidRPr="003531C3">
        <w:rPr>
          <w:rFonts w:ascii="Arial" w:hAnsi="Arial" w:cs="Arial"/>
        </w:rPr>
        <w:t>/</w:t>
      </w:r>
      <w:r w:rsidRPr="003531C3">
        <w:rPr>
          <w:rFonts w:ascii="Arial" w:hAnsi="Arial" w:cs="Arial"/>
        </w:rPr>
        <w:t>20</w:t>
      </w:r>
      <w:r w:rsidR="005660D7" w:rsidRPr="003531C3">
        <w:rPr>
          <w:rFonts w:ascii="Arial" w:hAnsi="Arial" w:cs="Arial"/>
        </w:rPr>
        <w:t>2</w:t>
      </w:r>
      <w:r w:rsidR="00196A90" w:rsidRPr="003531C3">
        <w:rPr>
          <w:rFonts w:ascii="Arial" w:hAnsi="Arial" w:cs="Arial"/>
        </w:rPr>
        <w:t>6</w:t>
      </w:r>
      <w:r w:rsidR="00E82E40" w:rsidRPr="00E82E40">
        <w:rPr>
          <w:rFonts w:ascii="Arial" w:hAnsi="Arial" w:cs="Arial"/>
        </w:rPr>
        <w:t xml:space="preserve"> </w:t>
      </w:r>
      <w:r w:rsidR="006E28B2" w:rsidRPr="00E82E40">
        <w:rPr>
          <w:rFonts w:ascii="Arial" w:hAnsi="Arial" w:cs="Arial"/>
        </w:rPr>
        <w:t>proběhla</w:t>
      </w:r>
      <w:r w:rsidR="00960BDB" w:rsidRPr="00E82E40">
        <w:rPr>
          <w:rFonts w:ascii="Arial" w:hAnsi="Arial" w:cs="Arial"/>
        </w:rPr>
        <w:t xml:space="preserve"> </w:t>
      </w:r>
      <w:r w:rsidR="008C380C" w:rsidRPr="00E82E40">
        <w:rPr>
          <w:rFonts w:ascii="Arial" w:hAnsi="Arial" w:cs="Arial"/>
        </w:rPr>
        <w:t>k</w:t>
      </w:r>
      <w:r w:rsidR="003D2FDD" w:rsidRPr="00E82E40">
        <w:rPr>
          <w:rFonts w:ascii="Arial" w:hAnsi="Arial" w:cs="Arial"/>
        </w:rPr>
        <w:t>ontrola hospodaření s</w:t>
      </w:r>
      <w:r w:rsidR="008673EF">
        <w:rPr>
          <w:rFonts w:ascii="Arial" w:hAnsi="Arial" w:cs="Arial"/>
        </w:rPr>
        <w:t> </w:t>
      </w:r>
      <w:r w:rsidR="003D2FDD" w:rsidRPr="00E82E40">
        <w:rPr>
          <w:rFonts w:ascii="Arial" w:hAnsi="Arial" w:cs="Arial"/>
        </w:rPr>
        <w:t xml:space="preserve">příspěvkem obce Dolní Čermná na provoz </w:t>
      </w:r>
      <w:r w:rsidR="00B630E4" w:rsidRPr="00E82E40">
        <w:rPr>
          <w:rFonts w:ascii="Arial" w:hAnsi="Arial" w:cs="Arial"/>
        </w:rPr>
        <w:t>ZŠ – provedena</w:t>
      </w:r>
      <w:r w:rsidR="003D2FDD" w:rsidRPr="00E82E40">
        <w:rPr>
          <w:rFonts w:ascii="Arial" w:hAnsi="Arial" w:cs="Arial"/>
        </w:rPr>
        <w:t xml:space="preserve"> úřednicemi z</w:t>
      </w:r>
      <w:r w:rsidR="008673EF">
        <w:rPr>
          <w:rFonts w:ascii="Arial" w:hAnsi="Arial" w:cs="Arial"/>
        </w:rPr>
        <w:t> </w:t>
      </w:r>
      <w:r w:rsidR="003D2FDD" w:rsidRPr="00E82E40">
        <w:rPr>
          <w:rFonts w:ascii="Arial" w:hAnsi="Arial" w:cs="Arial"/>
        </w:rPr>
        <w:t>obecního úřadu Dolní Čermná</w:t>
      </w:r>
      <w:r w:rsidR="006B507D" w:rsidRPr="00E82E40">
        <w:rPr>
          <w:rFonts w:ascii="Arial" w:hAnsi="Arial" w:cs="Arial"/>
        </w:rPr>
        <w:t>.</w:t>
      </w:r>
      <w:r w:rsidR="006B507D" w:rsidRPr="00E82E40">
        <w:rPr>
          <w:rFonts w:ascii="Arial" w:hAnsi="Arial" w:cs="Arial"/>
          <w:b/>
          <w:sz w:val="28"/>
          <w:szCs w:val="28"/>
        </w:rPr>
        <w:t xml:space="preserve"> </w:t>
      </w:r>
      <w:r w:rsidR="008A6898" w:rsidRPr="00E82E40">
        <w:rPr>
          <w:rFonts w:ascii="Arial" w:hAnsi="Arial" w:cs="Arial"/>
        </w:rPr>
        <w:t>Kontrola ČŠI v</w:t>
      </w:r>
      <w:r w:rsidR="008673EF">
        <w:rPr>
          <w:rFonts w:ascii="Arial" w:hAnsi="Arial" w:cs="Arial"/>
        </w:rPr>
        <w:t> </w:t>
      </w:r>
      <w:r w:rsidR="008A6898" w:rsidRPr="00E82E40">
        <w:rPr>
          <w:rFonts w:ascii="Arial" w:hAnsi="Arial" w:cs="Arial"/>
        </w:rPr>
        <w:t xml:space="preserve">tomto roce </w:t>
      </w:r>
      <w:r w:rsidR="00E82E40" w:rsidRPr="00E82E40">
        <w:rPr>
          <w:rFonts w:ascii="Arial" w:hAnsi="Arial" w:cs="Arial"/>
        </w:rPr>
        <w:t>ne</w:t>
      </w:r>
      <w:r w:rsidR="008A6898" w:rsidRPr="00E82E40">
        <w:rPr>
          <w:rFonts w:ascii="Arial" w:hAnsi="Arial" w:cs="Arial"/>
        </w:rPr>
        <w:t>proběhla</w:t>
      </w:r>
      <w:r w:rsidR="00E82E40" w:rsidRPr="00E82E40">
        <w:rPr>
          <w:rFonts w:ascii="Arial" w:hAnsi="Arial" w:cs="Arial"/>
        </w:rPr>
        <w:t>. Poslední inspekční činnost proběhla</w:t>
      </w:r>
      <w:r w:rsidR="008A6898" w:rsidRPr="00E82E40">
        <w:rPr>
          <w:rFonts w:ascii="Arial" w:hAnsi="Arial" w:cs="Arial"/>
        </w:rPr>
        <w:t xml:space="preserve"> v</w:t>
      </w:r>
      <w:r w:rsidR="008673EF">
        <w:rPr>
          <w:rFonts w:ascii="Arial" w:hAnsi="Arial" w:cs="Arial"/>
        </w:rPr>
        <w:t> </w:t>
      </w:r>
      <w:r w:rsidR="00E82E40">
        <w:rPr>
          <w:rFonts w:ascii="Arial" w:hAnsi="Arial" w:cs="Arial"/>
        </w:rPr>
        <w:t xml:space="preserve">listopadu </w:t>
      </w:r>
      <w:r w:rsidR="008A6898" w:rsidRPr="00E82E40">
        <w:rPr>
          <w:rFonts w:ascii="Arial" w:hAnsi="Arial" w:cs="Arial"/>
        </w:rPr>
        <w:t>2023</w:t>
      </w:r>
      <w:r w:rsidR="00E82E40" w:rsidRPr="00E82E40">
        <w:rPr>
          <w:rFonts w:ascii="Arial" w:hAnsi="Arial" w:cs="Arial"/>
        </w:rPr>
        <w:t>.</w:t>
      </w:r>
      <w:r w:rsidR="008A6898" w:rsidRPr="00E82E40">
        <w:rPr>
          <w:rFonts w:ascii="Times New Roman,Bold" w:hAnsi="Times New Roman,Bold" w:cs="Times New Roman,Bold"/>
          <w:b/>
          <w:bCs/>
          <w:sz w:val="28"/>
          <w:szCs w:val="28"/>
        </w:rPr>
        <w:t xml:space="preserve"> </w:t>
      </w:r>
    </w:p>
    <w:p w14:paraId="0965DC68" w14:textId="1433BC95" w:rsidR="00B13DD5" w:rsidRPr="00E82E40" w:rsidRDefault="00B13DD5" w:rsidP="00B13DD5">
      <w:pPr>
        <w:autoSpaceDE w:val="0"/>
        <w:autoSpaceDN w:val="0"/>
        <w:adjustRightInd w:val="0"/>
        <w:rPr>
          <w:rFonts w:ascii="Arial" w:hAnsi="Arial" w:cs="Arial"/>
        </w:rPr>
      </w:pPr>
    </w:p>
    <w:p w14:paraId="69246DC4" w14:textId="7EB2F388" w:rsidR="007C3324" w:rsidRPr="006B507D" w:rsidRDefault="003531C3" w:rsidP="007C3324">
      <w:pPr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</w:t>
      </w:r>
      <w:r w:rsidR="00811A85" w:rsidRPr="006B507D">
        <w:rPr>
          <w:rFonts w:ascii="Arial" w:hAnsi="Arial" w:cs="Arial"/>
          <w:b/>
          <w:sz w:val="28"/>
          <w:szCs w:val="28"/>
        </w:rPr>
        <w:t>6.</w:t>
      </w:r>
      <w:r w:rsidR="007C3290" w:rsidRPr="006B507D">
        <w:rPr>
          <w:rFonts w:ascii="Arial" w:hAnsi="Arial" w:cs="Arial"/>
          <w:b/>
          <w:sz w:val="28"/>
          <w:szCs w:val="28"/>
        </w:rPr>
        <w:t xml:space="preserve"> </w:t>
      </w:r>
      <w:r w:rsidR="007C3324" w:rsidRPr="006B507D">
        <w:rPr>
          <w:rFonts w:ascii="Arial" w:hAnsi="Arial" w:cs="Arial"/>
          <w:b/>
          <w:sz w:val="28"/>
          <w:szCs w:val="28"/>
        </w:rPr>
        <w:t>Rada školy</w:t>
      </w:r>
    </w:p>
    <w:p w14:paraId="3593F1E3" w14:textId="77777777" w:rsidR="005841FA" w:rsidRPr="006B507D" w:rsidRDefault="005841FA" w:rsidP="007C3324">
      <w:pPr>
        <w:autoSpaceDE w:val="0"/>
        <w:autoSpaceDN w:val="0"/>
        <w:adjustRightInd w:val="0"/>
        <w:rPr>
          <w:rFonts w:ascii="Arial" w:hAnsi="Arial" w:cs="Arial"/>
        </w:rPr>
      </w:pPr>
    </w:p>
    <w:p w14:paraId="07B36AB5" w14:textId="544980FC" w:rsidR="007C3324" w:rsidRPr="006B507D" w:rsidRDefault="007C3324" w:rsidP="007C3324">
      <w:pPr>
        <w:autoSpaceDE w:val="0"/>
        <w:autoSpaceDN w:val="0"/>
        <w:adjustRightInd w:val="0"/>
        <w:rPr>
          <w:rFonts w:ascii="Arial" w:hAnsi="Arial" w:cs="Arial"/>
        </w:rPr>
      </w:pPr>
      <w:r w:rsidRPr="006B507D">
        <w:rPr>
          <w:rFonts w:ascii="Arial" w:hAnsi="Arial" w:cs="Arial"/>
        </w:rPr>
        <w:t xml:space="preserve">Rada školy </w:t>
      </w:r>
      <w:r w:rsidR="00967577" w:rsidRPr="006B507D">
        <w:rPr>
          <w:rFonts w:ascii="Arial" w:hAnsi="Arial" w:cs="Arial"/>
        </w:rPr>
        <w:t xml:space="preserve">pracuje </w:t>
      </w:r>
      <w:r w:rsidR="006B507D" w:rsidRPr="006B507D">
        <w:rPr>
          <w:rFonts w:ascii="Arial" w:hAnsi="Arial" w:cs="Arial"/>
        </w:rPr>
        <w:t>od 1. 1. 20</w:t>
      </w:r>
      <w:r w:rsidR="00883781">
        <w:rPr>
          <w:rFonts w:ascii="Arial" w:hAnsi="Arial" w:cs="Arial"/>
        </w:rPr>
        <w:t>2</w:t>
      </w:r>
      <w:r w:rsidR="00E82E40">
        <w:rPr>
          <w:rFonts w:ascii="Arial" w:hAnsi="Arial" w:cs="Arial"/>
        </w:rPr>
        <w:t>4</w:t>
      </w:r>
      <w:r w:rsidR="006B507D" w:rsidRPr="006B507D">
        <w:rPr>
          <w:rFonts w:ascii="Arial" w:hAnsi="Arial" w:cs="Arial"/>
        </w:rPr>
        <w:t xml:space="preserve"> </w:t>
      </w:r>
      <w:r w:rsidRPr="006B507D">
        <w:rPr>
          <w:rFonts w:ascii="Arial" w:hAnsi="Arial" w:cs="Arial"/>
        </w:rPr>
        <w:t>v</w:t>
      </w:r>
      <w:r w:rsidR="008673EF">
        <w:rPr>
          <w:rFonts w:ascii="Arial" w:hAnsi="Arial" w:cs="Arial"/>
        </w:rPr>
        <w:t> </w:t>
      </w:r>
      <w:r w:rsidR="007F6EB4" w:rsidRPr="006B507D">
        <w:rPr>
          <w:rFonts w:ascii="Arial" w:hAnsi="Arial" w:cs="Arial"/>
        </w:rPr>
        <w:t>tomto</w:t>
      </w:r>
      <w:r w:rsidRPr="006B507D">
        <w:rPr>
          <w:rFonts w:ascii="Arial" w:hAnsi="Arial" w:cs="Arial"/>
        </w:rPr>
        <w:t xml:space="preserve"> složení:</w:t>
      </w:r>
    </w:p>
    <w:p w14:paraId="0911620C" w14:textId="406B7C0E" w:rsidR="007C3324" w:rsidRPr="006B507D" w:rsidRDefault="00434639" w:rsidP="007C3324">
      <w:pPr>
        <w:autoSpaceDE w:val="0"/>
        <w:autoSpaceDN w:val="0"/>
        <w:adjustRightInd w:val="0"/>
        <w:rPr>
          <w:rFonts w:ascii="Arial" w:hAnsi="Arial" w:cs="Arial"/>
        </w:rPr>
      </w:pPr>
      <w:r w:rsidRPr="006B507D">
        <w:rPr>
          <w:rFonts w:ascii="Arial" w:hAnsi="Arial" w:cs="Arial"/>
        </w:rPr>
        <w:t>R</w:t>
      </w:r>
      <w:r w:rsidR="004D4A0A">
        <w:rPr>
          <w:rFonts w:ascii="Arial" w:hAnsi="Arial" w:cs="Arial"/>
        </w:rPr>
        <w:t>N</w:t>
      </w:r>
      <w:r w:rsidRPr="006B507D">
        <w:rPr>
          <w:rFonts w:ascii="Arial" w:hAnsi="Arial" w:cs="Arial"/>
        </w:rPr>
        <w:t>Dr.</w:t>
      </w:r>
      <w:r w:rsidR="000F5266" w:rsidRPr="006B507D">
        <w:rPr>
          <w:rFonts w:ascii="Arial" w:hAnsi="Arial" w:cs="Arial"/>
        </w:rPr>
        <w:t xml:space="preserve"> </w:t>
      </w:r>
      <w:r w:rsidR="005841FA" w:rsidRPr="006B507D">
        <w:rPr>
          <w:rFonts w:ascii="Arial" w:hAnsi="Arial" w:cs="Arial"/>
        </w:rPr>
        <w:t>Věra Šverclová</w:t>
      </w:r>
      <w:r w:rsidR="003D2FDD" w:rsidRPr="006B507D">
        <w:rPr>
          <w:rFonts w:ascii="Arial" w:hAnsi="Arial" w:cs="Arial"/>
        </w:rPr>
        <w:t xml:space="preserve"> </w:t>
      </w:r>
      <w:r w:rsidR="007C3324" w:rsidRPr="006B507D">
        <w:rPr>
          <w:rFonts w:ascii="Arial" w:hAnsi="Arial" w:cs="Arial"/>
        </w:rPr>
        <w:t xml:space="preserve">– za </w:t>
      </w:r>
      <w:r w:rsidR="005841FA" w:rsidRPr="006B507D">
        <w:rPr>
          <w:rFonts w:ascii="Arial" w:hAnsi="Arial" w:cs="Arial"/>
        </w:rPr>
        <w:t>obec Dolní Čermná, předsedkyně rady</w:t>
      </w:r>
    </w:p>
    <w:p w14:paraId="7AEB13FD" w14:textId="79CF4736" w:rsidR="007C3324" w:rsidRPr="006B507D" w:rsidRDefault="00E82E40" w:rsidP="007C332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Mgr. Petra Řeháková </w:t>
      </w:r>
      <w:r w:rsidR="007C3324" w:rsidRPr="006B507D">
        <w:rPr>
          <w:rFonts w:ascii="Arial" w:hAnsi="Arial" w:cs="Arial"/>
        </w:rPr>
        <w:t xml:space="preserve">– za </w:t>
      </w:r>
      <w:r w:rsidR="005841FA" w:rsidRPr="006B507D">
        <w:rPr>
          <w:rFonts w:ascii="Arial" w:hAnsi="Arial" w:cs="Arial"/>
        </w:rPr>
        <w:t>školu</w:t>
      </w:r>
    </w:p>
    <w:p w14:paraId="276AC281" w14:textId="546AE1F8" w:rsidR="007C3324" w:rsidRPr="006B507D" w:rsidRDefault="00E82E40" w:rsidP="007C332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Jitka Dušková</w:t>
      </w:r>
      <w:r w:rsidR="005841FA" w:rsidRPr="006B507D">
        <w:rPr>
          <w:rFonts w:ascii="Arial" w:hAnsi="Arial" w:cs="Arial"/>
        </w:rPr>
        <w:t xml:space="preserve"> – za rodičovskou veřejnost</w:t>
      </w:r>
    </w:p>
    <w:p w14:paraId="45B4906D" w14:textId="77777777" w:rsidR="005841FA" w:rsidRPr="006B507D" w:rsidRDefault="005841FA" w:rsidP="007C3324">
      <w:pPr>
        <w:autoSpaceDE w:val="0"/>
        <w:autoSpaceDN w:val="0"/>
        <w:adjustRightInd w:val="0"/>
        <w:rPr>
          <w:rFonts w:ascii="Arial" w:hAnsi="Arial" w:cs="Arial"/>
        </w:rPr>
      </w:pPr>
    </w:p>
    <w:p w14:paraId="3B157CF7" w14:textId="70869632" w:rsidR="007C3324" w:rsidRPr="006B507D" w:rsidRDefault="007C3324" w:rsidP="007C3324">
      <w:pPr>
        <w:autoSpaceDE w:val="0"/>
        <w:autoSpaceDN w:val="0"/>
        <w:adjustRightInd w:val="0"/>
        <w:rPr>
          <w:rFonts w:ascii="Arial" w:hAnsi="Arial" w:cs="Arial"/>
        </w:rPr>
      </w:pPr>
      <w:r w:rsidRPr="006B507D">
        <w:rPr>
          <w:rFonts w:ascii="Arial" w:hAnsi="Arial" w:cs="Arial"/>
        </w:rPr>
        <w:t>Rada školy se</w:t>
      </w:r>
      <w:r w:rsidR="003D2FDD" w:rsidRPr="006B507D">
        <w:rPr>
          <w:rFonts w:ascii="Arial" w:hAnsi="Arial" w:cs="Arial"/>
        </w:rPr>
        <w:t xml:space="preserve"> </w:t>
      </w:r>
      <w:r w:rsidRPr="006B507D">
        <w:rPr>
          <w:rFonts w:ascii="Arial" w:hAnsi="Arial" w:cs="Arial"/>
        </w:rPr>
        <w:t>v</w:t>
      </w:r>
      <w:r w:rsidR="008673EF">
        <w:rPr>
          <w:rFonts w:ascii="Arial" w:hAnsi="Arial" w:cs="Arial"/>
        </w:rPr>
        <w:t> </w:t>
      </w:r>
      <w:r w:rsidRPr="006B507D">
        <w:rPr>
          <w:rFonts w:ascii="Arial" w:hAnsi="Arial" w:cs="Arial"/>
        </w:rPr>
        <w:t>tomto školním roce sešla</w:t>
      </w:r>
      <w:r w:rsidR="00883781">
        <w:rPr>
          <w:rFonts w:ascii="Arial" w:hAnsi="Arial" w:cs="Arial"/>
        </w:rPr>
        <w:t xml:space="preserve"> </w:t>
      </w:r>
      <w:r w:rsidRPr="006B507D">
        <w:rPr>
          <w:rFonts w:ascii="Arial" w:hAnsi="Arial" w:cs="Arial"/>
        </w:rPr>
        <w:t xml:space="preserve">celkem </w:t>
      </w:r>
      <w:r w:rsidR="00667966">
        <w:rPr>
          <w:rFonts w:ascii="Arial" w:hAnsi="Arial" w:cs="Arial"/>
        </w:rPr>
        <w:t>2</w:t>
      </w:r>
      <w:r w:rsidRPr="006B507D">
        <w:rPr>
          <w:rFonts w:ascii="Arial" w:hAnsi="Arial" w:cs="Arial"/>
        </w:rPr>
        <w:t>x.</w:t>
      </w:r>
    </w:p>
    <w:p w14:paraId="4267E1A1" w14:textId="1A68ADF8" w:rsidR="007C3324" w:rsidRPr="006B507D" w:rsidRDefault="007C3324" w:rsidP="007C3324">
      <w:pPr>
        <w:autoSpaceDE w:val="0"/>
        <w:autoSpaceDN w:val="0"/>
        <w:adjustRightInd w:val="0"/>
        <w:rPr>
          <w:rFonts w:ascii="Arial" w:hAnsi="Arial" w:cs="Arial"/>
        </w:rPr>
      </w:pPr>
      <w:r w:rsidRPr="006B507D">
        <w:rPr>
          <w:rFonts w:ascii="Arial" w:hAnsi="Arial" w:cs="Arial"/>
        </w:rPr>
        <w:t xml:space="preserve">Na </w:t>
      </w:r>
      <w:r w:rsidR="00530F61">
        <w:rPr>
          <w:rFonts w:ascii="Arial" w:hAnsi="Arial" w:cs="Arial"/>
        </w:rPr>
        <w:t>jednání</w:t>
      </w:r>
      <w:r w:rsidRPr="006B507D">
        <w:rPr>
          <w:rFonts w:ascii="Arial" w:hAnsi="Arial" w:cs="Arial"/>
        </w:rPr>
        <w:t xml:space="preserve"> se Rada seznámila s</w:t>
      </w:r>
      <w:r w:rsidR="008673EF">
        <w:rPr>
          <w:rFonts w:ascii="Arial" w:hAnsi="Arial" w:cs="Arial"/>
        </w:rPr>
        <w:t> </w:t>
      </w:r>
      <w:r w:rsidRPr="006B507D">
        <w:rPr>
          <w:rFonts w:ascii="Arial" w:hAnsi="Arial" w:cs="Arial"/>
        </w:rPr>
        <w:t>výroční zprávou za školní rok</w:t>
      </w:r>
    </w:p>
    <w:p w14:paraId="2647A56C" w14:textId="155F0179" w:rsidR="007C3324" w:rsidRPr="006B507D" w:rsidRDefault="007C3324" w:rsidP="007C3324">
      <w:pPr>
        <w:autoSpaceDE w:val="0"/>
        <w:autoSpaceDN w:val="0"/>
        <w:adjustRightInd w:val="0"/>
        <w:rPr>
          <w:rFonts w:ascii="Arial" w:hAnsi="Arial" w:cs="Arial"/>
        </w:rPr>
      </w:pPr>
      <w:r w:rsidRPr="003531C3">
        <w:rPr>
          <w:rFonts w:ascii="Arial" w:hAnsi="Arial" w:cs="Arial"/>
        </w:rPr>
        <w:t>20</w:t>
      </w:r>
      <w:r w:rsidR="00AD0A39" w:rsidRPr="003531C3">
        <w:rPr>
          <w:rFonts w:ascii="Arial" w:hAnsi="Arial" w:cs="Arial"/>
        </w:rPr>
        <w:t>2</w:t>
      </w:r>
      <w:r w:rsidR="003531C3" w:rsidRPr="003531C3">
        <w:rPr>
          <w:rFonts w:ascii="Arial" w:hAnsi="Arial" w:cs="Arial"/>
        </w:rPr>
        <w:t>5</w:t>
      </w:r>
      <w:r w:rsidRPr="003531C3">
        <w:rPr>
          <w:rFonts w:ascii="Arial" w:hAnsi="Arial" w:cs="Arial"/>
        </w:rPr>
        <w:t>/</w:t>
      </w:r>
      <w:r w:rsidR="00883781" w:rsidRPr="003531C3">
        <w:rPr>
          <w:rFonts w:ascii="Arial" w:hAnsi="Arial" w:cs="Arial"/>
        </w:rPr>
        <w:t>2</w:t>
      </w:r>
      <w:r w:rsidR="003531C3" w:rsidRPr="003531C3">
        <w:rPr>
          <w:rFonts w:ascii="Arial" w:hAnsi="Arial" w:cs="Arial"/>
        </w:rPr>
        <w:t>6</w:t>
      </w:r>
      <w:r w:rsidRPr="003531C3">
        <w:rPr>
          <w:rFonts w:ascii="Arial" w:hAnsi="Arial" w:cs="Arial"/>
        </w:rPr>
        <w:t>,</w:t>
      </w:r>
      <w:r w:rsidRPr="006B507D">
        <w:rPr>
          <w:rFonts w:ascii="Arial" w:hAnsi="Arial" w:cs="Arial"/>
        </w:rPr>
        <w:t xml:space="preserve"> plánem práce školy,</w:t>
      </w:r>
      <w:r w:rsidR="005841FA" w:rsidRPr="006B507D">
        <w:rPr>
          <w:rFonts w:ascii="Arial" w:hAnsi="Arial" w:cs="Arial"/>
        </w:rPr>
        <w:t xml:space="preserve"> </w:t>
      </w:r>
      <w:r w:rsidRPr="006B507D">
        <w:rPr>
          <w:rFonts w:ascii="Arial" w:hAnsi="Arial" w:cs="Arial"/>
        </w:rPr>
        <w:t>rozpočtem školy</w:t>
      </w:r>
      <w:r w:rsidR="00960BDB" w:rsidRPr="006B507D">
        <w:rPr>
          <w:rFonts w:ascii="Arial" w:hAnsi="Arial" w:cs="Arial"/>
        </w:rPr>
        <w:t xml:space="preserve"> a </w:t>
      </w:r>
      <w:r w:rsidR="00530F61">
        <w:rPr>
          <w:rFonts w:ascii="Arial" w:hAnsi="Arial" w:cs="Arial"/>
        </w:rPr>
        <w:t>plány školy pro další roky.</w:t>
      </w:r>
    </w:p>
    <w:p w14:paraId="25A1E219" w14:textId="70377C21" w:rsidR="005604F7" w:rsidRPr="006B507D" w:rsidRDefault="007C3324" w:rsidP="005604F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507D">
        <w:rPr>
          <w:rFonts w:ascii="Arial" w:hAnsi="Arial" w:cs="Arial"/>
        </w:rPr>
        <w:t xml:space="preserve">Rada školy </w:t>
      </w:r>
      <w:r w:rsidR="005841FA" w:rsidRPr="006B507D">
        <w:rPr>
          <w:rFonts w:ascii="Arial" w:hAnsi="Arial" w:cs="Arial"/>
        </w:rPr>
        <w:t>je velmi vstřícná a nápomocná v</w:t>
      </w:r>
      <w:r w:rsidR="008673EF">
        <w:rPr>
          <w:rFonts w:ascii="Arial" w:hAnsi="Arial" w:cs="Arial"/>
        </w:rPr>
        <w:t> </w:t>
      </w:r>
      <w:r w:rsidR="005841FA" w:rsidRPr="006B507D">
        <w:rPr>
          <w:rFonts w:ascii="Arial" w:hAnsi="Arial" w:cs="Arial"/>
        </w:rPr>
        <w:t xml:space="preserve">řešení všech problémů školy. </w:t>
      </w:r>
      <w:r w:rsidR="003531C3">
        <w:rPr>
          <w:rFonts w:ascii="Arial" w:hAnsi="Arial" w:cs="Arial"/>
        </w:rPr>
        <w:t>V roce 2026 se uskuteční volby do Rady školy.</w:t>
      </w:r>
    </w:p>
    <w:p w14:paraId="4E6BA5F5" w14:textId="77777777" w:rsidR="005604F7" w:rsidRPr="006B507D" w:rsidRDefault="005604F7" w:rsidP="005604F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2CA8FC8" w14:textId="77777777" w:rsidR="005604F7" w:rsidRPr="006B507D" w:rsidRDefault="005604F7" w:rsidP="005604F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FFAB515" w14:textId="40B2516E" w:rsidR="00EF7C6C" w:rsidRPr="006B507D" w:rsidRDefault="006F5657" w:rsidP="005604F7">
      <w:pPr>
        <w:autoSpaceDE w:val="0"/>
        <w:autoSpaceDN w:val="0"/>
        <w:adjustRightInd w:val="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</w:t>
      </w:r>
      <w:r w:rsidR="00811A85" w:rsidRPr="006B507D">
        <w:rPr>
          <w:rFonts w:ascii="Arial" w:hAnsi="Arial" w:cs="Arial"/>
          <w:b/>
          <w:sz w:val="28"/>
          <w:szCs w:val="28"/>
        </w:rPr>
        <w:t>7.</w:t>
      </w:r>
      <w:r w:rsidR="003D2FDD" w:rsidRPr="006B507D">
        <w:rPr>
          <w:rFonts w:ascii="Arial" w:hAnsi="Arial" w:cs="Arial"/>
          <w:b/>
          <w:sz w:val="28"/>
          <w:szCs w:val="28"/>
        </w:rPr>
        <w:t xml:space="preserve"> </w:t>
      </w:r>
      <w:r w:rsidR="00434639" w:rsidRPr="006B507D">
        <w:rPr>
          <w:rFonts w:ascii="Arial" w:hAnsi="Arial" w:cs="Arial"/>
          <w:b/>
          <w:sz w:val="28"/>
          <w:szCs w:val="28"/>
        </w:rPr>
        <w:t>Materiálně – technické vybavení školy</w:t>
      </w:r>
    </w:p>
    <w:p w14:paraId="5001E721" w14:textId="77777777" w:rsidR="00434639" w:rsidRPr="006B507D" w:rsidRDefault="00434639" w:rsidP="005604F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40CCA9B" w14:textId="77777777" w:rsidR="00967577" w:rsidRPr="006B507D" w:rsidRDefault="00434639" w:rsidP="005604F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507D">
        <w:rPr>
          <w:rFonts w:ascii="Arial" w:hAnsi="Arial" w:cs="Arial"/>
        </w:rPr>
        <w:t xml:space="preserve">Škola disponuje základním materiálně – technickým vybavením. </w:t>
      </w:r>
    </w:p>
    <w:p w14:paraId="29C5928C" w14:textId="77777777" w:rsidR="00967577" w:rsidRDefault="00434639" w:rsidP="005604F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507D">
        <w:rPr>
          <w:rFonts w:ascii="Arial" w:hAnsi="Arial" w:cs="Arial"/>
        </w:rPr>
        <w:t>Ve škole je kni</w:t>
      </w:r>
      <w:r w:rsidR="00967577" w:rsidRPr="006B507D">
        <w:rPr>
          <w:rFonts w:ascii="Arial" w:hAnsi="Arial" w:cs="Arial"/>
        </w:rPr>
        <w:t>hovna určená po žáky a pedagogy.</w:t>
      </w:r>
    </w:p>
    <w:p w14:paraId="1B93D09D" w14:textId="595C2A8C" w:rsidR="00830920" w:rsidRPr="006B507D" w:rsidRDefault="00474422" w:rsidP="005604F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F5657">
        <w:rPr>
          <w:rFonts w:ascii="Arial" w:hAnsi="Arial" w:cs="Arial"/>
        </w:rPr>
        <w:t>Proběhla výměna PC v</w:t>
      </w:r>
      <w:r w:rsidR="008673EF" w:rsidRPr="006F5657">
        <w:rPr>
          <w:rFonts w:ascii="Arial" w:hAnsi="Arial" w:cs="Arial"/>
        </w:rPr>
        <w:t> </w:t>
      </w:r>
      <w:r w:rsidRPr="006F5657">
        <w:rPr>
          <w:rFonts w:ascii="Arial" w:hAnsi="Arial" w:cs="Arial"/>
        </w:rPr>
        <w:t>počítačové učebně</w:t>
      </w:r>
      <w:r w:rsidR="005625CE" w:rsidRPr="006F5657">
        <w:rPr>
          <w:rFonts w:ascii="Arial" w:hAnsi="Arial" w:cs="Arial"/>
        </w:rPr>
        <w:t xml:space="preserve"> pro </w:t>
      </w:r>
      <w:r w:rsidR="003A33D8" w:rsidRPr="006F5657">
        <w:rPr>
          <w:rFonts w:ascii="Arial" w:hAnsi="Arial" w:cs="Arial"/>
        </w:rPr>
        <w:t>2</w:t>
      </w:r>
      <w:r w:rsidRPr="006F5657">
        <w:rPr>
          <w:rFonts w:ascii="Arial" w:hAnsi="Arial" w:cs="Arial"/>
        </w:rPr>
        <w:t>2</w:t>
      </w:r>
      <w:r w:rsidR="005625CE" w:rsidRPr="006F5657">
        <w:rPr>
          <w:rFonts w:ascii="Arial" w:hAnsi="Arial" w:cs="Arial"/>
        </w:rPr>
        <w:t xml:space="preserve"> žáků</w:t>
      </w:r>
      <w:r w:rsidR="003D2FDD" w:rsidRPr="006F5657">
        <w:rPr>
          <w:rFonts w:ascii="Arial" w:hAnsi="Arial" w:cs="Arial"/>
        </w:rPr>
        <w:t xml:space="preserve"> a</w:t>
      </w:r>
      <w:r w:rsidR="005625CE" w:rsidRPr="006F5657">
        <w:rPr>
          <w:rFonts w:ascii="Arial" w:hAnsi="Arial" w:cs="Arial"/>
        </w:rPr>
        <w:t xml:space="preserve"> </w:t>
      </w:r>
      <w:r w:rsidRPr="006F5657">
        <w:rPr>
          <w:rFonts w:ascii="Arial" w:hAnsi="Arial" w:cs="Arial"/>
        </w:rPr>
        <w:t xml:space="preserve">1 PC pro učitele. </w:t>
      </w:r>
      <w:r w:rsidR="00092C40" w:rsidRPr="00092C40">
        <w:rPr>
          <w:rFonts w:ascii="Arial" w:hAnsi="Arial" w:cs="Arial"/>
        </w:rPr>
        <w:t>V</w:t>
      </w:r>
      <w:r w:rsidR="008673EF">
        <w:rPr>
          <w:rFonts w:ascii="Arial" w:hAnsi="Arial" w:cs="Arial"/>
        </w:rPr>
        <w:t> </w:t>
      </w:r>
      <w:r w:rsidR="00092C40" w:rsidRPr="00092C40">
        <w:rPr>
          <w:rFonts w:ascii="Arial" w:hAnsi="Arial" w:cs="Arial"/>
        </w:rPr>
        <w:t>jazykové učebně byl vyměněn dataprojektor a interaktivní tabule</w:t>
      </w:r>
      <w:r w:rsidR="00092C40">
        <w:rPr>
          <w:rFonts w:ascii="Arial" w:hAnsi="Arial" w:cs="Arial"/>
        </w:rPr>
        <w:t>.</w:t>
      </w:r>
      <w:r w:rsidR="003D2FDD" w:rsidRPr="006B507D">
        <w:rPr>
          <w:rFonts w:ascii="Arial" w:hAnsi="Arial" w:cs="Arial"/>
        </w:rPr>
        <w:t xml:space="preserve"> </w:t>
      </w:r>
      <w:r w:rsidR="00830920" w:rsidRPr="006B507D">
        <w:rPr>
          <w:rFonts w:ascii="Arial" w:hAnsi="Arial" w:cs="Arial"/>
        </w:rPr>
        <w:t xml:space="preserve">Škola je vybavena </w:t>
      </w:r>
      <w:r w:rsidR="00E82E40">
        <w:rPr>
          <w:rFonts w:ascii="Arial" w:hAnsi="Arial" w:cs="Arial"/>
        </w:rPr>
        <w:t>sedmi</w:t>
      </w:r>
      <w:r w:rsidR="00830920" w:rsidRPr="006B507D">
        <w:rPr>
          <w:rFonts w:ascii="Arial" w:hAnsi="Arial" w:cs="Arial"/>
        </w:rPr>
        <w:t xml:space="preserve"> interaktivními tabulemi</w:t>
      </w:r>
      <w:r w:rsidR="00E82E40">
        <w:rPr>
          <w:rFonts w:ascii="Arial" w:hAnsi="Arial" w:cs="Arial"/>
        </w:rPr>
        <w:t xml:space="preserve"> a dvěma interaktivními panely.</w:t>
      </w:r>
    </w:p>
    <w:p w14:paraId="10B6E304" w14:textId="03311D84" w:rsidR="00434639" w:rsidRPr="006B507D" w:rsidRDefault="005625CE" w:rsidP="006F56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507D">
        <w:rPr>
          <w:rFonts w:ascii="Arial" w:hAnsi="Arial" w:cs="Arial"/>
        </w:rPr>
        <w:t>Škola má dobře vybavenou učebnu</w:t>
      </w:r>
      <w:r w:rsidR="00830920" w:rsidRPr="006B507D">
        <w:rPr>
          <w:rFonts w:ascii="Arial" w:hAnsi="Arial" w:cs="Arial"/>
        </w:rPr>
        <w:t xml:space="preserve"> jazyků,</w:t>
      </w:r>
      <w:r w:rsidRPr="006B507D">
        <w:rPr>
          <w:rFonts w:ascii="Arial" w:hAnsi="Arial" w:cs="Arial"/>
        </w:rPr>
        <w:t xml:space="preserve"> dílen</w:t>
      </w:r>
      <w:r w:rsidR="006B507D" w:rsidRPr="006B507D">
        <w:rPr>
          <w:rFonts w:ascii="Arial" w:hAnsi="Arial" w:cs="Arial"/>
        </w:rPr>
        <w:t xml:space="preserve">, </w:t>
      </w:r>
      <w:r w:rsidR="006F5657">
        <w:rPr>
          <w:rFonts w:ascii="Arial" w:hAnsi="Arial" w:cs="Arial"/>
        </w:rPr>
        <w:t>fyziky</w:t>
      </w:r>
      <w:r w:rsidR="00E82E40">
        <w:rPr>
          <w:rFonts w:ascii="Arial" w:hAnsi="Arial" w:cs="Arial"/>
        </w:rPr>
        <w:t xml:space="preserve"> </w:t>
      </w:r>
      <w:r w:rsidRPr="006B507D">
        <w:rPr>
          <w:rFonts w:ascii="Arial" w:hAnsi="Arial" w:cs="Arial"/>
        </w:rPr>
        <w:t>a školní pozemek.</w:t>
      </w:r>
      <w:r w:rsidR="006F5657" w:rsidRPr="006F5657">
        <w:rPr>
          <w:rFonts w:ascii="Arial" w:hAnsi="Arial" w:cs="Arial"/>
        </w:rPr>
        <w:t xml:space="preserve"> </w:t>
      </w:r>
      <w:r w:rsidR="006F5657">
        <w:rPr>
          <w:rFonts w:ascii="Arial" w:hAnsi="Arial" w:cs="Arial"/>
        </w:rPr>
        <w:t xml:space="preserve">Na učebnu </w:t>
      </w:r>
      <w:r w:rsidR="006F5657" w:rsidRPr="006B507D">
        <w:rPr>
          <w:rFonts w:ascii="Arial" w:hAnsi="Arial" w:cs="Arial"/>
        </w:rPr>
        <w:t>chemie</w:t>
      </w:r>
      <w:r w:rsidR="006F5657">
        <w:rPr>
          <w:rFonts w:ascii="Arial" w:hAnsi="Arial" w:cs="Arial"/>
        </w:rPr>
        <w:t xml:space="preserve"> a přírodních věd jsme v létě 2026 podali projekt přes MAS Orlicko z výzvy IROP. </w:t>
      </w:r>
    </w:p>
    <w:p w14:paraId="532FCAF9" w14:textId="7FC8DACA" w:rsidR="005625CE" w:rsidRPr="006B507D" w:rsidRDefault="007F6EB4" w:rsidP="005604F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507D">
        <w:rPr>
          <w:rFonts w:ascii="Arial" w:hAnsi="Arial" w:cs="Arial"/>
        </w:rPr>
        <w:t xml:space="preserve">Škole stále chybí </w:t>
      </w:r>
      <w:r w:rsidR="00FB0F83" w:rsidRPr="006B507D">
        <w:rPr>
          <w:rFonts w:ascii="Arial" w:hAnsi="Arial" w:cs="Arial"/>
        </w:rPr>
        <w:t>odborná</w:t>
      </w:r>
      <w:r w:rsidR="005625CE" w:rsidRPr="006B507D">
        <w:rPr>
          <w:rFonts w:ascii="Arial" w:hAnsi="Arial" w:cs="Arial"/>
        </w:rPr>
        <w:t xml:space="preserve"> učebna </w:t>
      </w:r>
      <w:r w:rsidR="003C05E6">
        <w:rPr>
          <w:rFonts w:ascii="Arial" w:hAnsi="Arial" w:cs="Arial"/>
        </w:rPr>
        <w:t>pro výuku předmětu domácnost, šití a vaření.</w:t>
      </w:r>
      <w:r w:rsidR="00FB0F83" w:rsidRPr="006B507D">
        <w:rPr>
          <w:rFonts w:ascii="Arial" w:hAnsi="Arial" w:cs="Arial"/>
        </w:rPr>
        <w:t xml:space="preserve"> </w:t>
      </w:r>
      <w:r w:rsidR="00530F61">
        <w:rPr>
          <w:rFonts w:ascii="Arial" w:hAnsi="Arial" w:cs="Arial"/>
        </w:rPr>
        <w:t>Nedostatečn</w:t>
      </w:r>
      <w:r w:rsidR="00092C40">
        <w:rPr>
          <w:rFonts w:ascii="Arial" w:hAnsi="Arial" w:cs="Arial"/>
        </w:rPr>
        <w:t>é je zázemí pro školní družinu a pro porady pedagogického sboru, který má v</w:t>
      </w:r>
      <w:r w:rsidR="008673EF">
        <w:rPr>
          <w:rFonts w:ascii="Arial" w:hAnsi="Arial" w:cs="Arial"/>
        </w:rPr>
        <w:t> </w:t>
      </w:r>
      <w:r w:rsidR="00092C40">
        <w:rPr>
          <w:rFonts w:ascii="Arial" w:hAnsi="Arial" w:cs="Arial"/>
        </w:rPr>
        <w:t xml:space="preserve">současnosti 30 členů a nemá sborovnu. </w:t>
      </w:r>
      <w:r w:rsidR="003A33D8">
        <w:rPr>
          <w:rFonts w:ascii="Arial" w:hAnsi="Arial" w:cs="Arial"/>
        </w:rPr>
        <w:t>V</w:t>
      </w:r>
      <w:r w:rsidR="008673EF">
        <w:rPr>
          <w:rFonts w:ascii="Arial" w:hAnsi="Arial" w:cs="Arial"/>
        </w:rPr>
        <w:t> </w:t>
      </w:r>
      <w:r w:rsidR="003A33D8">
        <w:rPr>
          <w:rFonts w:ascii="Arial" w:hAnsi="Arial" w:cs="Arial"/>
        </w:rPr>
        <w:t>plánu máme i vybudovat na školním pozemku učebnu v</w:t>
      </w:r>
      <w:r w:rsidR="008673EF">
        <w:rPr>
          <w:rFonts w:ascii="Arial" w:hAnsi="Arial" w:cs="Arial"/>
        </w:rPr>
        <w:t> </w:t>
      </w:r>
      <w:r w:rsidR="003A33D8">
        <w:rPr>
          <w:rFonts w:ascii="Arial" w:hAnsi="Arial" w:cs="Arial"/>
        </w:rPr>
        <w:t xml:space="preserve">přírodě. </w:t>
      </w:r>
      <w:r w:rsidR="00FB0F83" w:rsidRPr="006B507D">
        <w:rPr>
          <w:rFonts w:ascii="Arial" w:hAnsi="Arial" w:cs="Arial"/>
        </w:rPr>
        <w:t xml:space="preserve">Nákup pomůcek a vybavení je podřízen finančním možnostem školy </w:t>
      </w:r>
      <w:r w:rsidR="00324448">
        <w:rPr>
          <w:rFonts w:ascii="Arial" w:hAnsi="Arial" w:cs="Arial"/>
        </w:rPr>
        <w:t>i</w:t>
      </w:r>
      <w:r w:rsidR="00FB0F83" w:rsidRPr="006B507D">
        <w:rPr>
          <w:rFonts w:ascii="Arial" w:hAnsi="Arial" w:cs="Arial"/>
        </w:rPr>
        <w:t xml:space="preserve"> obce a vychází z</w:t>
      </w:r>
      <w:r w:rsidR="008673EF">
        <w:rPr>
          <w:rFonts w:ascii="Arial" w:hAnsi="Arial" w:cs="Arial"/>
        </w:rPr>
        <w:t> </w:t>
      </w:r>
      <w:r w:rsidR="00FB0F83" w:rsidRPr="006B507D">
        <w:rPr>
          <w:rFonts w:ascii="Arial" w:hAnsi="Arial" w:cs="Arial"/>
        </w:rPr>
        <w:t>požadavků metodického sdružení I. st. a předmětových komisí II. st.</w:t>
      </w:r>
    </w:p>
    <w:p w14:paraId="6B8A86F9" w14:textId="277FA11B" w:rsidR="00C667A4" w:rsidRPr="006B507D" w:rsidRDefault="003A33D8" w:rsidP="005604F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Všechny učebny jsou vybaveny stavitelnými lavicemi, </w:t>
      </w:r>
      <w:r w:rsidR="005106B8">
        <w:rPr>
          <w:rFonts w:ascii="Arial" w:hAnsi="Arial" w:cs="Arial"/>
        </w:rPr>
        <w:t xml:space="preserve">částečně jsme </w:t>
      </w:r>
      <w:r>
        <w:rPr>
          <w:rFonts w:ascii="Arial" w:hAnsi="Arial" w:cs="Arial"/>
        </w:rPr>
        <w:t>dokoupi</w:t>
      </w:r>
      <w:r w:rsidR="005106B8">
        <w:rPr>
          <w:rFonts w:ascii="Arial" w:hAnsi="Arial" w:cs="Arial"/>
        </w:rPr>
        <w:t>li</w:t>
      </w:r>
      <w:r>
        <w:rPr>
          <w:rFonts w:ascii="Arial" w:hAnsi="Arial" w:cs="Arial"/>
        </w:rPr>
        <w:t xml:space="preserve"> funkční a účelový nábytek. </w:t>
      </w:r>
      <w:r w:rsidR="00E82E40">
        <w:rPr>
          <w:rFonts w:ascii="Arial" w:hAnsi="Arial" w:cs="Arial"/>
        </w:rPr>
        <w:t xml:space="preserve">Nově je vybavena učebna dílen a </w:t>
      </w:r>
      <w:r w:rsidR="008C380C" w:rsidRPr="006B507D">
        <w:rPr>
          <w:rFonts w:ascii="Arial" w:hAnsi="Arial" w:cs="Arial"/>
        </w:rPr>
        <w:t>fyziky</w:t>
      </w:r>
      <w:r w:rsidR="00E82E40">
        <w:rPr>
          <w:rFonts w:ascii="Arial" w:hAnsi="Arial" w:cs="Arial"/>
        </w:rPr>
        <w:t xml:space="preserve"> pro 18 žáků, </w:t>
      </w:r>
      <w:r w:rsidR="00EF1C8C">
        <w:rPr>
          <w:rFonts w:ascii="Arial" w:hAnsi="Arial" w:cs="Arial"/>
        </w:rPr>
        <w:t>tato učebna byla vybavena</w:t>
      </w:r>
      <w:r w:rsidR="00E82E40">
        <w:rPr>
          <w:rFonts w:ascii="Arial" w:hAnsi="Arial" w:cs="Arial"/>
        </w:rPr>
        <w:t xml:space="preserve"> </w:t>
      </w:r>
      <w:r w:rsidR="00EF1C8C" w:rsidRPr="006F5657">
        <w:rPr>
          <w:rFonts w:ascii="Arial" w:hAnsi="Arial" w:cs="Arial"/>
        </w:rPr>
        <w:t xml:space="preserve">během podzimu </w:t>
      </w:r>
      <w:r w:rsidR="00E82E40" w:rsidRPr="006F5657">
        <w:rPr>
          <w:rFonts w:ascii="Arial" w:hAnsi="Arial" w:cs="Arial"/>
        </w:rPr>
        <w:t>2025</w:t>
      </w:r>
      <w:r w:rsidR="00E82E40">
        <w:rPr>
          <w:rFonts w:ascii="Arial" w:hAnsi="Arial" w:cs="Arial"/>
        </w:rPr>
        <w:t xml:space="preserve"> z</w:t>
      </w:r>
      <w:r w:rsidR="008673EF">
        <w:rPr>
          <w:rFonts w:ascii="Arial" w:hAnsi="Arial" w:cs="Arial"/>
        </w:rPr>
        <w:t> </w:t>
      </w:r>
      <w:r w:rsidR="00E82E40">
        <w:rPr>
          <w:rFonts w:ascii="Arial" w:hAnsi="Arial" w:cs="Arial"/>
        </w:rPr>
        <w:t>projektu IROP</w:t>
      </w:r>
      <w:r w:rsidR="008C380C" w:rsidRPr="006B507D">
        <w:rPr>
          <w:rFonts w:ascii="Arial" w:hAnsi="Arial" w:cs="Arial"/>
        </w:rPr>
        <w:t>.</w:t>
      </w:r>
    </w:p>
    <w:p w14:paraId="3C68FA77" w14:textId="6C9A50B0" w:rsidR="005F003B" w:rsidRPr="006B507D" w:rsidRDefault="008C380C" w:rsidP="005604F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507D">
        <w:rPr>
          <w:rFonts w:ascii="Arial" w:hAnsi="Arial" w:cs="Arial"/>
        </w:rPr>
        <w:lastRenderedPageBreak/>
        <w:t xml:space="preserve">O </w:t>
      </w:r>
      <w:r w:rsidR="00324448">
        <w:rPr>
          <w:rFonts w:ascii="Arial" w:hAnsi="Arial" w:cs="Arial"/>
        </w:rPr>
        <w:t>letních</w:t>
      </w:r>
      <w:r w:rsidRPr="006B507D">
        <w:rPr>
          <w:rFonts w:ascii="Arial" w:hAnsi="Arial" w:cs="Arial"/>
        </w:rPr>
        <w:t xml:space="preserve"> prázdninách </w:t>
      </w:r>
      <w:r w:rsidR="006B507D" w:rsidRPr="006B507D">
        <w:rPr>
          <w:rFonts w:ascii="Arial" w:hAnsi="Arial" w:cs="Arial"/>
        </w:rPr>
        <w:t>byl</w:t>
      </w:r>
      <w:r w:rsidR="00DD1942">
        <w:rPr>
          <w:rFonts w:ascii="Arial" w:hAnsi="Arial" w:cs="Arial"/>
        </w:rPr>
        <w:t>y</w:t>
      </w:r>
      <w:r w:rsidR="00324448">
        <w:rPr>
          <w:rFonts w:ascii="Arial" w:hAnsi="Arial" w:cs="Arial"/>
        </w:rPr>
        <w:t xml:space="preserve"> </w:t>
      </w:r>
      <w:r w:rsidR="006B507D" w:rsidRPr="006B507D">
        <w:rPr>
          <w:rFonts w:ascii="Arial" w:hAnsi="Arial" w:cs="Arial"/>
        </w:rPr>
        <w:t>vymalován</w:t>
      </w:r>
      <w:r w:rsidR="00DD1942">
        <w:rPr>
          <w:rFonts w:ascii="Arial" w:hAnsi="Arial" w:cs="Arial"/>
        </w:rPr>
        <w:t>y</w:t>
      </w:r>
      <w:r w:rsidR="003A33D8">
        <w:rPr>
          <w:rFonts w:ascii="Arial" w:hAnsi="Arial" w:cs="Arial"/>
        </w:rPr>
        <w:t xml:space="preserve"> </w:t>
      </w:r>
      <w:r w:rsidR="00E82E40">
        <w:rPr>
          <w:rFonts w:ascii="Arial" w:hAnsi="Arial" w:cs="Arial"/>
        </w:rPr>
        <w:t>dvě učebny ŠD</w:t>
      </w:r>
      <w:r w:rsidR="000C23F4">
        <w:rPr>
          <w:rFonts w:ascii="Arial" w:hAnsi="Arial" w:cs="Arial"/>
        </w:rPr>
        <w:t xml:space="preserve"> na budově </w:t>
      </w:r>
      <w:r w:rsidR="00324448">
        <w:rPr>
          <w:rFonts w:ascii="Arial" w:hAnsi="Arial" w:cs="Arial"/>
        </w:rPr>
        <w:t>čp. 4 ZŠ</w:t>
      </w:r>
      <w:r w:rsidR="00092C40">
        <w:rPr>
          <w:rFonts w:ascii="Arial" w:hAnsi="Arial" w:cs="Arial"/>
        </w:rPr>
        <w:t xml:space="preserve"> a učebny MŠ.</w:t>
      </w:r>
      <w:r w:rsidR="006F5657">
        <w:rPr>
          <w:rFonts w:ascii="Arial" w:hAnsi="Arial" w:cs="Arial"/>
        </w:rPr>
        <w:t xml:space="preserve"> </w:t>
      </w:r>
      <w:r w:rsidR="007F6EB4" w:rsidRPr="006B507D">
        <w:rPr>
          <w:rFonts w:ascii="Arial" w:hAnsi="Arial" w:cs="Arial"/>
        </w:rPr>
        <w:t>V rámci úspory energií</w:t>
      </w:r>
      <w:r w:rsidR="006F5657">
        <w:rPr>
          <w:rFonts w:ascii="Arial" w:hAnsi="Arial" w:cs="Arial"/>
        </w:rPr>
        <w:t>,</w:t>
      </w:r>
      <w:r w:rsidR="007F6EB4" w:rsidRPr="006B507D">
        <w:rPr>
          <w:rFonts w:ascii="Arial" w:hAnsi="Arial" w:cs="Arial"/>
        </w:rPr>
        <w:t xml:space="preserve"> </w:t>
      </w:r>
      <w:r w:rsidR="00C667A4" w:rsidRPr="006B507D">
        <w:rPr>
          <w:rFonts w:ascii="Arial" w:hAnsi="Arial" w:cs="Arial"/>
        </w:rPr>
        <w:t>je třeba v</w:t>
      </w:r>
      <w:r w:rsidR="008673EF">
        <w:rPr>
          <w:rFonts w:ascii="Arial" w:hAnsi="Arial" w:cs="Arial"/>
        </w:rPr>
        <w:t> </w:t>
      </w:r>
      <w:r w:rsidR="00C667A4" w:rsidRPr="006B507D">
        <w:rPr>
          <w:rFonts w:ascii="Arial" w:hAnsi="Arial" w:cs="Arial"/>
        </w:rPr>
        <w:t xml:space="preserve">následujících letech pokračovat </w:t>
      </w:r>
      <w:r w:rsidR="005A4A85" w:rsidRPr="006B507D">
        <w:rPr>
          <w:rFonts w:ascii="Arial" w:hAnsi="Arial" w:cs="Arial"/>
        </w:rPr>
        <w:t>v</w:t>
      </w:r>
      <w:r w:rsidR="008673EF">
        <w:rPr>
          <w:rFonts w:ascii="Arial" w:hAnsi="Arial" w:cs="Arial"/>
        </w:rPr>
        <w:t> </w:t>
      </w:r>
      <w:r w:rsidR="007F6EB4" w:rsidRPr="006B507D">
        <w:rPr>
          <w:rFonts w:ascii="Arial" w:hAnsi="Arial" w:cs="Arial"/>
        </w:rPr>
        <w:t>zatep</w:t>
      </w:r>
      <w:r w:rsidR="005A4A85" w:rsidRPr="006B507D">
        <w:rPr>
          <w:rFonts w:ascii="Arial" w:hAnsi="Arial" w:cs="Arial"/>
        </w:rPr>
        <w:t>lování obou budov školy</w:t>
      </w:r>
      <w:r w:rsidR="000565B6">
        <w:rPr>
          <w:rFonts w:ascii="Arial" w:hAnsi="Arial" w:cs="Arial"/>
        </w:rPr>
        <w:t xml:space="preserve"> a zároveň klimatizování všech prostor obou budov školy.</w:t>
      </w:r>
      <w:r w:rsidR="007F6EB4" w:rsidRPr="006B507D">
        <w:rPr>
          <w:rFonts w:ascii="Arial" w:hAnsi="Arial" w:cs="Arial"/>
        </w:rPr>
        <w:t xml:space="preserve"> Vše závisí i do budoucna na finanční situaci obce.</w:t>
      </w:r>
    </w:p>
    <w:p w14:paraId="225D7263" w14:textId="6D9D4AF5" w:rsidR="00324448" w:rsidRDefault="00324448" w:rsidP="005F003B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46517F5B" w14:textId="77777777" w:rsidR="00AA1CBB" w:rsidRDefault="00AA1CBB" w:rsidP="005F003B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75F9FA8E" w14:textId="77777777" w:rsidR="005F003B" w:rsidRPr="006B507D" w:rsidRDefault="005F003B" w:rsidP="005F003B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6B507D">
        <w:rPr>
          <w:rFonts w:ascii="Arial" w:hAnsi="Arial" w:cs="Arial"/>
          <w:b/>
        </w:rPr>
        <w:t xml:space="preserve">Plán zlepšování materiálně technických podmínek školy </w:t>
      </w:r>
    </w:p>
    <w:p w14:paraId="120E1B71" w14:textId="77777777" w:rsidR="005F003B" w:rsidRPr="006B507D" w:rsidRDefault="005F003B" w:rsidP="005F003B">
      <w:pPr>
        <w:autoSpaceDE w:val="0"/>
        <w:autoSpaceDN w:val="0"/>
        <w:adjustRightInd w:val="0"/>
        <w:rPr>
          <w:rFonts w:ascii="Arial" w:hAnsi="Arial" w:cs="Arial"/>
        </w:rPr>
      </w:pPr>
      <w:r w:rsidRPr="006B507D">
        <w:rPr>
          <w:rFonts w:ascii="Arial" w:hAnsi="Arial" w:cs="Arial"/>
        </w:rPr>
        <w:t>1. Soustavně pečovat o úpravu okolí školy.</w:t>
      </w:r>
    </w:p>
    <w:p w14:paraId="423F6949" w14:textId="77777777" w:rsidR="005F003B" w:rsidRPr="006B507D" w:rsidRDefault="005F003B" w:rsidP="005F003B">
      <w:pPr>
        <w:autoSpaceDE w:val="0"/>
        <w:autoSpaceDN w:val="0"/>
        <w:adjustRightInd w:val="0"/>
        <w:rPr>
          <w:rFonts w:ascii="Arial" w:hAnsi="Arial" w:cs="Arial"/>
        </w:rPr>
      </w:pPr>
      <w:r w:rsidRPr="006B507D">
        <w:rPr>
          <w:rFonts w:ascii="Arial" w:hAnsi="Arial" w:cs="Arial"/>
        </w:rPr>
        <w:t xml:space="preserve">2. Průběžně doplňovat jednotlivé sbírky dle požadavků správců a dle finančních </w:t>
      </w:r>
    </w:p>
    <w:p w14:paraId="15B6E7F2" w14:textId="77777777" w:rsidR="005F003B" w:rsidRPr="006B507D" w:rsidRDefault="005F003B" w:rsidP="005F003B">
      <w:pPr>
        <w:autoSpaceDE w:val="0"/>
        <w:autoSpaceDN w:val="0"/>
        <w:adjustRightInd w:val="0"/>
        <w:rPr>
          <w:rFonts w:ascii="Arial" w:hAnsi="Arial" w:cs="Arial"/>
        </w:rPr>
      </w:pPr>
      <w:r w:rsidRPr="006B507D">
        <w:rPr>
          <w:rFonts w:ascii="Arial" w:hAnsi="Arial" w:cs="Arial"/>
        </w:rPr>
        <w:t xml:space="preserve">    možností školy</w:t>
      </w:r>
      <w:r w:rsidR="0074767F" w:rsidRPr="006B507D">
        <w:rPr>
          <w:rFonts w:ascii="Arial" w:hAnsi="Arial" w:cs="Arial"/>
        </w:rPr>
        <w:t>.</w:t>
      </w:r>
    </w:p>
    <w:p w14:paraId="24ECDAE6" w14:textId="45C26FC1" w:rsidR="005F003B" w:rsidRPr="006B507D" w:rsidRDefault="005F003B" w:rsidP="005F003B">
      <w:pPr>
        <w:autoSpaceDE w:val="0"/>
        <w:autoSpaceDN w:val="0"/>
        <w:adjustRightInd w:val="0"/>
        <w:rPr>
          <w:rFonts w:ascii="Arial" w:hAnsi="Arial" w:cs="Arial"/>
        </w:rPr>
      </w:pPr>
      <w:r w:rsidRPr="006B507D">
        <w:rPr>
          <w:rFonts w:ascii="Arial" w:hAnsi="Arial" w:cs="Arial"/>
        </w:rPr>
        <w:t xml:space="preserve">3. Úklid a údržba venkovního hřiště pro žáky školy. </w:t>
      </w:r>
    </w:p>
    <w:p w14:paraId="2D9674EF" w14:textId="77777777" w:rsidR="005F003B" w:rsidRPr="004904F2" w:rsidRDefault="005F003B" w:rsidP="005F003B">
      <w:pPr>
        <w:autoSpaceDE w:val="0"/>
        <w:autoSpaceDN w:val="0"/>
        <w:adjustRightInd w:val="0"/>
        <w:rPr>
          <w:rFonts w:ascii="Arial" w:hAnsi="Arial" w:cs="Arial"/>
          <w:color w:val="FF0000"/>
        </w:rPr>
      </w:pPr>
      <w:r w:rsidRPr="006B507D">
        <w:rPr>
          <w:rFonts w:ascii="Arial" w:hAnsi="Arial" w:cs="Arial"/>
        </w:rPr>
        <w:t xml:space="preserve">4. </w:t>
      </w:r>
      <w:r w:rsidR="00181512" w:rsidRPr="006B507D">
        <w:rPr>
          <w:rFonts w:ascii="Arial" w:hAnsi="Arial" w:cs="Arial"/>
        </w:rPr>
        <w:t>Malování – opravy malby dle požadavků pedagogů.</w:t>
      </w:r>
    </w:p>
    <w:p w14:paraId="0010C454" w14:textId="77777777" w:rsidR="005F003B" w:rsidRPr="006B507D" w:rsidRDefault="005F003B" w:rsidP="005F003B">
      <w:pPr>
        <w:autoSpaceDE w:val="0"/>
        <w:autoSpaceDN w:val="0"/>
        <w:adjustRightInd w:val="0"/>
        <w:rPr>
          <w:rFonts w:ascii="Arial" w:hAnsi="Arial" w:cs="Arial"/>
        </w:rPr>
      </w:pPr>
      <w:r w:rsidRPr="006B507D">
        <w:rPr>
          <w:rFonts w:ascii="Arial" w:hAnsi="Arial" w:cs="Arial"/>
        </w:rPr>
        <w:t xml:space="preserve">5. </w:t>
      </w:r>
      <w:r w:rsidR="00324448">
        <w:rPr>
          <w:rFonts w:ascii="Arial" w:hAnsi="Arial" w:cs="Arial"/>
        </w:rPr>
        <w:t>Dov</w:t>
      </w:r>
      <w:r w:rsidR="00181512" w:rsidRPr="006B507D">
        <w:rPr>
          <w:rFonts w:ascii="Arial" w:hAnsi="Arial" w:cs="Arial"/>
        </w:rPr>
        <w:t>ybavení tříd novým nábytkem.</w:t>
      </w:r>
    </w:p>
    <w:p w14:paraId="1E487347" w14:textId="4DAB6C29" w:rsidR="005F003B" w:rsidRPr="006B507D" w:rsidRDefault="005F003B" w:rsidP="005F003B">
      <w:pPr>
        <w:autoSpaceDE w:val="0"/>
        <w:autoSpaceDN w:val="0"/>
        <w:adjustRightInd w:val="0"/>
        <w:rPr>
          <w:rFonts w:ascii="Arial" w:hAnsi="Arial" w:cs="Arial"/>
        </w:rPr>
      </w:pPr>
      <w:r w:rsidRPr="006B507D">
        <w:rPr>
          <w:rFonts w:ascii="Arial" w:hAnsi="Arial" w:cs="Arial"/>
        </w:rPr>
        <w:t xml:space="preserve">6. </w:t>
      </w:r>
      <w:r w:rsidR="00181512" w:rsidRPr="006B507D">
        <w:rPr>
          <w:rFonts w:ascii="Arial" w:hAnsi="Arial" w:cs="Arial"/>
        </w:rPr>
        <w:t>Vymalování alespoň dvou učeben</w:t>
      </w:r>
      <w:r w:rsidR="00C77CB7">
        <w:rPr>
          <w:rFonts w:ascii="Arial" w:hAnsi="Arial" w:cs="Arial"/>
        </w:rPr>
        <w:t>.</w:t>
      </w:r>
    </w:p>
    <w:p w14:paraId="5C7B3D70" w14:textId="360CEE3F" w:rsidR="005F003B" w:rsidRDefault="00CB4611" w:rsidP="005F003B">
      <w:pPr>
        <w:rPr>
          <w:rFonts w:ascii="Arial" w:hAnsi="Arial" w:cs="Arial"/>
        </w:rPr>
      </w:pPr>
      <w:r w:rsidRPr="006B507D">
        <w:rPr>
          <w:rFonts w:ascii="Arial" w:hAnsi="Arial" w:cs="Arial"/>
        </w:rPr>
        <w:t>7</w:t>
      </w:r>
      <w:r w:rsidR="0074767F" w:rsidRPr="006B507D">
        <w:rPr>
          <w:rFonts w:ascii="Arial" w:hAnsi="Arial" w:cs="Arial"/>
        </w:rPr>
        <w:t>.</w:t>
      </w:r>
      <w:r w:rsidR="003923D2" w:rsidRPr="006B507D">
        <w:rPr>
          <w:rFonts w:ascii="Arial" w:hAnsi="Arial" w:cs="Arial"/>
        </w:rPr>
        <w:t xml:space="preserve"> </w:t>
      </w:r>
      <w:r w:rsidR="00181512">
        <w:rPr>
          <w:rFonts w:ascii="Arial" w:hAnsi="Arial" w:cs="Arial"/>
        </w:rPr>
        <w:t>Vybudování multifunkčních prostor v</w:t>
      </w:r>
      <w:r w:rsidR="008673EF">
        <w:rPr>
          <w:rFonts w:ascii="Arial" w:hAnsi="Arial" w:cs="Arial"/>
        </w:rPr>
        <w:t> </w:t>
      </w:r>
      <w:r w:rsidR="00181512">
        <w:rPr>
          <w:rFonts w:ascii="Arial" w:hAnsi="Arial" w:cs="Arial"/>
        </w:rPr>
        <w:t>podkroví hlavní budovy.</w:t>
      </w:r>
    </w:p>
    <w:p w14:paraId="7EF0E692" w14:textId="0C41E7EA" w:rsidR="00530F61" w:rsidRDefault="00530F61" w:rsidP="005F003B">
      <w:pPr>
        <w:rPr>
          <w:rFonts w:ascii="Arial" w:hAnsi="Arial" w:cs="Arial"/>
        </w:rPr>
      </w:pPr>
      <w:r w:rsidRPr="00092C40">
        <w:rPr>
          <w:rFonts w:ascii="Arial" w:hAnsi="Arial" w:cs="Arial"/>
        </w:rPr>
        <w:t xml:space="preserve">8. </w:t>
      </w:r>
      <w:r w:rsidR="004D6984" w:rsidRPr="00092C40">
        <w:rPr>
          <w:rFonts w:ascii="Arial" w:hAnsi="Arial" w:cs="Arial"/>
        </w:rPr>
        <w:t>Přesun prostor budov č.p. 4 a č.p. 40 – MŠ a ZŠ.</w:t>
      </w:r>
    </w:p>
    <w:p w14:paraId="576ABE3E" w14:textId="69521EE0" w:rsidR="006F5657" w:rsidRPr="00092C40" w:rsidRDefault="006F5657" w:rsidP="005F003B">
      <w:pPr>
        <w:rPr>
          <w:rFonts w:ascii="Arial" w:hAnsi="Arial" w:cs="Arial"/>
        </w:rPr>
      </w:pPr>
      <w:r>
        <w:rPr>
          <w:rFonts w:ascii="Arial" w:hAnsi="Arial" w:cs="Arial"/>
        </w:rPr>
        <w:t>9. Úprava parku do náměstí před hlavní budovou ZŠ</w:t>
      </w:r>
    </w:p>
    <w:p w14:paraId="7ACA7D06" w14:textId="14A48C7C" w:rsidR="00181512" w:rsidRPr="006B507D" w:rsidRDefault="00181512" w:rsidP="005F003B">
      <w:pPr>
        <w:rPr>
          <w:rFonts w:ascii="Arial" w:hAnsi="Arial" w:cs="Arial"/>
        </w:rPr>
      </w:pPr>
    </w:p>
    <w:p w14:paraId="452B5779" w14:textId="77777777" w:rsidR="00FB0F83" w:rsidRPr="006B507D" w:rsidRDefault="00FB0F83" w:rsidP="005604F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AC7A662" w14:textId="77777777" w:rsidR="00830920" w:rsidRPr="006B507D" w:rsidRDefault="00830920" w:rsidP="005604F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846C6E2" w14:textId="77777777" w:rsidR="00733DDD" w:rsidRDefault="00733DDD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5E48984D" w14:textId="1EBA1067" w:rsidR="00E65907" w:rsidRDefault="00E65907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6313F3F1" w14:textId="0F824B0E" w:rsidR="006063B6" w:rsidRDefault="006063B6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14861E26" w14:textId="783F44E9" w:rsidR="006063B6" w:rsidRDefault="006063B6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2E4385D2" w14:textId="6F71A7C5" w:rsidR="006063B6" w:rsidRDefault="006063B6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763E32A4" w14:textId="4B29A401" w:rsidR="006063B6" w:rsidRDefault="006063B6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17859FE5" w14:textId="7C53CC62" w:rsidR="006063B6" w:rsidRDefault="006063B6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35D4D4A5" w14:textId="40EEA053" w:rsidR="006063B6" w:rsidRDefault="006063B6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1D895696" w14:textId="38CB8871" w:rsidR="006063B6" w:rsidRDefault="006063B6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733E299E" w14:textId="32CF990C" w:rsidR="006063B6" w:rsidRDefault="006063B6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612F2491" w14:textId="689ACC41" w:rsidR="006063B6" w:rsidRDefault="006063B6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159AC3F0" w14:textId="6D5B9E5C" w:rsidR="006063B6" w:rsidRDefault="006063B6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6ED716E5" w14:textId="4C96498D" w:rsidR="006063B6" w:rsidRDefault="006063B6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3C907187" w14:textId="0C601094" w:rsidR="006063B6" w:rsidRDefault="006063B6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5C68AAA5" w14:textId="36677494" w:rsidR="006063B6" w:rsidRDefault="006063B6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39F0162D" w14:textId="4A8F8FF8" w:rsidR="006063B6" w:rsidRDefault="006063B6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0092EBD9" w14:textId="1F6E93A3" w:rsidR="006063B6" w:rsidRDefault="006063B6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7022A9B5" w14:textId="7CD573C2" w:rsidR="006063B6" w:rsidRDefault="006063B6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23C6CA65" w14:textId="1C4F5458" w:rsidR="006063B6" w:rsidRDefault="006063B6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2A636AAB" w14:textId="6F373B27" w:rsidR="006063B6" w:rsidRDefault="006063B6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34E53E9B" w14:textId="0C248C6A" w:rsidR="00FE6797" w:rsidRDefault="00FE6797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712B676A" w14:textId="649238F4" w:rsidR="00FE6797" w:rsidRDefault="00FE6797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589FCACC" w14:textId="77777777" w:rsidR="00FE6797" w:rsidRDefault="00FE6797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6F21B8AD" w14:textId="7BB6C98B" w:rsidR="006063B6" w:rsidRDefault="006063B6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2E5ECDB6" w14:textId="06068E78" w:rsidR="006063B6" w:rsidRDefault="006063B6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449452C8" w14:textId="09389D8C" w:rsidR="006063B6" w:rsidRDefault="006063B6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5C00C3FF" w14:textId="246BFA0F" w:rsidR="006063B6" w:rsidRDefault="006063B6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5D64E4EB" w14:textId="4804E473" w:rsidR="006063B6" w:rsidRDefault="006063B6" w:rsidP="005604F7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3A6A07F0" w14:textId="02FFCB69" w:rsidR="00E82FCB" w:rsidRDefault="008F7646" w:rsidP="00E82FCB">
      <w:pPr>
        <w:autoSpaceDE w:val="0"/>
        <w:autoSpaceDN w:val="0"/>
        <w:adjustRightInd w:val="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 xml:space="preserve">8. </w:t>
      </w:r>
      <w:r w:rsidR="00E82FCB">
        <w:rPr>
          <w:rFonts w:ascii="Arial" w:hAnsi="Arial" w:cs="Arial"/>
          <w:b/>
          <w:sz w:val="28"/>
          <w:szCs w:val="28"/>
        </w:rPr>
        <w:t xml:space="preserve">Učební plány šk. rok </w:t>
      </w:r>
      <w:r w:rsidR="00E82FCB" w:rsidRPr="006F5657">
        <w:rPr>
          <w:rFonts w:ascii="Arial" w:hAnsi="Arial" w:cs="Arial"/>
          <w:b/>
          <w:sz w:val="28"/>
          <w:szCs w:val="28"/>
        </w:rPr>
        <w:t>202</w:t>
      </w:r>
      <w:r w:rsidR="00F3023C" w:rsidRPr="006F5657">
        <w:rPr>
          <w:rFonts w:ascii="Arial" w:hAnsi="Arial" w:cs="Arial"/>
          <w:b/>
          <w:sz w:val="28"/>
          <w:szCs w:val="28"/>
        </w:rPr>
        <w:t>5</w:t>
      </w:r>
      <w:r w:rsidR="00E82FCB" w:rsidRPr="006F5657">
        <w:rPr>
          <w:rFonts w:ascii="Arial" w:hAnsi="Arial" w:cs="Arial"/>
          <w:b/>
          <w:sz w:val="28"/>
          <w:szCs w:val="28"/>
        </w:rPr>
        <w:t>/2</w:t>
      </w:r>
      <w:r w:rsidR="00F3023C" w:rsidRPr="006F5657">
        <w:rPr>
          <w:rFonts w:ascii="Arial" w:hAnsi="Arial" w:cs="Arial"/>
          <w:b/>
          <w:sz w:val="28"/>
          <w:szCs w:val="28"/>
        </w:rPr>
        <w:t>6</w:t>
      </w:r>
    </w:p>
    <w:p w14:paraId="10BF64CC" w14:textId="77777777" w:rsidR="00E82FCB" w:rsidRDefault="00E82FCB" w:rsidP="00E82FCB">
      <w:pPr>
        <w:autoSpaceDE w:val="0"/>
        <w:autoSpaceDN w:val="0"/>
        <w:adjustRightInd w:val="0"/>
        <w:jc w:val="both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Ind w:w="7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552"/>
        <w:gridCol w:w="552"/>
        <w:gridCol w:w="553"/>
        <w:gridCol w:w="552"/>
        <w:gridCol w:w="556"/>
        <w:gridCol w:w="562"/>
        <w:gridCol w:w="551"/>
        <w:gridCol w:w="551"/>
        <w:gridCol w:w="551"/>
        <w:gridCol w:w="552"/>
        <w:gridCol w:w="1564"/>
      </w:tblGrid>
      <w:tr w:rsidR="00E82FCB" w14:paraId="7E77AFA8" w14:textId="77777777" w:rsidTr="0016405A"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CC00"/>
          </w:tcPr>
          <w:p w14:paraId="198A9B16" w14:textId="77777777" w:rsidR="00E82FCB" w:rsidRDefault="00E82FCB" w:rsidP="00B13DD5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4980" w:type="dxa"/>
            <w:gridSpan w:val="9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FFCC00"/>
            <w:hideMark/>
          </w:tcPr>
          <w:p w14:paraId="756C5E93" w14:textId="77777777" w:rsidR="00E82FCB" w:rsidRDefault="00E82FCB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Ročník</w:t>
            </w:r>
          </w:p>
        </w:tc>
        <w:tc>
          <w:tcPr>
            <w:tcW w:w="1564" w:type="dxa"/>
            <w:tcBorders>
              <w:top w:val="single" w:sz="18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FFCC00"/>
            <w:hideMark/>
          </w:tcPr>
          <w:p w14:paraId="59752776" w14:textId="77777777" w:rsidR="00E82FCB" w:rsidRDefault="00E82FCB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Minimum</w:t>
            </w:r>
          </w:p>
        </w:tc>
      </w:tr>
      <w:tr w:rsidR="00E82FCB" w14:paraId="0A4C1189" w14:textId="77777777" w:rsidTr="0016405A">
        <w:tc>
          <w:tcPr>
            <w:tcW w:w="2552" w:type="dxa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CC00"/>
            <w:hideMark/>
          </w:tcPr>
          <w:p w14:paraId="509ABF69" w14:textId="77777777" w:rsidR="00E82FCB" w:rsidRDefault="00E82FCB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Předmět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  <w:shd w:val="clear" w:color="auto" w:fill="FFCC00"/>
            <w:hideMark/>
          </w:tcPr>
          <w:p w14:paraId="5BADF0E4" w14:textId="77777777" w:rsidR="00E82FCB" w:rsidRDefault="00E82FCB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1.</w:t>
            </w:r>
          </w:p>
        </w:tc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CC00"/>
            <w:hideMark/>
          </w:tcPr>
          <w:p w14:paraId="3AFF3B30" w14:textId="77777777" w:rsidR="00E82FCB" w:rsidRDefault="00E82FCB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2.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CC00"/>
            <w:hideMark/>
          </w:tcPr>
          <w:p w14:paraId="6C8E6A8A" w14:textId="77777777" w:rsidR="00E82FCB" w:rsidRDefault="00E82FCB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3.</w:t>
            </w:r>
          </w:p>
        </w:tc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CC00"/>
            <w:hideMark/>
          </w:tcPr>
          <w:p w14:paraId="2E9A22A0" w14:textId="77777777" w:rsidR="00E82FCB" w:rsidRDefault="00E82FCB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CC00"/>
            <w:hideMark/>
          </w:tcPr>
          <w:p w14:paraId="6A2F1C94" w14:textId="77777777" w:rsidR="00E82FCB" w:rsidRDefault="00E82FCB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5.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CC00"/>
            <w:hideMark/>
          </w:tcPr>
          <w:p w14:paraId="2C684C68" w14:textId="77777777" w:rsidR="00E82FCB" w:rsidRDefault="00E82FCB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6.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CC00"/>
            <w:hideMark/>
          </w:tcPr>
          <w:p w14:paraId="3848082D" w14:textId="77777777" w:rsidR="00E82FCB" w:rsidRDefault="00E82FCB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7.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CC00"/>
            <w:hideMark/>
          </w:tcPr>
          <w:p w14:paraId="3E6E6A62" w14:textId="77777777" w:rsidR="00E82FCB" w:rsidRDefault="00E82FCB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8.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CC00"/>
            <w:hideMark/>
          </w:tcPr>
          <w:p w14:paraId="2CF408BF" w14:textId="77777777" w:rsidR="00E82FCB" w:rsidRDefault="00E82FCB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9.</w:t>
            </w:r>
          </w:p>
        </w:tc>
        <w:tc>
          <w:tcPr>
            <w:tcW w:w="1564" w:type="dxa"/>
            <w:tcBorders>
              <w:top w:val="nil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CC00"/>
            <w:hideMark/>
          </w:tcPr>
          <w:p w14:paraId="29004461" w14:textId="4C76EFA2" w:rsidR="00E82FCB" w:rsidRDefault="00E82FCB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1.-5./6. </w:t>
            </w:r>
            <w:r w:rsidR="008673EF">
              <w:rPr>
                <w:rFonts w:ascii="Arial" w:hAnsi="Arial" w:cs="Arial"/>
                <w:lang w:eastAsia="en-US"/>
              </w:rPr>
              <w:t>–</w:t>
            </w:r>
            <w:r>
              <w:rPr>
                <w:rFonts w:ascii="Arial" w:hAnsi="Arial" w:cs="Arial"/>
                <w:lang w:eastAsia="en-US"/>
              </w:rPr>
              <w:t xml:space="preserve"> 9. ročník</w:t>
            </w:r>
          </w:p>
        </w:tc>
      </w:tr>
      <w:tr w:rsidR="00E82FCB" w14:paraId="7D1E1FFC" w14:textId="77777777" w:rsidTr="0016405A">
        <w:tc>
          <w:tcPr>
            <w:tcW w:w="7532" w:type="dxa"/>
            <w:gridSpan w:val="10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3497582" w14:textId="77777777" w:rsidR="00E82FCB" w:rsidRDefault="00E82FCB" w:rsidP="00B13DD5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542DD3AB" w14:textId="77777777" w:rsidR="00E82FCB" w:rsidRDefault="00E82FCB" w:rsidP="00B13DD5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E82FCB" w14:paraId="0A4482D5" w14:textId="77777777" w:rsidTr="0016405A">
        <w:trPr>
          <w:cantSplit/>
        </w:trPr>
        <w:tc>
          <w:tcPr>
            <w:tcW w:w="2552" w:type="dxa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7BDF0B9" w14:textId="77777777" w:rsidR="00E82FCB" w:rsidRDefault="00E82FCB" w:rsidP="00B13DD5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Český jazyk a liter.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CC8AB85" w14:textId="77777777" w:rsidR="00E82FCB" w:rsidRDefault="00E82FCB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968DDA3" w14:textId="1E61696B" w:rsidR="00E82FCB" w:rsidRDefault="00E82FCB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7+</w:t>
            </w:r>
            <w:r w:rsidR="0016405A"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70BABA1" w14:textId="77777777" w:rsidR="00E82FCB" w:rsidRDefault="00E82FCB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7+2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5C40B2B" w14:textId="77777777" w:rsidR="00E82FCB" w:rsidRDefault="00E82FCB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5+2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ED35A1" w14:textId="77777777" w:rsidR="00E82FCB" w:rsidRDefault="00E82FCB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5+2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32F467E" w14:textId="77777777" w:rsidR="00E82FCB" w:rsidRDefault="00E82FCB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4+1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7B023EC" w14:textId="77777777" w:rsidR="00E82FCB" w:rsidRDefault="00E82FCB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B5EC78A" w14:textId="77777777" w:rsidR="00E82FCB" w:rsidRDefault="00E82FCB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19B274" w14:textId="77777777" w:rsidR="00E82FCB" w:rsidRDefault="00E82FCB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3+2</w:t>
            </w:r>
          </w:p>
        </w:tc>
        <w:tc>
          <w:tcPr>
            <w:tcW w:w="1564" w:type="dxa"/>
            <w:tcBorders>
              <w:top w:val="nil"/>
              <w:left w:val="single" w:sz="12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ADFE442" w14:textId="79CBC583" w:rsidR="00E82FCB" w:rsidRDefault="00E82FCB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</w:t>
            </w:r>
            <w:r w:rsidR="0016405A">
              <w:rPr>
                <w:rFonts w:ascii="Arial" w:hAnsi="Arial" w:cs="Arial"/>
                <w:lang w:eastAsia="en-US"/>
              </w:rPr>
              <w:t>2</w:t>
            </w:r>
            <w:r>
              <w:rPr>
                <w:rFonts w:ascii="Arial" w:hAnsi="Arial" w:cs="Arial"/>
                <w:lang w:eastAsia="en-US"/>
              </w:rPr>
              <w:t>/15</w:t>
            </w:r>
          </w:p>
        </w:tc>
      </w:tr>
      <w:tr w:rsidR="0016405A" w14:paraId="1458275C" w14:textId="77777777" w:rsidTr="0016405A">
        <w:trPr>
          <w:cantSplit/>
        </w:trPr>
        <w:tc>
          <w:tcPr>
            <w:tcW w:w="2552" w:type="dxa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15BEA78" w14:textId="77777777" w:rsidR="0016405A" w:rsidRDefault="0016405A" w:rsidP="00B13DD5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Cizí jazyk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4A922FDB" w14:textId="77777777" w:rsidR="0016405A" w:rsidRDefault="0016405A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3E3E9CD7" w14:textId="134BAEB3" w:rsidR="0016405A" w:rsidRDefault="0016405A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313B422" w14:textId="77777777" w:rsidR="0016405A" w:rsidRDefault="0016405A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5F23AFE" w14:textId="77777777" w:rsidR="0016405A" w:rsidRDefault="0016405A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5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CDF66B" w14:textId="77777777" w:rsidR="0016405A" w:rsidRDefault="0016405A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0735709" w14:textId="77777777" w:rsidR="0016405A" w:rsidRDefault="0016405A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3DEF141" w14:textId="77777777" w:rsidR="0016405A" w:rsidRDefault="0016405A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AD9FD30" w14:textId="77777777" w:rsidR="0016405A" w:rsidRDefault="0016405A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D30B94" w14:textId="77777777" w:rsidR="0016405A" w:rsidRDefault="0016405A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6701166" w14:textId="08466BC1" w:rsidR="0016405A" w:rsidRDefault="0016405A" w:rsidP="00B13DD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10/12</w:t>
            </w:r>
          </w:p>
        </w:tc>
      </w:tr>
      <w:tr w:rsidR="0016405A" w14:paraId="4249A934" w14:textId="77777777" w:rsidTr="0016405A">
        <w:trPr>
          <w:cantSplit/>
        </w:trPr>
        <w:tc>
          <w:tcPr>
            <w:tcW w:w="2552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4EABBD5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Další cizí jazyk</w:t>
            </w:r>
          </w:p>
        </w:tc>
        <w:tc>
          <w:tcPr>
            <w:tcW w:w="2775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0C3491D4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7CB3560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9CB8908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+2</w:t>
            </w:r>
          </w:p>
        </w:tc>
        <w:tc>
          <w:tcPr>
            <w:tcW w:w="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054B3A1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+2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7BD20C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+2</w:t>
            </w: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4535F6CB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16405A" w14:paraId="370A449D" w14:textId="77777777" w:rsidTr="0016405A"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EED1978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Matematika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08F6C173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5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7D681CBC" w14:textId="77777777" w:rsidR="0016405A" w:rsidRDefault="0016405A" w:rsidP="0016405A">
            <w:pPr>
              <w:spacing w:line="276" w:lineRule="auto"/>
              <w:rPr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4+1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1E234ED6" w14:textId="77777777" w:rsidR="0016405A" w:rsidRDefault="0016405A" w:rsidP="0016405A">
            <w:pPr>
              <w:spacing w:line="276" w:lineRule="auto"/>
              <w:rPr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4+1</w:t>
            </w:r>
          </w:p>
        </w:tc>
        <w:tc>
          <w:tcPr>
            <w:tcW w:w="55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4B942901" w14:textId="77777777" w:rsidR="0016405A" w:rsidRDefault="0016405A" w:rsidP="0016405A">
            <w:pPr>
              <w:spacing w:line="276" w:lineRule="auto"/>
              <w:rPr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4+1</w:t>
            </w:r>
          </w:p>
        </w:tc>
        <w:tc>
          <w:tcPr>
            <w:tcW w:w="56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F5ED39" w14:textId="77777777" w:rsidR="0016405A" w:rsidRDefault="0016405A" w:rsidP="0016405A">
            <w:pPr>
              <w:spacing w:line="276" w:lineRule="auto"/>
              <w:rPr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4+1</w:t>
            </w:r>
          </w:p>
        </w:tc>
        <w:tc>
          <w:tcPr>
            <w:tcW w:w="551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hideMark/>
          </w:tcPr>
          <w:p w14:paraId="2E9A5FBA" w14:textId="77777777" w:rsidR="0016405A" w:rsidRDefault="0016405A" w:rsidP="0016405A">
            <w:pPr>
              <w:spacing w:line="276" w:lineRule="auto"/>
              <w:rPr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4+1</w:t>
            </w:r>
          </w:p>
        </w:tc>
        <w:tc>
          <w:tcPr>
            <w:tcW w:w="5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73572900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551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hideMark/>
          </w:tcPr>
          <w:p w14:paraId="71CCDB4F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4+1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065EB5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3+2</w:t>
            </w: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E6C2D15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20/15</w:t>
            </w:r>
          </w:p>
        </w:tc>
      </w:tr>
      <w:tr w:rsidR="0016405A" w14:paraId="67DFDFE1" w14:textId="77777777" w:rsidTr="0016405A"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FF7078A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Člověk a jeho svět</w:t>
            </w:r>
          </w:p>
        </w:tc>
        <w:tc>
          <w:tcPr>
            <w:tcW w:w="4980" w:type="dxa"/>
            <w:gridSpan w:val="9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</w:tcPr>
          <w:p w14:paraId="62E8FE11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F67B037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11/0</w:t>
            </w:r>
          </w:p>
        </w:tc>
      </w:tr>
      <w:tr w:rsidR="0016405A" w14:paraId="35206D54" w14:textId="77777777" w:rsidTr="0016405A">
        <w:tc>
          <w:tcPr>
            <w:tcW w:w="25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29CB9E5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Prvouka</w:t>
            </w:r>
          </w:p>
        </w:tc>
        <w:tc>
          <w:tcPr>
            <w:tcW w:w="55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1944309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FDC76A0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7BFC778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11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3541D48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05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CF4596D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64" w:type="dxa"/>
            <w:tcBorders>
              <w:top w:val="single" w:sz="6" w:space="0" w:color="auto"/>
              <w:left w:val="single" w:sz="12" w:space="0" w:color="auto"/>
              <w:bottom w:val="nil"/>
              <w:right w:val="single" w:sz="18" w:space="0" w:color="auto"/>
            </w:tcBorders>
          </w:tcPr>
          <w:p w14:paraId="4517979E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16405A" w14:paraId="7C7EC7D8" w14:textId="77777777" w:rsidTr="0016405A">
        <w:trPr>
          <w:cantSplit/>
        </w:trPr>
        <w:tc>
          <w:tcPr>
            <w:tcW w:w="25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80EFCB1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Přírodověda</w:t>
            </w:r>
          </w:p>
        </w:tc>
        <w:tc>
          <w:tcPr>
            <w:tcW w:w="1657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3200EF96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8F42CCC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1+1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7A67901B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1+1</w:t>
            </w:r>
          </w:p>
        </w:tc>
        <w:tc>
          <w:tcPr>
            <w:tcW w:w="2205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21061A1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64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14:paraId="797E4735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16405A" w14:paraId="670DD744" w14:textId="77777777" w:rsidTr="0016405A">
        <w:trPr>
          <w:cantSplit/>
        </w:trPr>
        <w:tc>
          <w:tcPr>
            <w:tcW w:w="25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6C59298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Vlastivěda</w:t>
            </w:r>
          </w:p>
        </w:tc>
        <w:tc>
          <w:tcPr>
            <w:tcW w:w="1657" w:type="dxa"/>
            <w:gridSpan w:val="3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</w:tcPr>
          <w:p w14:paraId="0495A511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hideMark/>
          </w:tcPr>
          <w:p w14:paraId="7BEA3A77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2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D1D765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2</w:t>
            </w:r>
          </w:p>
        </w:tc>
        <w:tc>
          <w:tcPr>
            <w:tcW w:w="2205" w:type="dxa"/>
            <w:gridSpan w:val="4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413AC0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64" w:type="dxa"/>
            <w:tcBorders>
              <w:top w:val="nil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5577914B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16405A" w14:paraId="0B0D9D20" w14:textId="77777777" w:rsidTr="0016405A">
        <w:trPr>
          <w:cantSplit/>
        </w:trPr>
        <w:tc>
          <w:tcPr>
            <w:tcW w:w="25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908308F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Člověk a příroda</w:t>
            </w:r>
          </w:p>
        </w:tc>
        <w:tc>
          <w:tcPr>
            <w:tcW w:w="4980" w:type="dxa"/>
            <w:gridSpan w:val="9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6A3BA428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D1573F1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0/20</w:t>
            </w:r>
          </w:p>
        </w:tc>
      </w:tr>
      <w:tr w:rsidR="0016405A" w14:paraId="05FC32F4" w14:textId="77777777" w:rsidTr="0016405A">
        <w:tc>
          <w:tcPr>
            <w:tcW w:w="25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4518D6C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Chemie</w:t>
            </w:r>
          </w:p>
        </w:tc>
        <w:tc>
          <w:tcPr>
            <w:tcW w:w="2775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67AB35EF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E40F987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17282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1+1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B829D1F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1564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CD29B70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14:paraId="06A1BDD4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16405A" w14:paraId="0B267323" w14:textId="77777777" w:rsidTr="0016405A">
        <w:tc>
          <w:tcPr>
            <w:tcW w:w="25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73B7250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Fyzika</w:t>
            </w:r>
          </w:p>
        </w:tc>
        <w:tc>
          <w:tcPr>
            <w:tcW w:w="2775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7E9D3F53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3524E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95D9E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2+1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943CD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F4ADB4C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1+1</w:t>
            </w:r>
          </w:p>
        </w:tc>
        <w:tc>
          <w:tcPr>
            <w:tcW w:w="1564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55CBEBEB" w14:textId="77777777" w:rsidR="0016405A" w:rsidRDefault="0016405A" w:rsidP="0016405A">
            <w:pPr>
              <w:rPr>
                <w:rFonts w:ascii="Arial" w:hAnsi="Arial" w:cs="Arial"/>
                <w:lang w:eastAsia="en-US"/>
              </w:rPr>
            </w:pPr>
          </w:p>
        </w:tc>
      </w:tr>
      <w:tr w:rsidR="0016405A" w14:paraId="22D1E881" w14:textId="77777777" w:rsidTr="0016405A">
        <w:tc>
          <w:tcPr>
            <w:tcW w:w="25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D1BB43E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Přírodopis</w:t>
            </w:r>
          </w:p>
        </w:tc>
        <w:tc>
          <w:tcPr>
            <w:tcW w:w="2775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0ADEA703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9D491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C742C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1B058" w14:textId="77777777" w:rsidR="0016405A" w:rsidRDefault="0016405A" w:rsidP="0016405A">
            <w:pPr>
              <w:spacing w:line="276" w:lineRule="auto"/>
              <w:rPr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2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1F7238C" w14:textId="77777777" w:rsidR="0016405A" w:rsidRDefault="0016405A" w:rsidP="0016405A">
            <w:pPr>
              <w:spacing w:line="276" w:lineRule="auto"/>
              <w:rPr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1</w:t>
            </w:r>
          </w:p>
        </w:tc>
        <w:tc>
          <w:tcPr>
            <w:tcW w:w="1564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511B63D6" w14:textId="77777777" w:rsidR="0016405A" w:rsidRDefault="0016405A" w:rsidP="0016405A">
            <w:pPr>
              <w:rPr>
                <w:rFonts w:ascii="Arial" w:hAnsi="Arial" w:cs="Arial"/>
                <w:lang w:eastAsia="en-US"/>
              </w:rPr>
            </w:pPr>
          </w:p>
        </w:tc>
      </w:tr>
      <w:tr w:rsidR="0016405A" w14:paraId="40AFE629" w14:textId="77777777" w:rsidTr="0016405A">
        <w:tc>
          <w:tcPr>
            <w:tcW w:w="25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69D15595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Zeměpis</w:t>
            </w:r>
          </w:p>
        </w:tc>
        <w:tc>
          <w:tcPr>
            <w:tcW w:w="2775" w:type="dxa"/>
            <w:gridSpan w:val="5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1ECD223A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EA6D087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1+1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09AB37F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9E4CA8D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3B8501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1564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4B6A1B8E" w14:textId="77777777" w:rsidR="0016405A" w:rsidRDefault="0016405A" w:rsidP="0016405A">
            <w:pPr>
              <w:rPr>
                <w:rFonts w:ascii="Arial" w:hAnsi="Arial" w:cs="Arial"/>
                <w:lang w:eastAsia="en-US"/>
              </w:rPr>
            </w:pPr>
          </w:p>
        </w:tc>
      </w:tr>
      <w:tr w:rsidR="0016405A" w14:paraId="29C03123" w14:textId="77777777" w:rsidTr="0016405A">
        <w:tc>
          <w:tcPr>
            <w:tcW w:w="25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71D88FD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Člověk a společnost</w:t>
            </w:r>
          </w:p>
        </w:tc>
        <w:tc>
          <w:tcPr>
            <w:tcW w:w="4980" w:type="dxa"/>
            <w:gridSpan w:val="9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031D2070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F7229F4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0/10</w:t>
            </w:r>
          </w:p>
        </w:tc>
      </w:tr>
      <w:tr w:rsidR="0016405A" w14:paraId="0A070B4B" w14:textId="77777777" w:rsidTr="0016405A">
        <w:tc>
          <w:tcPr>
            <w:tcW w:w="25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D29DEBC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Dějepis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</w:tcPr>
          <w:p w14:paraId="5A52B606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1DFB51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3F24EC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784B0C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69E3F8FA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9D3850E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2A45C0D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66C4321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1+1</w:t>
            </w:r>
          </w:p>
        </w:tc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22580BC0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1564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6C79886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14:paraId="52330300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16405A" w14:paraId="3F41DF41" w14:textId="77777777" w:rsidTr="0016405A">
        <w:tc>
          <w:tcPr>
            <w:tcW w:w="25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B48EC20" w14:textId="248EAF96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Výchova k</w:t>
            </w:r>
            <w:r w:rsidR="008673EF">
              <w:rPr>
                <w:rFonts w:ascii="Arial" w:hAnsi="Arial" w:cs="Arial"/>
                <w:lang w:eastAsia="en-US"/>
              </w:rPr>
              <w:t> </w:t>
            </w:r>
            <w:r>
              <w:rPr>
                <w:rFonts w:ascii="Arial" w:hAnsi="Arial" w:cs="Arial"/>
                <w:lang w:eastAsia="en-US"/>
              </w:rPr>
              <w:t>občanství</w:t>
            </w:r>
          </w:p>
        </w:tc>
        <w:tc>
          <w:tcPr>
            <w:tcW w:w="552" w:type="dxa"/>
            <w:tcBorders>
              <w:top w:val="nil"/>
              <w:left w:val="single" w:sz="18" w:space="0" w:color="auto"/>
              <w:bottom w:val="single" w:sz="12" w:space="0" w:color="auto"/>
              <w:right w:val="nil"/>
            </w:tcBorders>
          </w:tcPr>
          <w:p w14:paraId="47976416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5E77F61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D0E687A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CCB1205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57F33D6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hideMark/>
          </w:tcPr>
          <w:p w14:paraId="2BF499C5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hideMark/>
          </w:tcPr>
          <w:p w14:paraId="61BBEC50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hideMark/>
          </w:tcPr>
          <w:p w14:paraId="0165996D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BB8E57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1564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03506BBD" w14:textId="77777777" w:rsidR="0016405A" w:rsidRDefault="0016405A" w:rsidP="0016405A">
            <w:pPr>
              <w:rPr>
                <w:rFonts w:ascii="Arial" w:hAnsi="Arial" w:cs="Arial"/>
                <w:lang w:eastAsia="en-US"/>
              </w:rPr>
            </w:pPr>
          </w:p>
        </w:tc>
      </w:tr>
      <w:tr w:rsidR="0016405A" w14:paraId="452D324B" w14:textId="77777777" w:rsidTr="0016405A">
        <w:tc>
          <w:tcPr>
            <w:tcW w:w="25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D1E9B8A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Umění a kultura</w:t>
            </w:r>
          </w:p>
        </w:tc>
        <w:tc>
          <w:tcPr>
            <w:tcW w:w="4980" w:type="dxa"/>
            <w:gridSpan w:val="9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7A41EAE6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DDD7DBA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12/9</w:t>
            </w:r>
          </w:p>
        </w:tc>
      </w:tr>
      <w:tr w:rsidR="0016405A" w14:paraId="157863AA" w14:textId="77777777" w:rsidTr="0016405A">
        <w:tc>
          <w:tcPr>
            <w:tcW w:w="25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1EF4C66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Hudební výchova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52C724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AE5AB6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14:paraId="19DADF85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CBDBE44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16392573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95E723D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7515040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58062AA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59561588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1564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5684F352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14:paraId="457786BA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16405A" w14:paraId="29117D7C" w14:textId="77777777" w:rsidTr="0016405A">
        <w:tc>
          <w:tcPr>
            <w:tcW w:w="25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6943F48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Výtvarná výchova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404C94C8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54F49E83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hideMark/>
          </w:tcPr>
          <w:p w14:paraId="4771E9F8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hideMark/>
          </w:tcPr>
          <w:p w14:paraId="7829BBE3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19E9C6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hideMark/>
          </w:tcPr>
          <w:p w14:paraId="212A49F1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color w:val="FF0000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hideMark/>
          </w:tcPr>
          <w:p w14:paraId="6E636383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hideMark/>
          </w:tcPr>
          <w:p w14:paraId="75ED84EF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color w:val="FF0000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11B7D7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1564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26C6860E" w14:textId="77777777" w:rsidR="0016405A" w:rsidRDefault="0016405A" w:rsidP="0016405A">
            <w:pPr>
              <w:rPr>
                <w:rFonts w:ascii="Arial" w:hAnsi="Arial" w:cs="Arial"/>
                <w:lang w:eastAsia="en-US"/>
              </w:rPr>
            </w:pPr>
          </w:p>
        </w:tc>
      </w:tr>
      <w:tr w:rsidR="0016405A" w14:paraId="4C6A1DA7" w14:textId="77777777" w:rsidTr="0016405A">
        <w:tc>
          <w:tcPr>
            <w:tcW w:w="25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F07D2F1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Člověk a zdraví</w:t>
            </w:r>
          </w:p>
        </w:tc>
        <w:tc>
          <w:tcPr>
            <w:tcW w:w="4980" w:type="dxa"/>
            <w:gridSpan w:val="9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</w:tcPr>
          <w:p w14:paraId="0A3439AD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0955853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10/10</w:t>
            </w:r>
          </w:p>
        </w:tc>
      </w:tr>
      <w:tr w:rsidR="0016405A" w14:paraId="1EE0312B" w14:textId="77777777" w:rsidTr="0016405A">
        <w:tc>
          <w:tcPr>
            <w:tcW w:w="25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E005DAC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Tělesná výchova</w:t>
            </w:r>
          </w:p>
        </w:tc>
        <w:tc>
          <w:tcPr>
            <w:tcW w:w="552" w:type="dxa"/>
            <w:tcBorders>
              <w:top w:val="single" w:sz="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164656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53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950338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5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A95B1A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56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18D387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A77CF23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1525D89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2+1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FDB394C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831DB00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7BAB3FED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1564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73C05863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14:paraId="350BC062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16405A" w14:paraId="4A081425" w14:textId="77777777" w:rsidTr="0016405A">
        <w:tc>
          <w:tcPr>
            <w:tcW w:w="25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9CAEFA0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Výchova ke zdraví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</w:tcPr>
          <w:p w14:paraId="19579F06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17C711C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E0C2766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6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35040EF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2" w:type="dxa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8D7D23C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AA93796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hideMark/>
          </w:tcPr>
          <w:p w14:paraId="78C675FE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0A97ED1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730758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1564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24ED98B5" w14:textId="77777777" w:rsidR="0016405A" w:rsidRDefault="0016405A" w:rsidP="0016405A">
            <w:pPr>
              <w:rPr>
                <w:rFonts w:ascii="Arial" w:hAnsi="Arial" w:cs="Arial"/>
                <w:lang w:eastAsia="en-US"/>
              </w:rPr>
            </w:pPr>
          </w:p>
        </w:tc>
      </w:tr>
      <w:tr w:rsidR="0016405A" w14:paraId="762B4698" w14:textId="77777777" w:rsidTr="0016405A">
        <w:tc>
          <w:tcPr>
            <w:tcW w:w="25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2F9B8B7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Informační a komunikační technologie</w:t>
            </w:r>
          </w:p>
        </w:tc>
        <w:tc>
          <w:tcPr>
            <w:tcW w:w="1657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31302630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F35D3E2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+1</w:t>
            </w:r>
          </w:p>
        </w:tc>
        <w:tc>
          <w:tcPr>
            <w:tcW w:w="5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F0E53C6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hideMark/>
          </w:tcPr>
          <w:p w14:paraId="13B0C87F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+1</w:t>
            </w:r>
          </w:p>
        </w:tc>
        <w:tc>
          <w:tcPr>
            <w:tcW w:w="5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hideMark/>
          </w:tcPr>
          <w:p w14:paraId="00086378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+1</w:t>
            </w:r>
          </w:p>
        </w:tc>
        <w:tc>
          <w:tcPr>
            <w:tcW w:w="5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hideMark/>
          </w:tcPr>
          <w:p w14:paraId="5CDC8FF7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8BD85E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+1</w:t>
            </w: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3F842E6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2/4</w:t>
            </w:r>
          </w:p>
        </w:tc>
      </w:tr>
      <w:tr w:rsidR="0016405A" w14:paraId="4DC33DCB" w14:textId="77777777" w:rsidTr="0016405A">
        <w:tc>
          <w:tcPr>
            <w:tcW w:w="25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5403BA3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Člověk a svět práce</w:t>
            </w:r>
          </w:p>
        </w:tc>
        <w:tc>
          <w:tcPr>
            <w:tcW w:w="2775" w:type="dxa"/>
            <w:gridSpan w:val="5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</w:tcPr>
          <w:p w14:paraId="3C3CD753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05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51D4F6A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07C5B31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5/3</w:t>
            </w:r>
          </w:p>
        </w:tc>
      </w:tr>
      <w:tr w:rsidR="0016405A" w14:paraId="63D823BD" w14:textId="77777777" w:rsidTr="0016405A">
        <w:tc>
          <w:tcPr>
            <w:tcW w:w="25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6266A2A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Pracovní činnosti</w:t>
            </w:r>
          </w:p>
        </w:tc>
        <w:tc>
          <w:tcPr>
            <w:tcW w:w="552" w:type="dxa"/>
            <w:tcBorders>
              <w:top w:val="single" w:sz="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C3A9CC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53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55B719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5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5E1890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56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E14E64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8891264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2205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D936BC7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64" w:type="dxa"/>
            <w:vMerge w:val="restart"/>
            <w:tcBorders>
              <w:top w:val="single" w:sz="8" w:space="0" w:color="auto"/>
              <w:left w:val="single" w:sz="12" w:space="0" w:color="auto"/>
              <w:bottom w:val="nil"/>
              <w:right w:val="single" w:sz="18" w:space="0" w:color="auto"/>
            </w:tcBorders>
          </w:tcPr>
          <w:p w14:paraId="4B9AAF3F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14:paraId="0841EAC4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16405A" w14:paraId="7E9D8907" w14:textId="77777777" w:rsidTr="0016405A">
        <w:tc>
          <w:tcPr>
            <w:tcW w:w="25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5DFEEE3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Volitelný předmět</w:t>
            </w:r>
          </w:p>
        </w:tc>
        <w:tc>
          <w:tcPr>
            <w:tcW w:w="2775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14:paraId="2ADC6384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3E28BE7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51E0BAA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+1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CB23E10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+1</w:t>
            </w:r>
          </w:p>
        </w:tc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D03ECB1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6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8" w:space="0" w:color="auto"/>
            </w:tcBorders>
            <w:vAlign w:val="center"/>
            <w:hideMark/>
          </w:tcPr>
          <w:p w14:paraId="6A9C05F5" w14:textId="77777777" w:rsidR="0016405A" w:rsidRDefault="0016405A" w:rsidP="0016405A">
            <w:pPr>
              <w:rPr>
                <w:rFonts w:ascii="Arial" w:hAnsi="Arial" w:cs="Arial"/>
                <w:lang w:eastAsia="en-US"/>
              </w:rPr>
            </w:pPr>
          </w:p>
        </w:tc>
      </w:tr>
      <w:tr w:rsidR="0016405A" w14:paraId="7D648D62" w14:textId="77777777" w:rsidTr="0016405A">
        <w:trPr>
          <w:trHeight w:val="255"/>
        </w:trPr>
        <w:tc>
          <w:tcPr>
            <w:tcW w:w="25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C9EC980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8.9.Volba povolání</w:t>
            </w:r>
          </w:p>
        </w:tc>
        <w:tc>
          <w:tcPr>
            <w:tcW w:w="2775" w:type="dxa"/>
            <w:gridSpan w:val="5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2A52C5B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102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5A39ED0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hideMark/>
          </w:tcPr>
          <w:p w14:paraId="31105FDD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3A7401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9813895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0/2 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>patří do ČSP</w:t>
            </w:r>
          </w:p>
        </w:tc>
      </w:tr>
      <w:tr w:rsidR="0016405A" w14:paraId="344F79A2" w14:textId="77777777" w:rsidTr="0016405A">
        <w:tc>
          <w:tcPr>
            <w:tcW w:w="25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590DFF7" w14:textId="77777777" w:rsidR="0016405A" w:rsidRDefault="0016405A" w:rsidP="0016405A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Osobnostní výchova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18" w:space="0" w:color="auto"/>
              <w:bottom w:val="nil"/>
              <w:right w:val="nil"/>
            </w:tcBorders>
          </w:tcPr>
          <w:p w14:paraId="71ECC7D7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3BB7D64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AC62996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F364B8A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2" w:type="dxa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</w:tcPr>
          <w:p w14:paraId="70FCC446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hideMark/>
          </w:tcPr>
          <w:p w14:paraId="2C0294C9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+1</w:t>
            </w:r>
          </w:p>
        </w:tc>
        <w:tc>
          <w:tcPr>
            <w:tcW w:w="1654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A12B776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64" w:type="dxa"/>
            <w:tcBorders>
              <w:top w:val="single" w:sz="6" w:space="0" w:color="auto"/>
              <w:left w:val="single" w:sz="12" w:space="0" w:color="auto"/>
              <w:bottom w:val="nil"/>
              <w:right w:val="single" w:sz="18" w:space="0" w:color="auto"/>
            </w:tcBorders>
          </w:tcPr>
          <w:p w14:paraId="3B151EE8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16405A" w14:paraId="3736277F" w14:textId="77777777" w:rsidTr="0016405A">
        <w:trPr>
          <w:trHeight w:val="905"/>
        </w:trPr>
        <w:tc>
          <w:tcPr>
            <w:tcW w:w="255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pct15" w:color="000000" w:fill="FFCC00"/>
            <w:vAlign w:val="center"/>
            <w:hideMark/>
          </w:tcPr>
          <w:p w14:paraId="67F9FD09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Týdenní dotace povinných předmětů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  <w:shd w:val="pct15" w:color="000000" w:fill="FFCC00"/>
            <w:vAlign w:val="center"/>
            <w:hideMark/>
          </w:tcPr>
          <w:p w14:paraId="7C6D4384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</w:t>
            </w:r>
          </w:p>
        </w:tc>
        <w:tc>
          <w:tcPr>
            <w:tcW w:w="5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5" w:color="000000" w:fill="FFCC00"/>
            <w:vAlign w:val="center"/>
            <w:hideMark/>
          </w:tcPr>
          <w:p w14:paraId="06C42BD2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18+</w:t>
            </w:r>
            <w:r>
              <w:rPr>
                <w:rFonts w:ascii="Arial" w:hAnsi="Arial" w:cs="Arial"/>
                <w:color w:val="FF0000"/>
                <w:lang w:eastAsia="en-US"/>
              </w:rPr>
              <w:t>4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5" w:color="000000" w:fill="FFCC00"/>
            <w:vAlign w:val="center"/>
            <w:hideMark/>
          </w:tcPr>
          <w:p w14:paraId="2ED1DD59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21+</w:t>
            </w:r>
            <w:r>
              <w:rPr>
                <w:rFonts w:ascii="Arial" w:hAnsi="Arial" w:cs="Arial"/>
                <w:color w:val="FF0000"/>
                <w:lang w:eastAsia="en-US"/>
              </w:rPr>
              <w:t>3</w:t>
            </w:r>
          </w:p>
        </w:tc>
        <w:tc>
          <w:tcPr>
            <w:tcW w:w="55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5" w:color="000000" w:fill="FFCC00"/>
            <w:vAlign w:val="center"/>
            <w:hideMark/>
          </w:tcPr>
          <w:p w14:paraId="442572CD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21+</w:t>
            </w:r>
            <w:r>
              <w:rPr>
                <w:rFonts w:ascii="Arial" w:hAnsi="Arial" w:cs="Arial"/>
                <w:color w:val="FF0000"/>
                <w:lang w:eastAsia="en-US"/>
              </w:rPr>
              <w:t>5</w:t>
            </w:r>
          </w:p>
        </w:tc>
        <w:tc>
          <w:tcPr>
            <w:tcW w:w="56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pct15" w:color="000000" w:fill="FFCC00"/>
            <w:vAlign w:val="center"/>
            <w:hideMark/>
          </w:tcPr>
          <w:p w14:paraId="6BB209A6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22+</w:t>
            </w:r>
            <w:r>
              <w:rPr>
                <w:rFonts w:ascii="Arial" w:hAnsi="Arial" w:cs="Arial"/>
                <w:color w:val="FF0000"/>
                <w:lang w:eastAsia="en-US"/>
              </w:rPr>
              <w:t>4</w:t>
            </w:r>
          </w:p>
        </w:tc>
        <w:tc>
          <w:tcPr>
            <w:tcW w:w="551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shd w:val="pct15" w:color="000000" w:fill="FFCC00"/>
            <w:vAlign w:val="center"/>
            <w:hideMark/>
          </w:tcPr>
          <w:p w14:paraId="282903B7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23+</w:t>
            </w:r>
            <w:r>
              <w:rPr>
                <w:rFonts w:ascii="Arial" w:hAnsi="Arial" w:cs="Arial"/>
                <w:color w:val="FF0000"/>
                <w:lang w:eastAsia="en-US"/>
              </w:rPr>
              <w:t>6</w:t>
            </w:r>
          </w:p>
        </w:tc>
        <w:tc>
          <w:tcPr>
            <w:tcW w:w="5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5" w:color="000000" w:fill="FFCC00"/>
            <w:vAlign w:val="center"/>
            <w:hideMark/>
          </w:tcPr>
          <w:p w14:paraId="48805839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26+</w:t>
            </w:r>
            <w:r>
              <w:rPr>
                <w:rFonts w:ascii="Arial" w:hAnsi="Arial" w:cs="Arial"/>
                <w:color w:val="FF0000"/>
                <w:lang w:eastAsia="en-US"/>
              </w:rPr>
              <w:t>4</w:t>
            </w:r>
          </w:p>
        </w:tc>
        <w:tc>
          <w:tcPr>
            <w:tcW w:w="5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5" w:color="000000" w:fill="FFCC00"/>
            <w:vAlign w:val="center"/>
            <w:hideMark/>
          </w:tcPr>
          <w:p w14:paraId="7EC56D40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25+</w:t>
            </w:r>
            <w:r>
              <w:rPr>
                <w:rFonts w:ascii="Arial" w:hAnsi="Arial" w:cs="Arial"/>
                <w:color w:val="FF0000"/>
                <w:lang w:eastAsia="en-US"/>
              </w:rPr>
              <w:t xml:space="preserve">6 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5" w:color="000000" w:fill="FFCC00"/>
            <w:vAlign w:val="center"/>
            <w:hideMark/>
          </w:tcPr>
          <w:p w14:paraId="76FD3BB0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24+</w:t>
            </w:r>
            <w:r>
              <w:rPr>
                <w:rFonts w:ascii="Arial" w:hAnsi="Arial" w:cs="Arial"/>
                <w:color w:val="FF0000"/>
                <w:lang w:eastAsia="en-US"/>
              </w:rPr>
              <w:t>8</w:t>
            </w:r>
            <w:r>
              <w:rPr>
                <w:rFonts w:ascii="Arial" w:hAnsi="Arial" w:cs="Arial"/>
                <w:lang w:eastAsia="en-US"/>
              </w:rPr>
              <w:t xml:space="preserve"> </w:t>
            </w:r>
          </w:p>
        </w:tc>
        <w:tc>
          <w:tcPr>
            <w:tcW w:w="1564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shd w:val="pct15" w:color="000000" w:fill="FFCC00"/>
            <w:vAlign w:val="center"/>
            <w:hideMark/>
          </w:tcPr>
          <w:p w14:paraId="6BE7D07C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200</w:t>
            </w:r>
            <w:r>
              <w:rPr>
                <w:rFonts w:ascii="Arial" w:hAnsi="Arial" w:cs="Arial"/>
                <w:color w:val="FF0000"/>
                <w:lang w:eastAsia="en-US"/>
              </w:rPr>
              <w:t>+40</w:t>
            </w:r>
          </w:p>
        </w:tc>
      </w:tr>
      <w:tr w:rsidR="0016405A" w14:paraId="51F41FD1" w14:textId="77777777" w:rsidTr="0016405A">
        <w:tc>
          <w:tcPr>
            <w:tcW w:w="255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pct15" w:color="000000" w:fill="FFCC00"/>
            <w:vAlign w:val="center"/>
          </w:tcPr>
          <w:p w14:paraId="3396161E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775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15" w:color="000000" w:fill="FFCC00"/>
            <w:vAlign w:val="center"/>
            <w:hideMark/>
          </w:tcPr>
          <w:p w14:paraId="1FDB54B7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102</w:t>
            </w:r>
            <w:r>
              <w:rPr>
                <w:rFonts w:ascii="Arial" w:hAnsi="Arial" w:cs="Arial"/>
                <w:color w:val="FF0000"/>
                <w:lang w:eastAsia="en-US"/>
              </w:rPr>
              <w:t>+16</w:t>
            </w:r>
          </w:p>
        </w:tc>
        <w:tc>
          <w:tcPr>
            <w:tcW w:w="2205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shd w:val="pct15" w:color="000000" w:fill="FFCC00"/>
            <w:vAlign w:val="center"/>
            <w:hideMark/>
          </w:tcPr>
          <w:p w14:paraId="3C4DC5D3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98+</w:t>
            </w:r>
            <w:r>
              <w:rPr>
                <w:rFonts w:ascii="Arial" w:hAnsi="Arial" w:cs="Arial"/>
                <w:color w:val="FF0000"/>
                <w:lang w:eastAsia="en-US"/>
              </w:rPr>
              <w:t>24</w:t>
            </w:r>
          </w:p>
        </w:tc>
        <w:tc>
          <w:tcPr>
            <w:tcW w:w="1564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shd w:val="pct15" w:color="000000" w:fill="FFCC00"/>
            <w:vAlign w:val="center"/>
            <w:hideMark/>
          </w:tcPr>
          <w:p w14:paraId="0EAB0539" w14:textId="77777777" w:rsidR="0016405A" w:rsidRDefault="0016405A" w:rsidP="0016405A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240</w:t>
            </w:r>
          </w:p>
        </w:tc>
      </w:tr>
    </w:tbl>
    <w:p w14:paraId="1D75730A" w14:textId="77777777" w:rsidR="00E82FCB" w:rsidRDefault="00E82FCB" w:rsidP="00E82FCB"/>
    <w:p w14:paraId="3DCAFF81" w14:textId="5861A5BC" w:rsidR="00E82FCB" w:rsidRPr="00F31A4E" w:rsidRDefault="00E82FCB" w:rsidP="00E82FCB">
      <w:pPr>
        <w:pStyle w:val="Normlnweb"/>
        <w:spacing w:before="0" w:beforeAutospacing="0" w:after="0" w:afterAutospacing="0"/>
        <w:jc w:val="both"/>
        <w:rPr>
          <w:b/>
        </w:rPr>
      </w:pPr>
      <w:r>
        <w:lastRenderedPageBreak/>
        <w:t>V</w:t>
      </w:r>
      <w:r w:rsidR="008673EF">
        <w:t> </w:t>
      </w:r>
      <w:r>
        <w:t xml:space="preserve">6. ročníku: </w:t>
      </w:r>
      <w:r w:rsidRPr="00F31A4E">
        <w:rPr>
          <w:b/>
        </w:rPr>
        <w:t>Práce s</w:t>
      </w:r>
      <w:r w:rsidR="008673EF">
        <w:rPr>
          <w:b/>
        </w:rPr>
        <w:t> </w:t>
      </w:r>
      <w:r w:rsidRPr="00F31A4E">
        <w:rPr>
          <w:b/>
        </w:rPr>
        <w:t xml:space="preserve">technickými materiály, PTM </w:t>
      </w:r>
    </w:p>
    <w:p w14:paraId="2FB8CC89" w14:textId="26502BC7" w:rsidR="00E82FCB" w:rsidRPr="00462F28" w:rsidRDefault="00E82FCB" w:rsidP="00E82FCB">
      <w:pPr>
        <w:pStyle w:val="Normlnweb"/>
        <w:spacing w:before="0" w:beforeAutospacing="0" w:after="0" w:afterAutospacing="0"/>
        <w:jc w:val="both"/>
        <w:rPr>
          <w:b/>
        </w:rPr>
      </w:pPr>
      <w:r>
        <w:t>V</w:t>
      </w:r>
      <w:r w:rsidR="008673EF">
        <w:t> </w:t>
      </w:r>
      <w:r>
        <w:t xml:space="preserve">7. ročníku: </w:t>
      </w:r>
      <w:r w:rsidRPr="00462F28">
        <w:rPr>
          <w:b/>
        </w:rPr>
        <w:t>Pě</w:t>
      </w:r>
      <w:r>
        <w:rPr>
          <w:b/>
        </w:rPr>
        <w:t>stitelské práce a chovatelství</w:t>
      </w:r>
    </w:p>
    <w:p w14:paraId="5F8B60FC" w14:textId="24D476AD" w:rsidR="00E82FCB" w:rsidRDefault="00E82FCB" w:rsidP="00E82FCB">
      <w:pPr>
        <w:pStyle w:val="Normlnweb"/>
        <w:spacing w:before="0" w:beforeAutospacing="0" w:after="0" w:afterAutospacing="0"/>
        <w:jc w:val="both"/>
      </w:pPr>
      <w:r>
        <w:t>V</w:t>
      </w:r>
      <w:r w:rsidR="008673EF">
        <w:t> </w:t>
      </w:r>
      <w:r>
        <w:t xml:space="preserve">8. ročníku: </w:t>
      </w:r>
      <w:r w:rsidRPr="00932F39">
        <w:rPr>
          <w:b/>
        </w:rPr>
        <w:t xml:space="preserve">Rýsování </w:t>
      </w:r>
    </w:p>
    <w:p w14:paraId="01148CC0" w14:textId="77777777" w:rsidR="00E82FCB" w:rsidRDefault="00E82FCB" w:rsidP="00E82FCB"/>
    <w:p w14:paraId="7420DAD6" w14:textId="0C685621" w:rsidR="00203372" w:rsidRDefault="00203372" w:rsidP="00E82FCB">
      <w:pPr>
        <w:autoSpaceDE w:val="0"/>
        <w:autoSpaceDN w:val="0"/>
        <w:adjustRightInd w:val="0"/>
        <w:jc w:val="both"/>
      </w:pPr>
    </w:p>
    <w:p w14:paraId="31E34534" w14:textId="1F4B8829" w:rsidR="000A4DAD" w:rsidRDefault="000A4DAD" w:rsidP="000A4DA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Školní vzdělávací program „Škola pro život“ Základní školy Vincence Jun</w:t>
      </w:r>
      <w:r w:rsidR="00F3023C">
        <w:rPr>
          <w:rFonts w:ascii="Arial" w:hAnsi="Arial" w:cs="Arial"/>
          <w:b/>
        </w:rPr>
        <w:t xml:space="preserve">ka Dolní Čermná, školní rok </w:t>
      </w:r>
      <w:r w:rsidR="00F3023C" w:rsidRPr="00870EEC">
        <w:rPr>
          <w:rFonts w:ascii="Arial" w:hAnsi="Arial" w:cs="Arial"/>
          <w:b/>
        </w:rPr>
        <w:t>2025/2026</w:t>
      </w:r>
    </w:p>
    <w:p w14:paraId="76E2B2E1" w14:textId="77777777" w:rsidR="000A4DAD" w:rsidRDefault="000A4DAD" w:rsidP="000A4DAD">
      <w:pPr>
        <w:jc w:val="both"/>
        <w:rPr>
          <w:rFonts w:ascii="Arial" w:hAnsi="Arial" w:cs="Arial"/>
        </w:rPr>
      </w:pPr>
    </w:p>
    <w:p w14:paraId="19E8E272" w14:textId="6BA07D1F" w:rsidR="000A4DAD" w:rsidRPr="000A4DAD" w:rsidRDefault="000A4DAD" w:rsidP="000A4DAD">
      <w:pPr>
        <w:jc w:val="both"/>
        <w:rPr>
          <w:rFonts w:ascii="Arial" w:hAnsi="Arial" w:cs="Arial"/>
        </w:rPr>
      </w:pPr>
      <w:r w:rsidRPr="000A4DAD">
        <w:rPr>
          <w:rFonts w:ascii="Arial" w:hAnsi="Arial" w:cs="Arial"/>
        </w:rPr>
        <w:t>ŠVP pro ZV „Škola pro život“ byl k</w:t>
      </w:r>
      <w:r w:rsidR="008673EF">
        <w:rPr>
          <w:rFonts w:ascii="Arial" w:hAnsi="Arial" w:cs="Arial"/>
        </w:rPr>
        <w:t> </w:t>
      </w:r>
      <w:r w:rsidRPr="000A4DAD">
        <w:rPr>
          <w:rFonts w:ascii="Arial" w:hAnsi="Arial" w:cs="Arial"/>
        </w:rPr>
        <w:t>1. 9. 2025 doplněn o jeden dodatek, se kterými se pedagogové seznámili na pedagogické radě dne 23. 6. 2025 a to:</w:t>
      </w:r>
    </w:p>
    <w:p w14:paraId="1643EBBC" w14:textId="783B53F8" w:rsidR="000A4DAD" w:rsidRPr="000A4DAD" w:rsidRDefault="000A4DAD" w:rsidP="000A4DAD">
      <w:pPr>
        <w:jc w:val="both"/>
        <w:rPr>
          <w:rFonts w:ascii="Arial" w:hAnsi="Arial" w:cs="Arial"/>
        </w:rPr>
      </w:pPr>
      <w:r w:rsidRPr="000A4DAD">
        <w:rPr>
          <w:rFonts w:ascii="Arial" w:hAnsi="Arial" w:cs="Arial"/>
        </w:rPr>
        <w:t>Dodatek k</w:t>
      </w:r>
      <w:r w:rsidR="008673EF">
        <w:rPr>
          <w:rFonts w:ascii="Arial" w:hAnsi="Arial" w:cs="Arial"/>
        </w:rPr>
        <w:t> </w:t>
      </w:r>
      <w:r w:rsidRPr="000A4DAD">
        <w:rPr>
          <w:rFonts w:ascii="Arial" w:hAnsi="Arial" w:cs="Arial"/>
        </w:rPr>
        <w:t xml:space="preserve">ŠVP ZV č. 19, doplňující text kap. 5.3 </w:t>
      </w:r>
      <w:r w:rsidR="008673EF">
        <w:rPr>
          <w:rFonts w:ascii="Arial" w:hAnsi="Arial" w:cs="Arial"/>
        </w:rPr>
        <w:t>–</w:t>
      </w:r>
      <w:r w:rsidRPr="000A4DAD">
        <w:rPr>
          <w:rFonts w:ascii="Arial" w:hAnsi="Arial" w:cs="Arial"/>
        </w:rPr>
        <w:t xml:space="preserve"> Informatika 5.3.1 Informatika – upravuje vzdělávací obsah vyučovacího předmětu pro 8. a 9. ročník.</w:t>
      </w:r>
    </w:p>
    <w:p w14:paraId="46B7473D" w14:textId="77777777" w:rsidR="000A4DAD" w:rsidRDefault="000A4DAD" w:rsidP="000A4DAD"/>
    <w:p w14:paraId="613A29BE" w14:textId="679230A6" w:rsidR="00E65907" w:rsidRPr="008B2E61" w:rsidRDefault="00FD5562" w:rsidP="00E6590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Ve školním roce </w:t>
      </w:r>
      <w:r w:rsidRPr="00870EEC">
        <w:rPr>
          <w:rFonts w:ascii="Arial" w:hAnsi="Arial" w:cs="Arial"/>
        </w:rPr>
        <w:t>202</w:t>
      </w:r>
      <w:r w:rsidR="00F3023C" w:rsidRPr="00870EEC">
        <w:rPr>
          <w:rFonts w:ascii="Arial" w:hAnsi="Arial" w:cs="Arial"/>
        </w:rPr>
        <w:t>5</w:t>
      </w:r>
      <w:r w:rsidRPr="00870EEC">
        <w:rPr>
          <w:rFonts w:ascii="Arial" w:hAnsi="Arial" w:cs="Arial"/>
        </w:rPr>
        <w:t>/2</w:t>
      </w:r>
      <w:r w:rsidR="00F3023C" w:rsidRPr="00870EEC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v</w:t>
      </w:r>
      <w:r w:rsidR="008673EF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rámci školního poradenského pracoviště, pracoval </w:t>
      </w:r>
      <w:r w:rsidR="006D38A7">
        <w:rPr>
          <w:rFonts w:ascii="Arial" w:hAnsi="Arial" w:cs="Arial"/>
        </w:rPr>
        <w:t xml:space="preserve">ve škole </w:t>
      </w:r>
      <w:r>
        <w:rPr>
          <w:rFonts w:ascii="Arial" w:hAnsi="Arial" w:cs="Arial"/>
        </w:rPr>
        <w:t>psycholog,</w:t>
      </w:r>
      <w:r w:rsidR="00E65907" w:rsidRPr="00A845F7">
        <w:rPr>
          <w:rFonts w:ascii="Arial" w:hAnsi="Arial" w:cs="Arial"/>
        </w:rPr>
        <w:t xml:space="preserve"> metodik prevence</w:t>
      </w:r>
      <w:r w:rsidR="00E65907" w:rsidRPr="008B2E61">
        <w:rPr>
          <w:rFonts w:ascii="Arial" w:hAnsi="Arial" w:cs="Arial"/>
        </w:rPr>
        <w:t xml:space="preserve"> rizikového chování, speciální pedagog</w:t>
      </w:r>
      <w:r>
        <w:rPr>
          <w:rFonts w:ascii="Arial" w:hAnsi="Arial" w:cs="Arial"/>
        </w:rPr>
        <w:t xml:space="preserve"> a výchovný poradce</w:t>
      </w:r>
      <w:r w:rsidR="00870EEC">
        <w:rPr>
          <w:rFonts w:ascii="Arial" w:hAnsi="Arial" w:cs="Arial"/>
        </w:rPr>
        <w:t xml:space="preserve"> pro 1. a 2. st.</w:t>
      </w:r>
    </w:p>
    <w:p w14:paraId="3BD55F0A" w14:textId="5BA7C32B" w:rsidR="00D45CC6" w:rsidRPr="00870EEC" w:rsidRDefault="00D45CC6" w:rsidP="00D45CC6">
      <w:pPr>
        <w:spacing w:before="100" w:beforeAutospacing="1" w:after="100" w:afterAutospacing="1"/>
        <w:jc w:val="both"/>
        <w:rPr>
          <w:rFonts w:ascii="Arial" w:hAnsi="Arial" w:cs="Arial"/>
        </w:rPr>
      </w:pPr>
      <w:r w:rsidRPr="00870EEC">
        <w:rPr>
          <w:rFonts w:ascii="Arial" w:hAnsi="Arial" w:cs="Arial"/>
        </w:rPr>
        <w:t>Ve školním roce 2025/2026 škola při vzdělávání žáků vycházela z</w:t>
      </w:r>
      <w:r w:rsidR="008673EF" w:rsidRPr="00870EEC">
        <w:rPr>
          <w:rFonts w:ascii="Arial" w:hAnsi="Arial" w:cs="Arial"/>
        </w:rPr>
        <w:t> </w:t>
      </w:r>
      <w:r w:rsidRPr="00870EEC">
        <w:rPr>
          <w:rFonts w:ascii="Arial" w:hAnsi="Arial" w:cs="Arial"/>
        </w:rPr>
        <w:t>cílů stanovených ve školním vzdělávacím programu a zaměřovala se na jejich všestranný osobnostní, sociální a vzdělávací rozvoj. Důraz byl kladen nejen na získávání vědomostí a dovedností v</w:t>
      </w:r>
      <w:r w:rsidR="008673EF" w:rsidRPr="00870EEC">
        <w:rPr>
          <w:rFonts w:ascii="Arial" w:hAnsi="Arial" w:cs="Arial"/>
        </w:rPr>
        <w:t> </w:t>
      </w:r>
      <w:r w:rsidRPr="00870EEC">
        <w:rPr>
          <w:rFonts w:ascii="Arial" w:hAnsi="Arial" w:cs="Arial"/>
        </w:rPr>
        <w:t>jednotlivých vzdělávacích oblastech, ale také na praktické využití získaných znalostí, samostatnost, spolupráci, odpovědnost a schopnost reagovat na situace běžného života. Tyto cíle byly naplňovány prostřednictvím běžné výuky, projektových aktivit, workshopů, exkurzí, preventivních programů a dalších vzdělávacích akcí.</w:t>
      </w:r>
    </w:p>
    <w:p w14:paraId="03ABCE9D" w14:textId="133BC317" w:rsidR="00D45CC6" w:rsidRPr="00870EEC" w:rsidRDefault="00D45CC6" w:rsidP="00D45CC6">
      <w:pPr>
        <w:spacing w:before="100" w:beforeAutospacing="1" w:after="100" w:afterAutospacing="1"/>
        <w:jc w:val="both"/>
        <w:rPr>
          <w:rFonts w:ascii="Arial" w:hAnsi="Arial" w:cs="Arial"/>
        </w:rPr>
      </w:pPr>
      <w:r w:rsidRPr="00870EEC">
        <w:rPr>
          <w:rFonts w:ascii="Arial" w:hAnsi="Arial" w:cs="Arial"/>
        </w:rPr>
        <w:t>V</w:t>
      </w:r>
      <w:r w:rsidR="008673EF" w:rsidRPr="00870EEC">
        <w:rPr>
          <w:rFonts w:ascii="Arial" w:hAnsi="Arial" w:cs="Arial"/>
        </w:rPr>
        <w:t> </w:t>
      </w:r>
      <w:r w:rsidRPr="00870EEC">
        <w:rPr>
          <w:rFonts w:ascii="Arial" w:hAnsi="Arial" w:cs="Arial"/>
        </w:rPr>
        <w:t>oblasti osobnostního a sociálního rozvoje a prevence rizikového chování se žáci zapojili například do projektu Bubnovačka, absolvovali nácvik sebeobrany Kobukrav a účastnili se preventivních programů realizovaných společností ACET. Oblast zdravého životního stylu škola podporovala prostřednictvím sportovních kurzů, sportovních soutěží a projektů zaměřených na zdraví a pohyb. Environmentální vzdělávání bylo rozvíjeno prostřednictvím projektů zaměřených na ochranu životního prostředí a odpovědný vztah k</w:t>
      </w:r>
      <w:r w:rsidR="008673EF" w:rsidRPr="00870EEC">
        <w:rPr>
          <w:rFonts w:ascii="Arial" w:hAnsi="Arial" w:cs="Arial"/>
        </w:rPr>
        <w:t> </w:t>
      </w:r>
      <w:r w:rsidRPr="00870EEC">
        <w:rPr>
          <w:rFonts w:ascii="Arial" w:hAnsi="Arial" w:cs="Arial"/>
        </w:rPr>
        <w:t>okolí. V</w:t>
      </w:r>
      <w:r w:rsidR="008673EF" w:rsidRPr="00870EEC">
        <w:rPr>
          <w:rFonts w:ascii="Arial" w:hAnsi="Arial" w:cs="Arial"/>
        </w:rPr>
        <w:t> </w:t>
      </w:r>
      <w:r w:rsidRPr="00870EEC">
        <w:rPr>
          <w:rFonts w:ascii="Arial" w:hAnsi="Arial" w:cs="Arial"/>
        </w:rPr>
        <w:t>rámci podpory digitálních kompetencí a moderních technologií se žáci zapojili například do projektu Protocoolna – Workshop AI a škola pokračovala také v</w:t>
      </w:r>
      <w:r w:rsidR="008673EF" w:rsidRPr="00870EEC">
        <w:rPr>
          <w:rFonts w:ascii="Arial" w:hAnsi="Arial" w:cs="Arial"/>
        </w:rPr>
        <w:t> </w:t>
      </w:r>
      <w:r w:rsidRPr="00870EEC">
        <w:rPr>
          <w:rFonts w:ascii="Arial" w:hAnsi="Arial" w:cs="Arial"/>
        </w:rPr>
        <w:t>účasti na projektu Microtela.</w:t>
      </w:r>
    </w:p>
    <w:p w14:paraId="7122178D" w14:textId="2BFE6802" w:rsidR="00D45CC6" w:rsidRPr="00870EEC" w:rsidRDefault="00D45CC6" w:rsidP="00D45CC6">
      <w:pPr>
        <w:spacing w:before="100" w:beforeAutospacing="1" w:after="100" w:afterAutospacing="1"/>
        <w:jc w:val="both"/>
        <w:rPr>
          <w:rFonts w:ascii="Arial" w:hAnsi="Arial" w:cs="Arial"/>
        </w:rPr>
      </w:pPr>
      <w:r w:rsidRPr="00870EEC">
        <w:rPr>
          <w:rFonts w:ascii="Arial" w:hAnsi="Arial" w:cs="Arial"/>
        </w:rPr>
        <w:t>Pozornost byla věnována rovněž rozvoji nadání a individuálních schopností žáků, mimo jiné prostřednictvím testování Invenio. V</w:t>
      </w:r>
      <w:r w:rsidR="008673EF" w:rsidRPr="00870EEC">
        <w:rPr>
          <w:rFonts w:ascii="Arial" w:hAnsi="Arial" w:cs="Arial"/>
        </w:rPr>
        <w:t> </w:t>
      </w:r>
      <w:r w:rsidRPr="00870EEC">
        <w:rPr>
          <w:rFonts w:ascii="Arial" w:hAnsi="Arial" w:cs="Arial"/>
        </w:rPr>
        <w:t>oblasti přípravy žáků na další vzdělávání a profesní orientaci proběhlo testování COMDI a žáci se zapojili do projektu „Zkus řemeslo“, který jim umožnil získat konkrétnější představu o různých profesích a řemeslech. Uvedené aktivity vhodně doplňovaly výuku a umožňovaly žákům získávat zkušenosti v</w:t>
      </w:r>
      <w:r w:rsidR="008673EF" w:rsidRPr="00870EEC">
        <w:rPr>
          <w:rFonts w:ascii="Arial" w:hAnsi="Arial" w:cs="Arial"/>
        </w:rPr>
        <w:t> </w:t>
      </w:r>
      <w:r w:rsidRPr="00870EEC">
        <w:rPr>
          <w:rFonts w:ascii="Arial" w:hAnsi="Arial" w:cs="Arial"/>
        </w:rPr>
        <w:t>praktických situacích. Na základě průběžného hodnocení lze konstatovat, že cíle ŠVP byly ve školním roce 2025/2026 naplňovány v</w:t>
      </w:r>
      <w:r w:rsidR="008673EF" w:rsidRPr="00870EEC">
        <w:rPr>
          <w:rFonts w:ascii="Arial" w:hAnsi="Arial" w:cs="Arial"/>
        </w:rPr>
        <w:t> </w:t>
      </w:r>
      <w:r w:rsidRPr="00870EEC">
        <w:rPr>
          <w:rFonts w:ascii="Arial" w:hAnsi="Arial" w:cs="Arial"/>
        </w:rPr>
        <w:t>souladu se zaměřením školy a potřebami žáků.</w:t>
      </w:r>
    </w:p>
    <w:p w14:paraId="5A9C54B8" w14:textId="77777777" w:rsidR="00FD5562" w:rsidRPr="00870EEC" w:rsidRDefault="00FD5562" w:rsidP="00A53707">
      <w:pPr>
        <w:autoSpaceDE w:val="0"/>
        <w:autoSpaceDN w:val="0"/>
        <w:adjustRightInd w:val="0"/>
        <w:rPr>
          <w:rFonts w:ascii="Arial" w:hAnsi="Arial" w:cs="Arial"/>
        </w:rPr>
      </w:pPr>
    </w:p>
    <w:p w14:paraId="6143EF37" w14:textId="5FDDC090" w:rsidR="006D38A7" w:rsidRDefault="006D38A7" w:rsidP="00A53707">
      <w:pPr>
        <w:autoSpaceDE w:val="0"/>
        <w:autoSpaceDN w:val="0"/>
        <w:adjustRightInd w:val="0"/>
        <w:rPr>
          <w:rFonts w:ascii="Arial" w:hAnsi="Arial" w:cs="Arial"/>
        </w:rPr>
      </w:pPr>
    </w:p>
    <w:p w14:paraId="59313711" w14:textId="201B31C3" w:rsidR="00B96F9E" w:rsidRDefault="00B96F9E" w:rsidP="00A53707">
      <w:pPr>
        <w:autoSpaceDE w:val="0"/>
        <w:autoSpaceDN w:val="0"/>
        <w:adjustRightInd w:val="0"/>
        <w:rPr>
          <w:rFonts w:ascii="Arial" w:hAnsi="Arial" w:cs="Arial"/>
        </w:rPr>
      </w:pPr>
    </w:p>
    <w:p w14:paraId="4E50D723" w14:textId="77777777" w:rsidR="00B96F9E" w:rsidRPr="00870EEC" w:rsidRDefault="00B96F9E" w:rsidP="00A53707">
      <w:pPr>
        <w:autoSpaceDE w:val="0"/>
        <w:autoSpaceDN w:val="0"/>
        <w:adjustRightInd w:val="0"/>
        <w:rPr>
          <w:rFonts w:ascii="Arial" w:hAnsi="Arial" w:cs="Arial"/>
        </w:rPr>
      </w:pPr>
    </w:p>
    <w:p w14:paraId="6F2DD0BA" w14:textId="77777777" w:rsidR="006D38A7" w:rsidRPr="00870EEC" w:rsidRDefault="006D38A7" w:rsidP="00A53707">
      <w:pPr>
        <w:autoSpaceDE w:val="0"/>
        <w:autoSpaceDN w:val="0"/>
        <w:adjustRightInd w:val="0"/>
        <w:rPr>
          <w:rFonts w:ascii="Arial" w:hAnsi="Arial" w:cs="Arial"/>
        </w:rPr>
      </w:pPr>
    </w:p>
    <w:p w14:paraId="6838E2B3" w14:textId="6389D1A4" w:rsidR="00FD5562" w:rsidRPr="00870EEC" w:rsidRDefault="00FD5562" w:rsidP="00A53707">
      <w:pPr>
        <w:autoSpaceDE w:val="0"/>
        <w:autoSpaceDN w:val="0"/>
        <w:adjustRightInd w:val="0"/>
        <w:rPr>
          <w:rFonts w:ascii="Arial" w:hAnsi="Arial" w:cs="Arial"/>
        </w:rPr>
      </w:pPr>
    </w:p>
    <w:p w14:paraId="3A14D4CF" w14:textId="399D725B" w:rsidR="005F1EBF" w:rsidRPr="0055172C" w:rsidRDefault="00811A85" w:rsidP="00A53707">
      <w:pPr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55172C">
        <w:rPr>
          <w:rFonts w:ascii="Arial" w:hAnsi="Arial" w:cs="Arial"/>
          <w:b/>
          <w:sz w:val="28"/>
          <w:szCs w:val="28"/>
        </w:rPr>
        <w:lastRenderedPageBreak/>
        <w:t xml:space="preserve">9. </w:t>
      </w:r>
      <w:r w:rsidR="0088387D" w:rsidRPr="0055172C">
        <w:rPr>
          <w:rFonts w:ascii="Arial" w:hAnsi="Arial" w:cs="Arial"/>
          <w:b/>
          <w:sz w:val="28"/>
          <w:szCs w:val="28"/>
        </w:rPr>
        <w:t>Rámcový popis personálního zabezpečení školy</w:t>
      </w:r>
    </w:p>
    <w:p w14:paraId="4C34D2B4" w14:textId="77777777" w:rsidR="00655042" w:rsidRPr="0055172C" w:rsidRDefault="00655042" w:rsidP="00655042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5172C">
        <w:rPr>
          <w:rFonts w:ascii="Arial" w:hAnsi="Arial" w:cs="Arial"/>
          <w:b/>
        </w:rPr>
        <w:t xml:space="preserve">  </w:t>
      </w:r>
    </w:p>
    <w:p w14:paraId="21842480" w14:textId="77777777" w:rsidR="00655042" w:rsidRPr="0055172C" w:rsidRDefault="00655042" w:rsidP="00655042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6579058F" w14:textId="77777777" w:rsidR="00655042" w:rsidRPr="00E359C3" w:rsidRDefault="00655042" w:rsidP="00655042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5172C">
        <w:rPr>
          <w:rFonts w:ascii="Arial" w:hAnsi="Arial" w:cs="Arial"/>
          <w:b/>
        </w:rPr>
        <w:t xml:space="preserve">  Odborná</w:t>
      </w:r>
      <w:r w:rsidRPr="00E359C3">
        <w:rPr>
          <w:rFonts w:ascii="Arial" w:hAnsi="Arial" w:cs="Arial"/>
          <w:b/>
        </w:rPr>
        <w:t xml:space="preserve"> kvalifikace pedagogů </w:t>
      </w:r>
    </w:p>
    <w:p w14:paraId="6ED72E97" w14:textId="77777777" w:rsidR="00655042" w:rsidRPr="00E359C3" w:rsidRDefault="00655042" w:rsidP="00655042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1440"/>
      </w:tblGrid>
      <w:tr w:rsidR="00655042" w:rsidRPr="00E359C3" w14:paraId="31FE926C" w14:textId="77777777" w:rsidTr="004E6602">
        <w:tc>
          <w:tcPr>
            <w:tcW w:w="2340" w:type="dxa"/>
            <w:shd w:val="clear" w:color="auto" w:fill="FFCC00"/>
          </w:tcPr>
          <w:p w14:paraId="5023496C" w14:textId="77777777" w:rsidR="00655042" w:rsidRPr="00E359C3" w:rsidRDefault="00655042" w:rsidP="004E6602">
            <w:pPr>
              <w:jc w:val="center"/>
              <w:rPr>
                <w:rFonts w:ascii="Arial" w:hAnsi="Arial" w:cs="Arial"/>
              </w:rPr>
            </w:pPr>
            <w:r w:rsidRPr="00E359C3">
              <w:rPr>
                <w:rFonts w:ascii="Arial" w:hAnsi="Arial" w:cs="Arial"/>
              </w:rPr>
              <w:t>Odborná kvalifikace</w:t>
            </w:r>
          </w:p>
        </w:tc>
        <w:tc>
          <w:tcPr>
            <w:tcW w:w="1440" w:type="dxa"/>
            <w:shd w:val="clear" w:color="auto" w:fill="FFCC00"/>
          </w:tcPr>
          <w:p w14:paraId="74C483BB" w14:textId="77777777" w:rsidR="00655042" w:rsidRPr="00E359C3" w:rsidRDefault="00655042" w:rsidP="004E6602">
            <w:pPr>
              <w:jc w:val="center"/>
              <w:rPr>
                <w:rFonts w:ascii="Arial" w:hAnsi="Arial" w:cs="Arial"/>
              </w:rPr>
            </w:pPr>
            <w:r w:rsidRPr="00E359C3">
              <w:rPr>
                <w:rFonts w:ascii="Arial" w:hAnsi="Arial" w:cs="Arial"/>
              </w:rPr>
              <w:t>%</w:t>
            </w:r>
          </w:p>
        </w:tc>
      </w:tr>
      <w:tr w:rsidR="00655042" w:rsidRPr="00E359C3" w14:paraId="0B21D84B" w14:textId="77777777" w:rsidTr="004E6602">
        <w:tc>
          <w:tcPr>
            <w:tcW w:w="2340" w:type="dxa"/>
            <w:shd w:val="clear" w:color="auto" w:fill="auto"/>
          </w:tcPr>
          <w:p w14:paraId="0E440BE2" w14:textId="77777777" w:rsidR="00655042" w:rsidRPr="00E359C3" w:rsidRDefault="00655042" w:rsidP="004E6602">
            <w:pPr>
              <w:rPr>
                <w:rFonts w:ascii="Arial" w:hAnsi="Arial" w:cs="Arial"/>
              </w:rPr>
            </w:pPr>
            <w:r w:rsidRPr="00E359C3">
              <w:rPr>
                <w:rFonts w:ascii="Arial" w:hAnsi="Arial" w:cs="Arial"/>
              </w:rPr>
              <w:t>Učitelé 1. stupně</w:t>
            </w:r>
          </w:p>
        </w:tc>
        <w:tc>
          <w:tcPr>
            <w:tcW w:w="1440" w:type="dxa"/>
            <w:shd w:val="clear" w:color="auto" w:fill="auto"/>
          </w:tcPr>
          <w:p w14:paraId="63889DFD" w14:textId="77777777" w:rsidR="00655042" w:rsidRPr="00E359C3" w:rsidRDefault="008351E8" w:rsidP="004E660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655042" w:rsidRPr="00E359C3" w14:paraId="33F47A94" w14:textId="77777777" w:rsidTr="004E6602">
        <w:tc>
          <w:tcPr>
            <w:tcW w:w="2340" w:type="dxa"/>
            <w:shd w:val="clear" w:color="auto" w:fill="auto"/>
          </w:tcPr>
          <w:p w14:paraId="2C735F82" w14:textId="77777777" w:rsidR="00655042" w:rsidRPr="00E359C3" w:rsidRDefault="00655042" w:rsidP="004E6602">
            <w:pPr>
              <w:rPr>
                <w:rFonts w:ascii="Arial" w:hAnsi="Arial" w:cs="Arial"/>
              </w:rPr>
            </w:pPr>
            <w:r w:rsidRPr="00E359C3">
              <w:rPr>
                <w:rFonts w:ascii="Arial" w:hAnsi="Arial" w:cs="Arial"/>
              </w:rPr>
              <w:t>Učitelé 2. stupně</w:t>
            </w:r>
          </w:p>
        </w:tc>
        <w:tc>
          <w:tcPr>
            <w:tcW w:w="1440" w:type="dxa"/>
            <w:shd w:val="clear" w:color="auto" w:fill="auto"/>
          </w:tcPr>
          <w:p w14:paraId="6123C2C9" w14:textId="534FF264" w:rsidR="00655042" w:rsidRPr="00E359C3" w:rsidRDefault="00B96F9E" w:rsidP="004E660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90</w:t>
            </w:r>
          </w:p>
        </w:tc>
      </w:tr>
      <w:tr w:rsidR="00655042" w:rsidRPr="00E359C3" w14:paraId="22B79EC9" w14:textId="77777777" w:rsidTr="004E6602">
        <w:tc>
          <w:tcPr>
            <w:tcW w:w="2340" w:type="dxa"/>
            <w:shd w:val="clear" w:color="auto" w:fill="auto"/>
          </w:tcPr>
          <w:p w14:paraId="450F4646" w14:textId="77777777" w:rsidR="00655042" w:rsidRPr="00E359C3" w:rsidRDefault="00655042" w:rsidP="004E6602">
            <w:pPr>
              <w:rPr>
                <w:rFonts w:ascii="Arial" w:hAnsi="Arial" w:cs="Arial"/>
              </w:rPr>
            </w:pPr>
            <w:r w:rsidRPr="00E359C3">
              <w:rPr>
                <w:rFonts w:ascii="Arial" w:hAnsi="Arial" w:cs="Arial"/>
              </w:rPr>
              <w:t>Vychovatelky ŠD</w:t>
            </w:r>
          </w:p>
        </w:tc>
        <w:tc>
          <w:tcPr>
            <w:tcW w:w="1440" w:type="dxa"/>
            <w:shd w:val="clear" w:color="auto" w:fill="auto"/>
          </w:tcPr>
          <w:p w14:paraId="7607C258" w14:textId="77777777" w:rsidR="00655042" w:rsidRPr="00E359C3" w:rsidRDefault="00655042" w:rsidP="004E6602">
            <w:pPr>
              <w:jc w:val="center"/>
              <w:rPr>
                <w:rFonts w:ascii="Arial" w:hAnsi="Arial" w:cs="Arial"/>
              </w:rPr>
            </w:pPr>
            <w:r w:rsidRPr="00E359C3">
              <w:rPr>
                <w:rFonts w:ascii="Arial" w:hAnsi="Arial" w:cs="Arial"/>
              </w:rPr>
              <w:t>100</w:t>
            </w:r>
          </w:p>
        </w:tc>
      </w:tr>
      <w:tr w:rsidR="00231F62" w:rsidRPr="00E359C3" w14:paraId="38DE56EC" w14:textId="77777777" w:rsidTr="004E6602">
        <w:tc>
          <w:tcPr>
            <w:tcW w:w="2340" w:type="dxa"/>
            <w:shd w:val="clear" w:color="auto" w:fill="auto"/>
          </w:tcPr>
          <w:p w14:paraId="357F01C3" w14:textId="60186695" w:rsidR="00231F62" w:rsidRPr="00E359C3" w:rsidRDefault="00231F62" w:rsidP="004E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Učitelky MŠ</w:t>
            </w:r>
          </w:p>
        </w:tc>
        <w:tc>
          <w:tcPr>
            <w:tcW w:w="1440" w:type="dxa"/>
            <w:shd w:val="clear" w:color="auto" w:fill="auto"/>
          </w:tcPr>
          <w:p w14:paraId="64735DB2" w14:textId="13C04D23" w:rsidR="00231F62" w:rsidRPr="00E359C3" w:rsidRDefault="00231F62" w:rsidP="004E660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</w:tbl>
    <w:p w14:paraId="79533F63" w14:textId="77777777" w:rsidR="00655042" w:rsidRPr="0075008A" w:rsidRDefault="00655042" w:rsidP="00655042">
      <w:pPr>
        <w:autoSpaceDE w:val="0"/>
        <w:autoSpaceDN w:val="0"/>
        <w:adjustRightInd w:val="0"/>
        <w:rPr>
          <w:rFonts w:ascii="Arial" w:hAnsi="Arial" w:cs="Arial"/>
          <w:color w:val="FF0000"/>
        </w:rPr>
      </w:pPr>
    </w:p>
    <w:p w14:paraId="09B3A5EA" w14:textId="6788FD69" w:rsidR="00FB0F83" w:rsidRPr="00B96F9E" w:rsidRDefault="00FB0F83" w:rsidP="00FB0F83">
      <w:pPr>
        <w:autoSpaceDE w:val="0"/>
        <w:autoSpaceDN w:val="0"/>
        <w:adjustRightInd w:val="0"/>
        <w:rPr>
          <w:rFonts w:ascii="Arial" w:hAnsi="Arial" w:cs="Arial"/>
        </w:rPr>
      </w:pPr>
      <w:r w:rsidRPr="007B2141">
        <w:rPr>
          <w:rFonts w:ascii="Arial" w:hAnsi="Arial" w:cs="Arial"/>
        </w:rPr>
        <w:t>Počet pedag</w:t>
      </w:r>
      <w:r w:rsidR="00735E69" w:rsidRPr="007B2141">
        <w:rPr>
          <w:rFonts w:ascii="Arial" w:hAnsi="Arial" w:cs="Arial"/>
        </w:rPr>
        <w:t>ogických</w:t>
      </w:r>
      <w:r w:rsidRPr="007B2141">
        <w:rPr>
          <w:rFonts w:ascii="Arial" w:hAnsi="Arial" w:cs="Arial"/>
        </w:rPr>
        <w:t xml:space="preserve"> pracovníků</w:t>
      </w:r>
      <w:r w:rsidR="00231F62">
        <w:rPr>
          <w:rFonts w:ascii="Arial" w:hAnsi="Arial" w:cs="Arial"/>
        </w:rPr>
        <w:t xml:space="preserve"> ZŠ</w:t>
      </w:r>
      <w:r w:rsidRPr="00B96F9E">
        <w:rPr>
          <w:rFonts w:ascii="Arial" w:hAnsi="Arial" w:cs="Arial"/>
        </w:rPr>
        <w:t>: 1</w:t>
      </w:r>
      <w:r w:rsidR="00E87A14" w:rsidRPr="00B96F9E">
        <w:rPr>
          <w:rFonts w:ascii="Arial" w:hAnsi="Arial" w:cs="Arial"/>
        </w:rPr>
        <w:t>8</w:t>
      </w:r>
    </w:p>
    <w:p w14:paraId="4BF0B9AE" w14:textId="4C064CA9" w:rsidR="00FB0F83" w:rsidRPr="00B96F9E" w:rsidRDefault="00A721C9" w:rsidP="00A721C9">
      <w:pPr>
        <w:autoSpaceDE w:val="0"/>
        <w:autoSpaceDN w:val="0"/>
        <w:adjustRightInd w:val="0"/>
        <w:ind w:left="360"/>
        <w:rPr>
          <w:rFonts w:ascii="Arial" w:hAnsi="Arial" w:cs="Arial"/>
        </w:rPr>
      </w:pPr>
      <w:r w:rsidRPr="00B96F9E">
        <w:rPr>
          <w:rFonts w:ascii="Arial" w:hAnsi="Arial" w:cs="Arial"/>
        </w:rPr>
        <w:t xml:space="preserve">  I. </w:t>
      </w:r>
      <w:r w:rsidR="00FB0F83" w:rsidRPr="00B96F9E">
        <w:rPr>
          <w:rFonts w:ascii="Arial" w:hAnsi="Arial" w:cs="Arial"/>
        </w:rPr>
        <w:t xml:space="preserve">stupeň – </w:t>
      </w:r>
      <w:r w:rsidR="00272ADE" w:rsidRPr="00B96F9E">
        <w:rPr>
          <w:rFonts w:ascii="Arial" w:hAnsi="Arial" w:cs="Arial"/>
        </w:rPr>
        <w:t>8</w:t>
      </w:r>
    </w:p>
    <w:p w14:paraId="43935A88" w14:textId="30288144" w:rsidR="00054299" w:rsidRDefault="00A721C9" w:rsidP="00FB0F83">
      <w:pPr>
        <w:autoSpaceDE w:val="0"/>
        <w:autoSpaceDN w:val="0"/>
        <w:adjustRightInd w:val="0"/>
        <w:rPr>
          <w:rFonts w:ascii="Arial" w:hAnsi="Arial" w:cs="Arial"/>
        </w:rPr>
      </w:pPr>
      <w:r w:rsidRPr="00B96F9E">
        <w:rPr>
          <w:rFonts w:ascii="Arial" w:hAnsi="Arial" w:cs="Arial"/>
        </w:rPr>
        <w:t xml:space="preserve">       </w:t>
      </w:r>
      <w:r w:rsidR="00FB0F83" w:rsidRPr="00B96F9E">
        <w:rPr>
          <w:rFonts w:ascii="Arial" w:hAnsi="Arial" w:cs="Arial"/>
        </w:rPr>
        <w:t xml:space="preserve">II. stupeň – </w:t>
      </w:r>
      <w:r w:rsidR="00272ADE" w:rsidRPr="00B96F9E">
        <w:rPr>
          <w:rFonts w:ascii="Arial" w:hAnsi="Arial" w:cs="Arial"/>
        </w:rPr>
        <w:t>10</w:t>
      </w:r>
      <w:r w:rsidR="00054299" w:rsidRPr="00B96F9E">
        <w:rPr>
          <w:rFonts w:ascii="Arial" w:hAnsi="Arial" w:cs="Arial"/>
        </w:rPr>
        <w:t xml:space="preserve"> v</w:t>
      </w:r>
      <w:r w:rsidR="008673EF" w:rsidRPr="00B96F9E">
        <w:rPr>
          <w:rFonts w:ascii="Arial" w:hAnsi="Arial" w:cs="Arial"/>
        </w:rPr>
        <w:t> </w:t>
      </w:r>
      <w:r w:rsidR="00054299" w:rsidRPr="00B96F9E">
        <w:rPr>
          <w:rFonts w:ascii="Arial" w:hAnsi="Arial" w:cs="Arial"/>
        </w:rPr>
        <w:t xml:space="preserve">tom </w:t>
      </w:r>
      <w:r w:rsidR="00566D13" w:rsidRPr="00B96F9E">
        <w:rPr>
          <w:rFonts w:ascii="Arial" w:hAnsi="Arial" w:cs="Arial"/>
        </w:rPr>
        <w:t>2</w:t>
      </w:r>
      <w:r w:rsidR="00A52582" w:rsidRPr="00B96F9E">
        <w:rPr>
          <w:rFonts w:ascii="Arial" w:hAnsi="Arial" w:cs="Arial"/>
        </w:rPr>
        <w:t xml:space="preserve"> zkrácené úvazky</w:t>
      </w:r>
    </w:p>
    <w:p w14:paraId="1EBAC11D" w14:textId="13F7FA5E" w:rsidR="00FB0F83" w:rsidRDefault="00FB0F83" w:rsidP="00FB0F83">
      <w:pPr>
        <w:autoSpaceDE w:val="0"/>
        <w:autoSpaceDN w:val="0"/>
        <w:adjustRightInd w:val="0"/>
        <w:rPr>
          <w:rFonts w:ascii="Arial" w:hAnsi="Arial" w:cs="Arial"/>
        </w:rPr>
      </w:pPr>
      <w:r w:rsidRPr="007B2141">
        <w:rPr>
          <w:rFonts w:ascii="Arial" w:hAnsi="Arial" w:cs="Arial"/>
        </w:rPr>
        <w:t xml:space="preserve">vychovatelky – </w:t>
      </w:r>
      <w:r w:rsidR="00566D13">
        <w:rPr>
          <w:rFonts w:ascii="Arial" w:hAnsi="Arial" w:cs="Arial"/>
        </w:rPr>
        <w:t xml:space="preserve">1 </w:t>
      </w:r>
      <w:r w:rsidR="00563AAE">
        <w:rPr>
          <w:rFonts w:ascii="Arial" w:hAnsi="Arial" w:cs="Arial"/>
        </w:rPr>
        <w:t xml:space="preserve">+ </w:t>
      </w:r>
      <w:r w:rsidR="00566D13">
        <w:rPr>
          <w:rFonts w:ascii="Arial" w:hAnsi="Arial" w:cs="Arial"/>
        </w:rPr>
        <w:t>2</w:t>
      </w:r>
      <w:r w:rsidR="00563AAE">
        <w:rPr>
          <w:rFonts w:ascii="Arial" w:hAnsi="Arial" w:cs="Arial"/>
        </w:rPr>
        <w:t xml:space="preserve"> na zkrácený úvazek</w:t>
      </w:r>
    </w:p>
    <w:p w14:paraId="0C4B7B15" w14:textId="29849D06" w:rsidR="00231F62" w:rsidRPr="007B2141" w:rsidRDefault="00231F62" w:rsidP="00FB0F83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MŠ </w:t>
      </w:r>
      <w:r w:rsidR="008673EF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566D13">
        <w:rPr>
          <w:rFonts w:ascii="Arial" w:hAnsi="Arial" w:cs="Arial"/>
        </w:rPr>
        <w:t>4</w:t>
      </w:r>
    </w:p>
    <w:p w14:paraId="7D8F3273" w14:textId="18F17AD0" w:rsidR="001643C6" w:rsidRDefault="00C91690" w:rsidP="001643C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asistent</w:t>
      </w:r>
      <w:r w:rsidR="001643C6" w:rsidRPr="007B2141">
        <w:rPr>
          <w:rFonts w:ascii="Arial" w:hAnsi="Arial" w:cs="Arial"/>
        </w:rPr>
        <w:t xml:space="preserve"> pedagoga </w:t>
      </w:r>
      <w:r w:rsidR="00A52582">
        <w:rPr>
          <w:rFonts w:ascii="Arial" w:hAnsi="Arial" w:cs="Arial"/>
        </w:rPr>
        <w:t xml:space="preserve">ZŠ </w:t>
      </w:r>
      <w:r w:rsidR="001643C6" w:rsidRPr="007B2141">
        <w:rPr>
          <w:rFonts w:ascii="Arial" w:hAnsi="Arial" w:cs="Arial"/>
        </w:rPr>
        <w:t xml:space="preserve">– </w:t>
      </w:r>
      <w:r w:rsidR="00566D13">
        <w:rPr>
          <w:rFonts w:ascii="Arial" w:hAnsi="Arial" w:cs="Arial"/>
        </w:rPr>
        <w:t>3</w:t>
      </w:r>
    </w:p>
    <w:p w14:paraId="03013CBB" w14:textId="18C64DD8" w:rsidR="00A52582" w:rsidRPr="007B2141" w:rsidRDefault="00A52582" w:rsidP="001643C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asistent pedagoga MŠ </w:t>
      </w:r>
      <w:r w:rsidR="008673EF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2</w:t>
      </w:r>
    </w:p>
    <w:p w14:paraId="798F5977" w14:textId="3E95C986" w:rsidR="001643C6" w:rsidRPr="007B2141" w:rsidRDefault="001643C6" w:rsidP="001643C6">
      <w:pPr>
        <w:autoSpaceDE w:val="0"/>
        <w:autoSpaceDN w:val="0"/>
        <w:adjustRightInd w:val="0"/>
        <w:rPr>
          <w:rFonts w:ascii="Arial" w:hAnsi="Arial" w:cs="Arial"/>
        </w:rPr>
      </w:pPr>
      <w:r w:rsidRPr="007B2141">
        <w:rPr>
          <w:rFonts w:ascii="Arial" w:hAnsi="Arial" w:cs="Arial"/>
        </w:rPr>
        <w:t xml:space="preserve">MD – </w:t>
      </w:r>
      <w:r w:rsidR="00566D13">
        <w:rPr>
          <w:rFonts w:ascii="Arial" w:hAnsi="Arial" w:cs="Arial"/>
        </w:rPr>
        <w:t>1</w:t>
      </w:r>
    </w:p>
    <w:p w14:paraId="0B681575" w14:textId="77777777" w:rsidR="001643C6" w:rsidRPr="008351E8" w:rsidRDefault="001643C6" w:rsidP="001643C6">
      <w:pPr>
        <w:autoSpaceDE w:val="0"/>
        <w:autoSpaceDN w:val="0"/>
        <w:adjustRightInd w:val="0"/>
        <w:rPr>
          <w:rFonts w:ascii="Arial" w:hAnsi="Arial" w:cs="Arial"/>
          <w:color w:val="FF0000"/>
        </w:rPr>
      </w:pPr>
    </w:p>
    <w:p w14:paraId="330BDA49" w14:textId="60DDBB94" w:rsidR="00FB0F83" w:rsidRPr="0058516C" w:rsidRDefault="00FB0F83" w:rsidP="00FB0F83">
      <w:pPr>
        <w:autoSpaceDE w:val="0"/>
        <w:autoSpaceDN w:val="0"/>
        <w:adjustRightInd w:val="0"/>
        <w:rPr>
          <w:rFonts w:ascii="Arial" w:hAnsi="Arial" w:cs="Arial"/>
        </w:rPr>
      </w:pPr>
      <w:r w:rsidRPr="0058516C">
        <w:rPr>
          <w:rFonts w:ascii="Arial" w:hAnsi="Arial" w:cs="Arial"/>
        </w:rPr>
        <w:t>Počet provozních zaměstnanců</w:t>
      </w:r>
      <w:r w:rsidRPr="004049F3">
        <w:rPr>
          <w:rFonts w:ascii="Arial" w:hAnsi="Arial" w:cs="Arial"/>
        </w:rPr>
        <w:t xml:space="preserve">: </w:t>
      </w:r>
      <w:r w:rsidR="004049F3" w:rsidRPr="004049F3">
        <w:rPr>
          <w:rFonts w:ascii="Arial" w:hAnsi="Arial" w:cs="Arial"/>
        </w:rPr>
        <w:t>7</w:t>
      </w:r>
    </w:p>
    <w:p w14:paraId="68C1DF82" w14:textId="77777777" w:rsidR="00FB0F83" w:rsidRPr="0058516C" w:rsidRDefault="00FB0F83" w:rsidP="00FB0F83">
      <w:pPr>
        <w:autoSpaceDE w:val="0"/>
        <w:autoSpaceDN w:val="0"/>
        <w:adjustRightInd w:val="0"/>
        <w:rPr>
          <w:rFonts w:ascii="Arial" w:hAnsi="Arial" w:cs="Arial"/>
        </w:rPr>
      </w:pPr>
      <w:r w:rsidRPr="0058516C">
        <w:rPr>
          <w:rFonts w:ascii="Arial" w:hAnsi="Arial" w:cs="Arial"/>
        </w:rPr>
        <w:t>Školn</w:t>
      </w:r>
      <w:r w:rsidR="007B2141" w:rsidRPr="0058516C">
        <w:rPr>
          <w:rFonts w:ascii="Arial" w:hAnsi="Arial" w:cs="Arial"/>
        </w:rPr>
        <w:t>ice</w:t>
      </w:r>
      <w:r w:rsidRPr="0058516C">
        <w:rPr>
          <w:rFonts w:ascii="Arial" w:hAnsi="Arial" w:cs="Arial"/>
        </w:rPr>
        <w:t xml:space="preserve">: </w:t>
      </w:r>
      <w:r w:rsidR="001643C6" w:rsidRPr="0058516C">
        <w:rPr>
          <w:rFonts w:ascii="Arial" w:hAnsi="Arial" w:cs="Arial"/>
        </w:rPr>
        <w:t>p. Petra Formánková</w:t>
      </w:r>
    </w:p>
    <w:p w14:paraId="70A878E2" w14:textId="46046A07" w:rsidR="00FB0F83" w:rsidRDefault="00FB0F83" w:rsidP="00FB0F83">
      <w:pPr>
        <w:autoSpaceDE w:val="0"/>
        <w:autoSpaceDN w:val="0"/>
        <w:adjustRightInd w:val="0"/>
        <w:rPr>
          <w:rFonts w:ascii="Arial" w:hAnsi="Arial" w:cs="Arial"/>
        </w:rPr>
      </w:pPr>
      <w:r w:rsidRPr="0058516C">
        <w:rPr>
          <w:rFonts w:ascii="Arial" w:hAnsi="Arial" w:cs="Arial"/>
        </w:rPr>
        <w:t>Ukl</w:t>
      </w:r>
      <w:r w:rsidR="00BF51D2" w:rsidRPr="0058516C">
        <w:rPr>
          <w:rFonts w:ascii="Arial" w:hAnsi="Arial" w:cs="Arial"/>
        </w:rPr>
        <w:t>í</w:t>
      </w:r>
      <w:r w:rsidRPr="0058516C">
        <w:rPr>
          <w:rFonts w:ascii="Arial" w:hAnsi="Arial" w:cs="Arial"/>
        </w:rPr>
        <w:t>zečk</w:t>
      </w:r>
      <w:r w:rsidR="00735E69" w:rsidRPr="0058516C">
        <w:rPr>
          <w:rFonts w:ascii="Arial" w:hAnsi="Arial" w:cs="Arial"/>
        </w:rPr>
        <w:t>y</w:t>
      </w:r>
      <w:r w:rsidRPr="0058516C">
        <w:rPr>
          <w:rFonts w:ascii="Arial" w:hAnsi="Arial" w:cs="Arial"/>
        </w:rPr>
        <w:t xml:space="preserve">: </w:t>
      </w:r>
      <w:r w:rsidR="003C05E6" w:rsidRPr="0058516C">
        <w:rPr>
          <w:rFonts w:ascii="Arial" w:hAnsi="Arial" w:cs="Arial"/>
        </w:rPr>
        <w:t xml:space="preserve">p. Marie </w:t>
      </w:r>
      <w:r w:rsidR="00C91690">
        <w:rPr>
          <w:rFonts w:ascii="Arial" w:hAnsi="Arial" w:cs="Arial"/>
        </w:rPr>
        <w:t>Petrová</w:t>
      </w:r>
      <w:r w:rsidR="003C05E6" w:rsidRPr="0058516C">
        <w:rPr>
          <w:rFonts w:ascii="Arial" w:hAnsi="Arial" w:cs="Arial"/>
        </w:rPr>
        <w:t xml:space="preserve">, </w:t>
      </w:r>
      <w:r w:rsidRPr="0058516C">
        <w:rPr>
          <w:rFonts w:ascii="Arial" w:hAnsi="Arial" w:cs="Arial"/>
        </w:rPr>
        <w:t>p.</w:t>
      </w:r>
      <w:r w:rsidR="003C05E6" w:rsidRPr="0058516C">
        <w:rPr>
          <w:rFonts w:ascii="Arial" w:hAnsi="Arial" w:cs="Arial"/>
        </w:rPr>
        <w:t xml:space="preserve"> Pavla Mikulová</w:t>
      </w:r>
      <w:r w:rsidR="00054299">
        <w:rPr>
          <w:rFonts w:ascii="Arial" w:hAnsi="Arial" w:cs="Arial"/>
        </w:rPr>
        <w:t xml:space="preserve">, p. </w:t>
      </w:r>
      <w:r w:rsidR="00566D13">
        <w:rPr>
          <w:rFonts w:ascii="Arial" w:hAnsi="Arial" w:cs="Arial"/>
        </w:rPr>
        <w:t>Jana Kohlová</w:t>
      </w:r>
    </w:p>
    <w:p w14:paraId="4EC66323" w14:textId="7DF24BA4" w:rsidR="00566D13" w:rsidRDefault="00566D13" w:rsidP="00FB0F83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MŠ: Eva Kostelecká, Lenka Macháčková</w:t>
      </w:r>
    </w:p>
    <w:p w14:paraId="466FC6B2" w14:textId="59664DF5" w:rsidR="00566D13" w:rsidRPr="0058516C" w:rsidRDefault="00566D13" w:rsidP="00FB0F83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Sekretariát školy: Pavla Mikulová</w:t>
      </w:r>
    </w:p>
    <w:p w14:paraId="6A972F24" w14:textId="03131123" w:rsidR="00054299" w:rsidRDefault="00054299" w:rsidP="00FB0F83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Ekonomka</w:t>
      </w:r>
      <w:r w:rsidR="00566D1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Ing. Ivana Kylarová</w:t>
      </w:r>
    </w:p>
    <w:p w14:paraId="4513631B" w14:textId="2C9ADA82" w:rsidR="00566D13" w:rsidRPr="0058516C" w:rsidRDefault="00566D13" w:rsidP="00FB0F83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Psycholog: Mgr. Pavel Tůma</w:t>
      </w:r>
    </w:p>
    <w:p w14:paraId="492E6B55" w14:textId="77777777" w:rsidR="0033592F" w:rsidRPr="0075008A" w:rsidRDefault="0033592F" w:rsidP="00FB0F83">
      <w:pPr>
        <w:autoSpaceDE w:val="0"/>
        <w:autoSpaceDN w:val="0"/>
        <w:adjustRightInd w:val="0"/>
        <w:rPr>
          <w:rFonts w:ascii="Arial" w:hAnsi="Arial" w:cs="Arial"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1560"/>
        <w:gridCol w:w="1842"/>
        <w:gridCol w:w="1843"/>
        <w:gridCol w:w="3260"/>
      </w:tblGrid>
      <w:tr w:rsidR="005F1EBF" w:rsidRPr="0075008A" w14:paraId="2E12AA91" w14:textId="77777777" w:rsidTr="00B4002A">
        <w:tc>
          <w:tcPr>
            <w:tcW w:w="1242" w:type="dxa"/>
            <w:shd w:val="clear" w:color="auto" w:fill="FFCC00"/>
          </w:tcPr>
          <w:p w14:paraId="14D874BF" w14:textId="77777777" w:rsidR="005F1EBF" w:rsidRPr="00E359C3" w:rsidRDefault="005F1EBF" w:rsidP="00167BD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359C3">
              <w:rPr>
                <w:rFonts w:ascii="Arial" w:hAnsi="Arial" w:cs="Arial"/>
              </w:rPr>
              <w:t>Třída</w:t>
            </w:r>
          </w:p>
        </w:tc>
        <w:tc>
          <w:tcPr>
            <w:tcW w:w="1560" w:type="dxa"/>
            <w:shd w:val="clear" w:color="auto" w:fill="FFCC00"/>
          </w:tcPr>
          <w:p w14:paraId="4F038732" w14:textId="77777777" w:rsidR="005F1EBF" w:rsidRPr="00BF51D2" w:rsidRDefault="005F1EBF" w:rsidP="00167BD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F51D2">
              <w:rPr>
                <w:rFonts w:ascii="Arial" w:hAnsi="Arial" w:cs="Arial"/>
              </w:rPr>
              <w:t>Chlapců</w:t>
            </w:r>
          </w:p>
        </w:tc>
        <w:tc>
          <w:tcPr>
            <w:tcW w:w="1842" w:type="dxa"/>
            <w:shd w:val="clear" w:color="auto" w:fill="FFCC00"/>
          </w:tcPr>
          <w:p w14:paraId="556671C3" w14:textId="77777777" w:rsidR="005F1EBF" w:rsidRPr="00BF51D2" w:rsidRDefault="005F1EBF" w:rsidP="00167BD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F51D2">
              <w:rPr>
                <w:rFonts w:ascii="Arial" w:hAnsi="Arial" w:cs="Arial"/>
              </w:rPr>
              <w:t>Dívek</w:t>
            </w:r>
          </w:p>
        </w:tc>
        <w:tc>
          <w:tcPr>
            <w:tcW w:w="1843" w:type="dxa"/>
            <w:shd w:val="clear" w:color="auto" w:fill="FFCC00"/>
          </w:tcPr>
          <w:p w14:paraId="5627358F" w14:textId="77777777" w:rsidR="005F1EBF" w:rsidRPr="00BF51D2" w:rsidRDefault="005F1EBF" w:rsidP="00167BD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F51D2">
              <w:rPr>
                <w:rFonts w:ascii="Arial" w:hAnsi="Arial" w:cs="Arial"/>
              </w:rPr>
              <w:t>Celkem</w:t>
            </w:r>
          </w:p>
        </w:tc>
        <w:tc>
          <w:tcPr>
            <w:tcW w:w="3260" w:type="dxa"/>
            <w:shd w:val="clear" w:color="auto" w:fill="FFCC00"/>
          </w:tcPr>
          <w:p w14:paraId="393E821F" w14:textId="77777777" w:rsidR="005F1EBF" w:rsidRPr="00E359C3" w:rsidRDefault="005F1EBF" w:rsidP="00167BD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359C3">
              <w:rPr>
                <w:rFonts w:ascii="Arial" w:hAnsi="Arial" w:cs="Arial"/>
              </w:rPr>
              <w:t>Tř. učitel</w:t>
            </w:r>
          </w:p>
        </w:tc>
      </w:tr>
      <w:tr w:rsidR="00566D13" w:rsidRPr="0075008A" w14:paraId="7ED49DD1" w14:textId="77777777" w:rsidTr="00B4002A">
        <w:tc>
          <w:tcPr>
            <w:tcW w:w="1242" w:type="dxa"/>
            <w:shd w:val="clear" w:color="auto" w:fill="auto"/>
          </w:tcPr>
          <w:p w14:paraId="1D264535" w14:textId="77777777" w:rsidR="00566D13" w:rsidRPr="00B96F9E" w:rsidRDefault="00566D13" w:rsidP="00566D1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1.</w:t>
            </w:r>
          </w:p>
        </w:tc>
        <w:tc>
          <w:tcPr>
            <w:tcW w:w="1560" w:type="dxa"/>
            <w:shd w:val="clear" w:color="auto" w:fill="auto"/>
          </w:tcPr>
          <w:p w14:paraId="6039D57F" w14:textId="076A6A98" w:rsidR="00566D13" w:rsidRPr="00B96F9E" w:rsidRDefault="00F5380A" w:rsidP="004534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8</w:t>
            </w:r>
          </w:p>
        </w:tc>
        <w:tc>
          <w:tcPr>
            <w:tcW w:w="1842" w:type="dxa"/>
            <w:shd w:val="clear" w:color="auto" w:fill="auto"/>
          </w:tcPr>
          <w:p w14:paraId="25C061C6" w14:textId="4DF7B288" w:rsidR="00566D13" w:rsidRPr="00B96F9E" w:rsidRDefault="00F5380A" w:rsidP="004534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12+1</w:t>
            </w:r>
          </w:p>
        </w:tc>
        <w:tc>
          <w:tcPr>
            <w:tcW w:w="1843" w:type="dxa"/>
            <w:shd w:val="clear" w:color="auto" w:fill="auto"/>
          </w:tcPr>
          <w:p w14:paraId="6073AD56" w14:textId="58906364" w:rsidR="00566D13" w:rsidRPr="00B96F9E" w:rsidRDefault="00F5380A" w:rsidP="004534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2</w:t>
            </w:r>
            <w:r w:rsidR="0045346E" w:rsidRPr="00B96F9E">
              <w:rPr>
                <w:rFonts w:ascii="Arial" w:hAnsi="Arial" w:cs="Arial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50CDB63A" w14:textId="27E247EF" w:rsidR="00566D13" w:rsidRPr="00B96F9E" w:rsidRDefault="00566D13" w:rsidP="005F51A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 xml:space="preserve">Mgr. </w:t>
            </w:r>
            <w:r w:rsidR="005F51AB" w:rsidRPr="00B96F9E">
              <w:rPr>
                <w:rFonts w:ascii="Arial" w:hAnsi="Arial" w:cs="Arial"/>
              </w:rPr>
              <w:t>Hana Zpěváková</w:t>
            </w:r>
          </w:p>
        </w:tc>
      </w:tr>
      <w:tr w:rsidR="00566D13" w:rsidRPr="0075008A" w14:paraId="2A246EE1" w14:textId="77777777" w:rsidTr="00B4002A">
        <w:tc>
          <w:tcPr>
            <w:tcW w:w="1242" w:type="dxa"/>
            <w:shd w:val="clear" w:color="auto" w:fill="auto"/>
          </w:tcPr>
          <w:p w14:paraId="3DB75775" w14:textId="77777777" w:rsidR="00566D13" w:rsidRPr="00B96F9E" w:rsidRDefault="00566D13" w:rsidP="00566D1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2.</w:t>
            </w:r>
          </w:p>
        </w:tc>
        <w:tc>
          <w:tcPr>
            <w:tcW w:w="1560" w:type="dxa"/>
            <w:shd w:val="clear" w:color="auto" w:fill="auto"/>
          </w:tcPr>
          <w:p w14:paraId="3DA2F926" w14:textId="2FE1AA15" w:rsidR="00566D13" w:rsidRPr="00B96F9E" w:rsidRDefault="00F5380A" w:rsidP="004534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2+1</w:t>
            </w:r>
          </w:p>
        </w:tc>
        <w:tc>
          <w:tcPr>
            <w:tcW w:w="1842" w:type="dxa"/>
            <w:shd w:val="clear" w:color="auto" w:fill="auto"/>
          </w:tcPr>
          <w:p w14:paraId="303CF1E2" w14:textId="406A5D5C" w:rsidR="00566D13" w:rsidRPr="00B96F9E" w:rsidRDefault="00F5380A" w:rsidP="004534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14:paraId="2D184518" w14:textId="5AF2E815" w:rsidR="00566D13" w:rsidRPr="00B96F9E" w:rsidRDefault="00F5380A" w:rsidP="004534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11</w:t>
            </w:r>
          </w:p>
        </w:tc>
        <w:tc>
          <w:tcPr>
            <w:tcW w:w="3260" w:type="dxa"/>
            <w:shd w:val="clear" w:color="auto" w:fill="auto"/>
          </w:tcPr>
          <w:p w14:paraId="171F62F7" w14:textId="0507D6B9" w:rsidR="00566D13" w:rsidRPr="00B96F9E" w:rsidRDefault="00566D13" w:rsidP="00566D1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 xml:space="preserve">Mgr. </w:t>
            </w:r>
            <w:r w:rsidR="005F51AB" w:rsidRPr="00B96F9E">
              <w:rPr>
                <w:rFonts w:ascii="Arial" w:hAnsi="Arial" w:cs="Arial"/>
              </w:rPr>
              <w:t>Dana Kačerovská</w:t>
            </w:r>
          </w:p>
        </w:tc>
      </w:tr>
      <w:tr w:rsidR="00566D13" w:rsidRPr="0075008A" w14:paraId="1BFC4397" w14:textId="77777777" w:rsidTr="00B4002A">
        <w:tc>
          <w:tcPr>
            <w:tcW w:w="1242" w:type="dxa"/>
            <w:shd w:val="clear" w:color="auto" w:fill="auto"/>
          </w:tcPr>
          <w:p w14:paraId="52BE7CB6" w14:textId="4934E72E" w:rsidR="00566D13" w:rsidRPr="00B96F9E" w:rsidRDefault="00566D13" w:rsidP="00566D1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3.</w:t>
            </w:r>
            <w:r w:rsidR="00AB2EC6" w:rsidRPr="00B96F9E">
              <w:rPr>
                <w:rFonts w:ascii="Arial" w:hAnsi="Arial" w:cs="Arial"/>
              </w:rPr>
              <w:t>A</w:t>
            </w:r>
          </w:p>
        </w:tc>
        <w:tc>
          <w:tcPr>
            <w:tcW w:w="1560" w:type="dxa"/>
            <w:shd w:val="clear" w:color="auto" w:fill="auto"/>
          </w:tcPr>
          <w:p w14:paraId="70C33D30" w14:textId="74ED9F79" w:rsidR="00566D13" w:rsidRPr="00B96F9E" w:rsidRDefault="002A0CFC" w:rsidP="004534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6</w:t>
            </w:r>
          </w:p>
        </w:tc>
        <w:tc>
          <w:tcPr>
            <w:tcW w:w="1842" w:type="dxa"/>
            <w:shd w:val="clear" w:color="auto" w:fill="auto"/>
          </w:tcPr>
          <w:p w14:paraId="0D0F49EF" w14:textId="255459CC" w:rsidR="00566D13" w:rsidRPr="00B96F9E" w:rsidRDefault="002A0CFC" w:rsidP="004534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3+1</w:t>
            </w:r>
          </w:p>
        </w:tc>
        <w:tc>
          <w:tcPr>
            <w:tcW w:w="1843" w:type="dxa"/>
            <w:shd w:val="clear" w:color="auto" w:fill="auto"/>
          </w:tcPr>
          <w:p w14:paraId="1E941418" w14:textId="00871EBF" w:rsidR="00566D13" w:rsidRPr="00B96F9E" w:rsidRDefault="002A0CFC" w:rsidP="004534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10</w:t>
            </w:r>
          </w:p>
        </w:tc>
        <w:tc>
          <w:tcPr>
            <w:tcW w:w="3260" w:type="dxa"/>
            <w:shd w:val="clear" w:color="auto" w:fill="auto"/>
          </w:tcPr>
          <w:p w14:paraId="31D38E06" w14:textId="544DA52F" w:rsidR="00566D13" w:rsidRPr="00B96F9E" w:rsidRDefault="00566D13" w:rsidP="005F51A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 xml:space="preserve">Mgr. </w:t>
            </w:r>
            <w:r w:rsidR="005F51AB" w:rsidRPr="00B96F9E">
              <w:rPr>
                <w:rFonts w:ascii="Arial" w:hAnsi="Arial" w:cs="Arial"/>
              </w:rPr>
              <w:t>Andrea Ježková</w:t>
            </w:r>
          </w:p>
        </w:tc>
      </w:tr>
      <w:tr w:rsidR="00AB2EC6" w:rsidRPr="0075008A" w14:paraId="729BD7D3" w14:textId="77777777" w:rsidTr="00B4002A">
        <w:tc>
          <w:tcPr>
            <w:tcW w:w="1242" w:type="dxa"/>
            <w:shd w:val="clear" w:color="auto" w:fill="auto"/>
          </w:tcPr>
          <w:p w14:paraId="41436324" w14:textId="64F6D372" w:rsidR="00AB2EC6" w:rsidRPr="00B96F9E" w:rsidRDefault="00AB2EC6" w:rsidP="00566D1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3.B</w:t>
            </w:r>
          </w:p>
        </w:tc>
        <w:tc>
          <w:tcPr>
            <w:tcW w:w="1560" w:type="dxa"/>
            <w:shd w:val="clear" w:color="auto" w:fill="auto"/>
          </w:tcPr>
          <w:p w14:paraId="513F3850" w14:textId="6E865241" w:rsidR="00AB2EC6" w:rsidRPr="00B96F9E" w:rsidRDefault="002A0CFC" w:rsidP="004534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8</w:t>
            </w:r>
          </w:p>
        </w:tc>
        <w:tc>
          <w:tcPr>
            <w:tcW w:w="1842" w:type="dxa"/>
            <w:shd w:val="clear" w:color="auto" w:fill="auto"/>
          </w:tcPr>
          <w:p w14:paraId="016045E9" w14:textId="2F1FC85D" w:rsidR="00AB2EC6" w:rsidRPr="00B96F9E" w:rsidRDefault="002A0CFC" w:rsidP="004534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14:paraId="65669DE3" w14:textId="5CF625E3" w:rsidR="00AB2EC6" w:rsidRPr="00B96F9E" w:rsidRDefault="002A0CFC" w:rsidP="004534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15</w:t>
            </w:r>
          </w:p>
        </w:tc>
        <w:tc>
          <w:tcPr>
            <w:tcW w:w="3260" w:type="dxa"/>
            <w:shd w:val="clear" w:color="auto" w:fill="auto"/>
          </w:tcPr>
          <w:p w14:paraId="2CC3E7AE" w14:textId="0D545D3A" w:rsidR="00AB2EC6" w:rsidRPr="00B96F9E" w:rsidRDefault="005F51AB" w:rsidP="00566D1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Mgr. Eva Šebrlová</w:t>
            </w:r>
          </w:p>
        </w:tc>
      </w:tr>
      <w:tr w:rsidR="00566D13" w:rsidRPr="0075008A" w14:paraId="5406B89B" w14:textId="77777777" w:rsidTr="00B4002A">
        <w:tc>
          <w:tcPr>
            <w:tcW w:w="1242" w:type="dxa"/>
            <w:shd w:val="clear" w:color="auto" w:fill="auto"/>
          </w:tcPr>
          <w:p w14:paraId="37B9AF4E" w14:textId="77777777" w:rsidR="00566D13" w:rsidRPr="00B96F9E" w:rsidRDefault="00566D13" w:rsidP="00566D1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4.</w:t>
            </w:r>
          </w:p>
        </w:tc>
        <w:tc>
          <w:tcPr>
            <w:tcW w:w="1560" w:type="dxa"/>
            <w:shd w:val="clear" w:color="auto" w:fill="auto"/>
          </w:tcPr>
          <w:p w14:paraId="698706B2" w14:textId="693BC4E7" w:rsidR="00566D13" w:rsidRPr="00B96F9E" w:rsidRDefault="0045346E" w:rsidP="004534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7C18BFD0" w14:textId="3EFEC47A" w:rsidR="00566D13" w:rsidRPr="00B96F9E" w:rsidRDefault="002A0CFC" w:rsidP="004534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14</w:t>
            </w:r>
          </w:p>
        </w:tc>
        <w:tc>
          <w:tcPr>
            <w:tcW w:w="1843" w:type="dxa"/>
            <w:shd w:val="clear" w:color="auto" w:fill="auto"/>
          </w:tcPr>
          <w:p w14:paraId="5C839701" w14:textId="58A7E8BF" w:rsidR="00566D13" w:rsidRPr="00B96F9E" w:rsidRDefault="00566D13" w:rsidP="004534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2</w:t>
            </w:r>
            <w:r w:rsidR="002A0CFC" w:rsidRPr="00B96F9E">
              <w:rPr>
                <w:rFonts w:ascii="Arial" w:hAnsi="Arial" w:cs="Arial"/>
              </w:rPr>
              <w:t>4</w:t>
            </w:r>
          </w:p>
        </w:tc>
        <w:tc>
          <w:tcPr>
            <w:tcW w:w="3260" w:type="dxa"/>
            <w:shd w:val="clear" w:color="auto" w:fill="auto"/>
          </w:tcPr>
          <w:p w14:paraId="3F44F8B9" w14:textId="43F3F70B" w:rsidR="00566D13" w:rsidRPr="00B96F9E" w:rsidRDefault="00566D13" w:rsidP="00566D1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 xml:space="preserve">Mgr. </w:t>
            </w:r>
            <w:r w:rsidR="005F51AB" w:rsidRPr="00B96F9E">
              <w:rPr>
                <w:rFonts w:ascii="Arial" w:hAnsi="Arial" w:cs="Arial"/>
              </w:rPr>
              <w:t>Petra Řeháková</w:t>
            </w:r>
          </w:p>
        </w:tc>
      </w:tr>
      <w:tr w:rsidR="00566D13" w:rsidRPr="0075008A" w14:paraId="3E5B5860" w14:textId="77777777" w:rsidTr="00B4002A">
        <w:tc>
          <w:tcPr>
            <w:tcW w:w="1242" w:type="dxa"/>
            <w:shd w:val="clear" w:color="auto" w:fill="auto"/>
          </w:tcPr>
          <w:p w14:paraId="20E505A0" w14:textId="77777777" w:rsidR="00566D13" w:rsidRPr="00B96F9E" w:rsidRDefault="00566D13" w:rsidP="00566D1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5.</w:t>
            </w:r>
          </w:p>
        </w:tc>
        <w:tc>
          <w:tcPr>
            <w:tcW w:w="1560" w:type="dxa"/>
            <w:shd w:val="clear" w:color="auto" w:fill="auto"/>
          </w:tcPr>
          <w:p w14:paraId="0D159382" w14:textId="698D4B91" w:rsidR="00566D13" w:rsidRPr="00B96F9E" w:rsidRDefault="006A652B" w:rsidP="004534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0FC8A78A" w14:textId="640206C0" w:rsidR="00566D13" w:rsidRPr="00B96F9E" w:rsidRDefault="006A652B" w:rsidP="004534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11</w:t>
            </w:r>
          </w:p>
        </w:tc>
        <w:tc>
          <w:tcPr>
            <w:tcW w:w="1843" w:type="dxa"/>
            <w:shd w:val="clear" w:color="auto" w:fill="auto"/>
          </w:tcPr>
          <w:p w14:paraId="1FD00D49" w14:textId="165B4D2B" w:rsidR="00566D13" w:rsidRPr="00B96F9E" w:rsidRDefault="006A652B" w:rsidP="004534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21</w:t>
            </w:r>
          </w:p>
        </w:tc>
        <w:tc>
          <w:tcPr>
            <w:tcW w:w="3260" w:type="dxa"/>
            <w:shd w:val="clear" w:color="auto" w:fill="auto"/>
          </w:tcPr>
          <w:p w14:paraId="314035F9" w14:textId="77777777" w:rsidR="00566D13" w:rsidRPr="00B96F9E" w:rsidRDefault="00566D13" w:rsidP="005F51A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 xml:space="preserve">Mgr. </w:t>
            </w:r>
            <w:r w:rsidR="005F51AB" w:rsidRPr="00B96F9E">
              <w:rPr>
                <w:rFonts w:ascii="Arial" w:hAnsi="Arial" w:cs="Arial"/>
              </w:rPr>
              <w:t>Monika Brettlerová/</w:t>
            </w:r>
          </w:p>
          <w:p w14:paraId="0B9A6D2F" w14:textId="38BBDD0E" w:rsidR="005F51AB" w:rsidRPr="00B96F9E" w:rsidRDefault="005F51AB" w:rsidP="005F51A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Mgr. Olga Pokorná</w:t>
            </w:r>
          </w:p>
        </w:tc>
      </w:tr>
      <w:tr w:rsidR="00566D13" w:rsidRPr="0075008A" w14:paraId="3C9F6421" w14:textId="77777777" w:rsidTr="00B4002A">
        <w:tc>
          <w:tcPr>
            <w:tcW w:w="1242" w:type="dxa"/>
            <w:shd w:val="clear" w:color="auto" w:fill="auto"/>
          </w:tcPr>
          <w:p w14:paraId="515A2C79" w14:textId="2568F4FB" w:rsidR="00566D13" w:rsidRPr="00B96F9E" w:rsidRDefault="00AB2EC6" w:rsidP="00566D1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6.</w:t>
            </w:r>
          </w:p>
        </w:tc>
        <w:tc>
          <w:tcPr>
            <w:tcW w:w="1560" w:type="dxa"/>
            <w:shd w:val="clear" w:color="auto" w:fill="auto"/>
          </w:tcPr>
          <w:p w14:paraId="0B68F062" w14:textId="1166309B" w:rsidR="00566D13" w:rsidRPr="00B96F9E" w:rsidRDefault="005214B2" w:rsidP="004534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10+1</w:t>
            </w:r>
          </w:p>
        </w:tc>
        <w:tc>
          <w:tcPr>
            <w:tcW w:w="1842" w:type="dxa"/>
            <w:shd w:val="clear" w:color="auto" w:fill="auto"/>
          </w:tcPr>
          <w:p w14:paraId="53DA8B95" w14:textId="0167913E" w:rsidR="00566D13" w:rsidRPr="00B96F9E" w:rsidRDefault="005214B2" w:rsidP="004534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11</w:t>
            </w:r>
          </w:p>
        </w:tc>
        <w:tc>
          <w:tcPr>
            <w:tcW w:w="1843" w:type="dxa"/>
            <w:shd w:val="clear" w:color="auto" w:fill="auto"/>
          </w:tcPr>
          <w:p w14:paraId="0229C4E0" w14:textId="2C1A1CC5" w:rsidR="00566D13" w:rsidRPr="00B96F9E" w:rsidRDefault="005214B2" w:rsidP="004534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22</w:t>
            </w:r>
          </w:p>
        </w:tc>
        <w:tc>
          <w:tcPr>
            <w:tcW w:w="3260" w:type="dxa"/>
            <w:shd w:val="clear" w:color="auto" w:fill="auto"/>
          </w:tcPr>
          <w:p w14:paraId="1C0666B8" w14:textId="12579145" w:rsidR="00566D13" w:rsidRPr="00B96F9E" w:rsidRDefault="00566D13" w:rsidP="005F51A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 xml:space="preserve">Mgr. </w:t>
            </w:r>
            <w:r w:rsidR="005F51AB" w:rsidRPr="00B96F9E">
              <w:rPr>
                <w:rFonts w:ascii="Arial" w:hAnsi="Arial" w:cs="Arial"/>
              </w:rPr>
              <w:t>Alexandra Růžičková</w:t>
            </w:r>
          </w:p>
        </w:tc>
      </w:tr>
      <w:tr w:rsidR="005F51AB" w:rsidRPr="0075008A" w14:paraId="269953EB" w14:textId="77777777" w:rsidTr="00B4002A">
        <w:tc>
          <w:tcPr>
            <w:tcW w:w="1242" w:type="dxa"/>
            <w:shd w:val="clear" w:color="auto" w:fill="auto"/>
          </w:tcPr>
          <w:p w14:paraId="4153FE20" w14:textId="3398CF8B" w:rsidR="005F51AB" w:rsidRPr="00B96F9E" w:rsidRDefault="005F51AB" w:rsidP="005F51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7.A</w:t>
            </w:r>
          </w:p>
        </w:tc>
        <w:tc>
          <w:tcPr>
            <w:tcW w:w="1560" w:type="dxa"/>
            <w:shd w:val="clear" w:color="auto" w:fill="auto"/>
          </w:tcPr>
          <w:p w14:paraId="4E48F401" w14:textId="1399F69D" w:rsidR="005F51AB" w:rsidRPr="00B96F9E" w:rsidRDefault="005214B2" w:rsidP="005F51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7</w:t>
            </w:r>
          </w:p>
        </w:tc>
        <w:tc>
          <w:tcPr>
            <w:tcW w:w="1842" w:type="dxa"/>
            <w:shd w:val="clear" w:color="auto" w:fill="auto"/>
          </w:tcPr>
          <w:p w14:paraId="5FC5B728" w14:textId="025FC5A6" w:rsidR="005F51AB" w:rsidRPr="00B96F9E" w:rsidRDefault="005214B2" w:rsidP="005F51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14:paraId="3F106FD8" w14:textId="6AFF8495" w:rsidR="005F51AB" w:rsidRPr="00B96F9E" w:rsidRDefault="005F51AB" w:rsidP="005F51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1</w:t>
            </w:r>
            <w:r w:rsidR="005214B2" w:rsidRPr="00B96F9E">
              <w:rPr>
                <w:rFonts w:ascii="Arial" w:hAnsi="Arial" w:cs="Arial"/>
              </w:rPr>
              <w:t>5</w:t>
            </w:r>
          </w:p>
        </w:tc>
        <w:tc>
          <w:tcPr>
            <w:tcW w:w="3260" w:type="dxa"/>
            <w:shd w:val="clear" w:color="auto" w:fill="auto"/>
          </w:tcPr>
          <w:p w14:paraId="749F8409" w14:textId="7F94493B" w:rsidR="005F51AB" w:rsidRPr="00B96F9E" w:rsidRDefault="005F51AB" w:rsidP="005F51A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Mgr. Eva Krsková</w:t>
            </w:r>
          </w:p>
        </w:tc>
      </w:tr>
      <w:tr w:rsidR="005F51AB" w:rsidRPr="0075008A" w14:paraId="12DFAEBD" w14:textId="77777777" w:rsidTr="00B4002A">
        <w:tc>
          <w:tcPr>
            <w:tcW w:w="1242" w:type="dxa"/>
            <w:shd w:val="clear" w:color="auto" w:fill="auto"/>
          </w:tcPr>
          <w:p w14:paraId="49D1242C" w14:textId="375596AA" w:rsidR="005F51AB" w:rsidRPr="00B96F9E" w:rsidRDefault="005F51AB" w:rsidP="005F51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7.B</w:t>
            </w:r>
          </w:p>
        </w:tc>
        <w:tc>
          <w:tcPr>
            <w:tcW w:w="1560" w:type="dxa"/>
            <w:shd w:val="clear" w:color="auto" w:fill="auto"/>
          </w:tcPr>
          <w:p w14:paraId="7765922F" w14:textId="1B996C49" w:rsidR="005F51AB" w:rsidRPr="00B96F9E" w:rsidRDefault="00FA7F29" w:rsidP="005F51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5</w:t>
            </w:r>
          </w:p>
        </w:tc>
        <w:tc>
          <w:tcPr>
            <w:tcW w:w="1842" w:type="dxa"/>
            <w:shd w:val="clear" w:color="auto" w:fill="auto"/>
          </w:tcPr>
          <w:p w14:paraId="0EA60BFD" w14:textId="6A1A9ECA" w:rsidR="005F51AB" w:rsidRPr="00B96F9E" w:rsidRDefault="00FA7F29" w:rsidP="005F51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14:paraId="1326A694" w14:textId="7DBF1EEE" w:rsidR="005F51AB" w:rsidRPr="00B96F9E" w:rsidRDefault="00FA7F29" w:rsidP="005F51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11</w:t>
            </w:r>
          </w:p>
        </w:tc>
        <w:tc>
          <w:tcPr>
            <w:tcW w:w="3260" w:type="dxa"/>
            <w:shd w:val="clear" w:color="auto" w:fill="auto"/>
          </w:tcPr>
          <w:p w14:paraId="4CD1420C" w14:textId="48F251C2" w:rsidR="005F51AB" w:rsidRPr="00B96F9E" w:rsidRDefault="005F51AB" w:rsidP="005F51A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Mgr. Marie Faltejsková</w:t>
            </w:r>
          </w:p>
        </w:tc>
      </w:tr>
      <w:tr w:rsidR="005F51AB" w:rsidRPr="0075008A" w14:paraId="5A0BBB30" w14:textId="77777777" w:rsidTr="00B4002A">
        <w:tc>
          <w:tcPr>
            <w:tcW w:w="1242" w:type="dxa"/>
            <w:shd w:val="clear" w:color="auto" w:fill="auto"/>
          </w:tcPr>
          <w:p w14:paraId="2A3F3D1D" w14:textId="77777777" w:rsidR="005F51AB" w:rsidRPr="00B96F9E" w:rsidRDefault="005F51AB" w:rsidP="005F51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8.</w:t>
            </w:r>
          </w:p>
        </w:tc>
        <w:tc>
          <w:tcPr>
            <w:tcW w:w="1560" w:type="dxa"/>
            <w:shd w:val="clear" w:color="auto" w:fill="auto"/>
          </w:tcPr>
          <w:p w14:paraId="57183AB4" w14:textId="5DDF7FAE" w:rsidR="005F51AB" w:rsidRPr="00B96F9E" w:rsidRDefault="00FA7F29" w:rsidP="005F51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14+1</w:t>
            </w:r>
          </w:p>
        </w:tc>
        <w:tc>
          <w:tcPr>
            <w:tcW w:w="1842" w:type="dxa"/>
            <w:shd w:val="clear" w:color="auto" w:fill="auto"/>
          </w:tcPr>
          <w:p w14:paraId="5790FBEF" w14:textId="1B07B57B" w:rsidR="005F51AB" w:rsidRPr="00B96F9E" w:rsidRDefault="00FA7F29" w:rsidP="005F51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701DD2EB" w14:textId="42A94BD8" w:rsidR="005F51AB" w:rsidRPr="00B96F9E" w:rsidRDefault="00FA7F29" w:rsidP="005F51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18</w:t>
            </w:r>
          </w:p>
        </w:tc>
        <w:tc>
          <w:tcPr>
            <w:tcW w:w="3260" w:type="dxa"/>
            <w:shd w:val="clear" w:color="auto" w:fill="auto"/>
          </w:tcPr>
          <w:p w14:paraId="43316C12" w14:textId="4FB4AFB7" w:rsidR="005F51AB" w:rsidRPr="00B96F9E" w:rsidRDefault="005F51AB" w:rsidP="005F51A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Mgr. Zdena Pupíková</w:t>
            </w:r>
          </w:p>
        </w:tc>
      </w:tr>
      <w:tr w:rsidR="005F51AB" w:rsidRPr="0075008A" w14:paraId="51E94E88" w14:textId="77777777" w:rsidTr="00B4002A">
        <w:tc>
          <w:tcPr>
            <w:tcW w:w="1242" w:type="dxa"/>
            <w:shd w:val="clear" w:color="auto" w:fill="auto"/>
          </w:tcPr>
          <w:p w14:paraId="0F1919AD" w14:textId="77777777" w:rsidR="005F51AB" w:rsidRPr="00B96F9E" w:rsidRDefault="005F51AB" w:rsidP="005F51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9.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50FAB147" w14:textId="2CDC229A" w:rsidR="005F51AB" w:rsidRPr="00B96F9E" w:rsidRDefault="00195DC9" w:rsidP="005F51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8+1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14:paraId="3C6FC9CF" w14:textId="6EDBC25F" w:rsidR="005F51AB" w:rsidRPr="00B96F9E" w:rsidRDefault="005F51AB" w:rsidP="005F51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9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279DDBF3" w14:textId="2319C9C4" w:rsidR="005F51AB" w:rsidRPr="00B96F9E" w:rsidRDefault="005F51AB" w:rsidP="00195D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B96F9E">
              <w:rPr>
                <w:rFonts w:ascii="Arial" w:hAnsi="Arial" w:cs="Arial"/>
              </w:rPr>
              <w:t>1</w:t>
            </w:r>
            <w:r w:rsidR="00195DC9" w:rsidRPr="00B96F9E">
              <w:rPr>
                <w:rFonts w:ascii="Arial" w:hAnsi="Arial" w:cs="Arial"/>
              </w:rPr>
              <w:t>8</w:t>
            </w:r>
          </w:p>
        </w:tc>
        <w:tc>
          <w:tcPr>
            <w:tcW w:w="3260" w:type="dxa"/>
            <w:shd w:val="clear" w:color="auto" w:fill="auto"/>
          </w:tcPr>
          <w:p w14:paraId="6E0BB345" w14:textId="7E9C2B8B" w:rsidR="005F51AB" w:rsidRPr="00B96F9E" w:rsidRDefault="005F51AB" w:rsidP="005F51A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Mgr. Petra Boháčová</w:t>
            </w:r>
          </w:p>
        </w:tc>
      </w:tr>
      <w:tr w:rsidR="00566D13" w:rsidRPr="0075008A" w14:paraId="0F6EEF75" w14:textId="77777777" w:rsidTr="00566D13">
        <w:trPr>
          <w:trHeight w:val="63"/>
        </w:trPr>
        <w:tc>
          <w:tcPr>
            <w:tcW w:w="1242" w:type="dxa"/>
            <w:shd w:val="clear" w:color="auto" w:fill="auto"/>
          </w:tcPr>
          <w:p w14:paraId="7E76A9F8" w14:textId="77777777" w:rsidR="00566D13" w:rsidRPr="00B96F9E" w:rsidRDefault="00566D13" w:rsidP="00566D1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shd w:val="clear" w:color="auto" w:fill="FFCC00"/>
          </w:tcPr>
          <w:p w14:paraId="296384E2" w14:textId="6AAEBA47" w:rsidR="00566D13" w:rsidRPr="00B96F9E" w:rsidRDefault="00195DC9" w:rsidP="00195D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88</w:t>
            </w:r>
            <w:r w:rsidR="00566D13" w:rsidRPr="00B96F9E">
              <w:rPr>
                <w:rFonts w:ascii="Arial" w:hAnsi="Arial" w:cs="Arial"/>
              </w:rPr>
              <w:t>+</w:t>
            </w:r>
            <w:r w:rsidRPr="00B96F9E">
              <w:rPr>
                <w:rFonts w:ascii="Arial" w:hAnsi="Arial" w:cs="Arial"/>
              </w:rPr>
              <w:t>4</w:t>
            </w:r>
          </w:p>
        </w:tc>
        <w:tc>
          <w:tcPr>
            <w:tcW w:w="1842" w:type="dxa"/>
            <w:shd w:val="clear" w:color="auto" w:fill="FFCC00"/>
          </w:tcPr>
          <w:p w14:paraId="69ED9A41" w14:textId="1C22F234" w:rsidR="00566D13" w:rsidRPr="00B96F9E" w:rsidRDefault="0045346E" w:rsidP="00566D1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9</w:t>
            </w:r>
            <w:r w:rsidR="00195DC9" w:rsidRPr="00B96F9E">
              <w:rPr>
                <w:rFonts w:ascii="Arial" w:hAnsi="Arial" w:cs="Arial"/>
              </w:rPr>
              <w:t>2</w:t>
            </w:r>
            <w:r w:rsidR="00566D13" w:rsidRPr="00B96F9E">
              <w:rPr>
                <w:rFonts w:ascii="Arial" w:hAnsi="Arial" w:cs="Arial"/>
              </w:rPr>
              <w:t>+</w:t>
            </w:r>
            <w:r w:rsidR="00195DC9" w:rsidRPr="00B96F9E">
              <w:rPr>
                <w:rFonts w:ascii="Arial" w:hAnsi="Arial" w:cs="Arial"/>
              </w:rPr>
              <w:t>2</w:t>
            </w:r>
          </w:p>
        </w:tc>
        <w:tc>
          <w:tcPr>
            <w:tcW w:w="1843" w:type="dxa"/>
            <w:shd w:val="clear" w:color="auto" w:fill="FFCC00"/>
          </w:tcPr>
          <w:p w14:paraId="5B43ACBE" w14:textId="0552A26B" w:rsidR="00566D13" w:rsidRPr="00B96F9E" w:rsidRDefault="00566D13" w:rsidP="00566D1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1</w:t>
            </w:r>
            <w:r w:rsidR="0045346E" w:rsidRPr="00B96F9E">
              <w:rPr>
                <w:rFonts w:ascii="Arial" w:hAnsi="Arial" w:cs="Arial"/>
              </w:rPr>
              <w:t>8</w:t>
            </w:r>
            <w:r w:rsidR="00195DC9" w:rsidRPr="00B96F9E">
              <w:rPr>
                <w:rFonts w:ascii="Arial" w:hAnsi="Arial" w:cs="Arial"/>
              </w:rPr>
              <w:t>6</w:t>
            </w:r>
          </w:p>
        </w:tc>
        <w:tc>
          <w:tcPr>
            <w:tcW w:w="3260" w:type="dxa"/>
            <w:shd w:val="clear" w:color="auto" w:fill="auto"/>
          </w:tcPr>
          <w:p w14:paraId="4E46DBE6" w14:textId="786DF9E9" w:rsidR="00566D13" w:rsidRPr="00B96F9E" w:rsidRDefault="00195DC9" w:rsidP="00566D1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96F9E">
              <w:rPr>
                <w:rFonts w:ascii="Arial" w:hAnsi="Arial" w:cs="Arial"/>
              </w:rPr>
              <w:t>v tom 6 dětí</w:t>
            </w:r>
            <w:r w:rsidR="00566D13" w:rsidRPr="00B96F9E">
              <w:rPr>
                <w:rFonts w:ascii="Arial" w:hAnsi="Arial" w:cs="Arial"/>
              </w:rPr>
              <w:t xml:space="preserve"> UK</w:t>
            </w:r>
            <w:r w:rsidR="00F5380A" w:rsidRPr="00B96F9E">
              <w:rPr>
                <w:rFonts w:ascii="Arial" w:hAnsi="Arial" w:cs="Arial"/>
              </w:rPr>
              <w:t xml:space="preserve"> a 1 dítě vzdělávání v</w:t>
            </w:r>
            <w:r w:rsidR="008673EF" w:rsidRPr="00B96F9E">
              <w:rPr>
                <w:rFonts w:ascii="Arial" w:hAnsi="Arial" w:cs="Arial"/>
              </w:rPr>
              <w:t> </w:t>
            </w:r>
            <w:r w:rsidR="00F5380A" w:rsidRPr="00B96F9E">
              <w:rPr>
                <w:rFonts w:ascii="Arial" w:hAnsi="Arial" w:cs="Arial"/>
              </w:rPr>
              <w:t>zahraničí</w:t>
            </w:r>
          </w:p>
        </w:tc>
      </w:tr>
    </w:tbl>
    <w:p w14:paraId="2DE51A5F" w14:textId="77777777" w:rsidR="00CC5DBC" w:rsidRPr="0075008A" w:rsidRDefault="00CC5DBC" w:rsidP="00CC5DBC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44A1379C" w14:textId="77777777" w:rsidR="00BD6316" w:rsidRDefault="00BD6316" w:rsidP="00CC5DBC">
      <w:pPr>
        <w:autoSpaceDE w:val="0"/>
        <w:autoSpaceDN w:val="0"/>
        <w:adjustRightInd w:val="0"/>
        <w:rPr>
          <w:rFonts w:ascii="Arial" w:hAnsi="Arial" w:cs="Arial"/>
          <w:highlight w:val="green"/>
        </w:rPr>
      </w:pPr>
    </w:p>
    <w:p w14:paraId="03E406A8" w14:textId="77777777" w:rsidR="00BD6316" w:rsidRDefault="00BD6316" w:rsidP="00CC5DBC">
      <w:pPr>
        <w:autoSpaceDE w:val="0"/>
        <w:autoSpaceDN w:val="0"/>
        <w:adjustRightInd w:val="0"/>
        <w:rPr>
          <w:rFonts w:ascii="Arial" w:hAnsi="Arial" w:cs="Arial"/>
          <w:highlight w:val="green"/>
        </w:rPr>
      </w:pPr>
    </w:p>
    <w:p w14:paraId="1962DEBF" w14:textId="77777777" w:rsidR="00BD6316" w:rsidRDefault="00BD6316" w:rsidP="00CC5DBC">
      <w:pPr>
        <w:autoSpaceDE w:val="0"/>
        <w:autoSpaceDN w:val="0"/>
        <w:adjustRightInd w:val="0"/>
        <w:rPr>
          <w:rFonts w:ascii="Arial" w:hAnsi="Arial" w:cs="Arial"/>
          <w:highlight w:val="green"/>
        </w:rPr>
      </w:pPr>
    </w:p>
    <w:p w14:paraId="49317133" w14:textId="6F07CD7B" w:rsidR="00AB31D3" w:rsidRPr="00B96F9E" w:rsidRDefault="00CC5DBC" w:rsidP="00CC5DBC">
      <w:pPr>
        <w:autoSpaceDE w:val="0"/>
        <w:autoSpaceDN w:val="0"/>
        <w:adjustRightInd w:val="0"/>
        <w:rPr>
          <w:rFonts w:ascii="Arial" w:hAnsi="Arial" w:cs="Arial"/>
        </w:rPr>
      </w:pPr>
      <w:r w:rsidRPr="00B96F9E">
        <w:rPr>
          <w:rFonts w:ascii="Arial" w:hAnsi="Arial" w:cs="Arial"/>
        </w:rPr>
        <w:lastRenderedPageBreak/>
        <w:t>Netřídní učitelé:</w:t>
      </w:r>
    </w:p>
    <w:p w14:paraId="15BC66B5" w14:textId="3EFE2BFF" w:rsidR="0058516C" w:rsidRPr="00B96F9E" w:rsidRDefault="00725AE8" w:rsidP="0058516C">
      <w:pPr>
        <w:autoSpaceDE w:val="0"/>
        <w:autoSpaceDN w:val="0"/>
        <w:adjustRightInd w:val="0"/>
        <w:rPr>
          <w:rFonts w:ascii="Arial" w:hAnsi="Arial" w:cs="Arial"/>
        </w:rPr>
      </w:pPr>
      <w:r w:rsidRPr="00B96F9E">
        <w:rPr>
          <w:rFonts w:ascii="Arial" w:hAnsi="Arial" w:cs="Arial"/>
        </w:rPr>
        <w:t xml:space="preserve">PS </w:t>
      </w:r>
      <w:r w:rsidR="009056A1" w:rsidRPr="00B96F9E">
        <w:rPr>
          <w:rFonts w:ascii="Arial" w:hAnsi="Arial" w:cs="Arial"/>
        </w:rPr>
        <w:t xml:space="preserve">22 </w:t>
      </w:r>
      <w:r w:rsidRPr="00B96F9E">
        <w:rPr>
          <w:rFonts w:ascii="Arial" w:hAnsi="Arial" w:cs="Arial"/>
        </w:rPr>
        <w:t>h</w:t>
      </w:r>
      <w:r w:rsidR="0058516C" w:rsidRPr="00B96F9E">
        <w:rPr>
          <w:rFonts w:ascii="Arial" w:hAnsi="Arial" w:cs="Arial"/>
        </w:rPr>
        <w:t xml:space="preserve"> – Mgr. </w:t>
      </w:r>
      <w:r w:rsidR="0045346E" w:rsidRPr="00B96F9E">
        <w:rPr>
          <w:rFonts w:ascii="Arial" w:hAnsi="Arial" w:cs="Arial"/>
        </w:rPr>
        <w:t>Andrea Petrová</w:t>
      </w:r>
    </w:p>
    <w:p w14:paraId="52565176" w14:textId="1A09A4A8" w:rsidR="00B74C24" w:rsidRPr="00B96F9E" w:rsidRDefault="009056A1" w:rsidP="00B74C24">
      <w:pPr>
        <w:autoSpaceDE w:val="0"/>
        <w:autoSpaceDN w:val="0"/>
        <w:adjustRightInd w:val="0"/>
        <w:rPr>
          <w:rFonts w:ascii="Arial" w:hAnsi="Arial" w:cs="Arial"/>
        </w:rPr>
      </w:pPr>
      <w:r w:rsidRPr="00B96F9E">
        <w:rPr>
          <w:rFonts w:ascii="Arial" w:hAnsi="Arial" w:cs="Arial"/>
        </w:rPr>
        <w:t xml:space="preserve">PS </w:t>
      </w:r>
      <w:r w:rsidR="0045346E" w:rsidRPr="00B96F9E">
        <w:rPr>
          <w:rFonts w:ascii="Arial" w:hAnsi="Arial" w:cs="Arial"/>
        </w:rPr>
        <w:t>22</w:t>
      </w:r>
      <w:r w:rsidRPr="00B96F9E">
        <w:rPr>
          <w:rFonts w:ascii="Arial" w:hAnsi="Arial" w:cs="Arial"/>
        </w:rPr>
        <w:t xml:space="preserve"> </w:t>
      </w:r>
      <w:r w:rsidR="0045346E" w:rsidRPr="00B96F9E">
        <w:rPr>
          <w:rFonts w:ascii="Arial" w:hAnsi="Arial" w:cs="Arial"/>
        </w:rPr>
        <w:t>h – 2. pedagog Mgr. Andrea Mokrenová</w:t>
      </w:r>
    </w:p>
    <w:p w14:paraId="7EFE8417" w14:textId="65D178D9" w:rsidR="00210B61" w:rsidRPr="00B96F9E" w:rsidRDefault="00210B61" w:rsidP="00B74C24">
      <w:pPr>
        <w:autoSpaceDE w:val="0"/>
        <w:autoSpaceDN w:val="0"/>
        <w:adjustRightInd w:val="0"/>
        <w:rPr>
          <w:rFonts w:ascii="Arial" w:hAnsi="Arial" w:cs="Arial"/>
        </w:rPr>
      </w:pPr>
      <w:r w:rsidRPr="00B96F9E">
        <w:rPr>
          <w:rFonts w:ascii="Arial" w:hAnsi="Arial" w:cs="Arial"/>
        </w:rPr>
        <w:t>PS 22 h – Ing. Mgr. Aneta Kubová</w:t>
      </w:r>
    </w:p>
    <w:p w14:paraId="30161CA9" w14:textId="049C1BFA" w:rsidR="00210B61" w:rsidRPr="00B96F9E" w:rsidRDefault="00210B61" w:rsidP="00B74C24">
      <w:pPr>
        <w:autoSpaceDE w:val="0"/>
        <w:autoSpaceDN w:val="0"/>
        <w:adjustRightInd w:val="0"/>
        <w:rPr>
          <w:rFonts w:ascii="Arial" w:hAnsi="Arial" w:cs="Arial"/>
        </w:rPr>
      </w:pPr>
      <w:r w:rsidRPr="00B96F9E">
        <w:rPr>
          <w:rFonts w:ascii="Arial" w:hAnsi="Arial" w:cs="Arial"/>
        </w:rPr>
        <w:t xml:space="preserve">PS </w:t>
      </w:r>
      <w:r w:rsidR="00870A9F" w:rsidRPr="009358BD">
        <w:rPr>
          <w:rFonts w:ascii="Arial" w:hAnsi="Arial" w:cs="Arial"/>
        </w:rPr>
        <w:t>1</w:t>
      </w:r>
      <w:r w:rsidR="00092C40" w:rsidRPr="009358BD">
        <w:rPr>
          <w:rFonts w:ascii="Arial" w:hAnsi="Arial" w:cs="Arial"/>
        </w:rPr>
        <w:t>5</w:t>
      </w:r>
      <w:r w:rsidRPr="00B96F9E">
        <w:rPr>
          <w:rFonts w:ascii="Arial" w:hAnsi="Arial" w:cs="Arial"/>
        </w:rPr>
        <w:t xml:space="preserve"> h – Mgr. Michaela Najbrtová</w:t>
      </w:r>
    </w:p>
    <w:p w14:paraId="26BFB7AC" w14:textId="564255B6" w:rsidR="00BD6316" w:rsidRPr="00B96F9E" w:rsidRDefault="00BD6316" w:rsidP="00B74C24">
      <w:pPr>
        <w:autoSpaceDE w:val="0"/>
        <w:autoSpaceDN w:val="0"/>
        <w:adjustRightInd w:val="0"/>
        <w:rPr>
          <w:rFonts w:ascii="Arial" w:hAnsi="Arial" w:cs="Arial"/>
        </w:rPr>
      </w:pPr>
      <w:r w:rsidRPr="00B96F9E">
        <w:rPr>
          <w:rFonts w:ascii="Arial" w:hAnsi="Arial" w:cs="Arial"/>
        </w:rPr>
        <w:t xml:space="preserve">PS </w:t>
      </w:r>
      <w:r w:rsidR="00870A9F" w:rsidRPr="009358BD">
        <w:rPr>
          <w:rFonts w:ascii="Arial" w:hAnsi="Arial" w:cs="Arial"/>
        </w:rPr>
        <w:t>7</w:t>
      </w:r>
      <w:r w:rsidR="00870A9F" w:rsidRPr="00B96F9E">
        <w:rPr>
          <w:rFonts w:ascii="Arial" w:hAnsi="Arial" w:cs="Arial"/>
        </w:rPr>
        <w:t xml:space="preserve"> h</w:t>
      </w:r>
      <w:r w:rsidRPr="00B96F9E">
        <w:rPr>
          <w:rFonts w:ascii="Arial" w:hAnsi="Arial" w:cs="Arial"/>
        </w:rPr>
        <w:t xml:space="preserve"> Martin Faltejsek</w:t>
      </w:r>
    </w:p>
    <w:p w14:paraId="2416863D" w14:textId="41DD83D7" w:rsidR="00CC5DBC" w:rsidRPr="00B96F9E" w:rsidRDefault="00CC5DBC" w:rsidP="00CC5DBC">
      <w:pPr>
        <w:autoSpaceDE w:val="0"/>
        <w:autoSpaceDN w:val="0"/>
        <w:adjustRightInd w:val="0"/>
        <w:rPr>
          <w:rFonts w:ascii="Arial" w:hAnsi="Arial" w:cs="Arial"/>
        </w:rPr>
      </w:pPr>
      <w:r w:rsidRPr="00B96F9E">
        <w:rPr>
          <w:rFonts w:ascii="Arial" w:hAnsi="Arial" w:cs="Arial"/>
        </w:rPr>
        <w:t>výchov</w:t>
      </w:r>
      <w:r w:rsidR="00735E69" w:rsidRPr="00B96F9E">
        <w:rPr>
          <w:rFonts w:ascii="Arial" w:hAnsi="Arial" w:cs="Arial"/>
        </w:rPr>
        <w:t>ný</w:t>
      </w:r>
      <w:r w:rsidRPr="00B96F9E">
        <w:rPr>
          <w:rFonts w:ascii="Arial" w:hAnsi="Arial" w:cs="Arial"/>
        </w:rPr>
        <w:t xml:space="preserve"> porad</w:t>
      </w:r>
      <w:r w:rsidR="00AB31D3" w:rsidRPr="00B96F9E">
        <w:rPr>
          <w:rFonts w:ascii="Arial" w:hAnsi="Arial" w:cs="Arial"/>
        </w:rPr>
        <w:t>ce</w:t>
      </w:r>
      <w:r w:rsidRPr="00B96F9E">
        <w:rPr>
          <w:rFonts w:ascii="Arial" w:hAnsi="Arial" w:cs="Arial"/>
        </w:rPr>
        <w:t xml:space="preserve">: </w:t>
      </w:r>
      <w:r w:rsidR="0058516C" w:rsidRPr="00B96F9E">
        <w:rPr>
          <w:rFonts w:ascii="Arial" w:hAnsi="Arial" w:cs="Arial"/>
        </w:rPr>
        <w:t xml:space="preserve"> </w:t>
      </w:r>
      <w:r w:rsidR="00735E69" w:rsidRPr="00B96F9E">
        <w:rPr>
          <w:rFonts w:ascii="Arial" w:hAnsi="Arial" w:cs="Arial"/>
        </w:rPr>
        <w:t>Mgr. Jitka Beranová</w:t>
      </w:r>
      <w:r w:rsidR="0045346E" w:rsidRPr="00B96F9E">
        <w:rPr>
          <w:rFonts w:ascii="Arial" w:hAnsi="Arial" w:cs="Arial"/>
        </w:rPr>
        <w:t>, Mgr. Alexandra Růžičková</w:t>
      </w:r>
    </w:p>
    <w:p w14:paraId="024F5698" w14:textId="7FEC89E8" w:rsidR="004C1D6B" w:rsidRPr="00B96F9E" w:rsidRDefault="00CC5DBC" w:rsidP="00CC5DBC">
      <w:pPr>
        <w:autoSpaceDE w:val="0"/>
        <w:autoSpaceDN w:val="0"/>
        <w:adjustRightInd w:val="0"/>
        <w:rPr>
          <w:rFonts w:ascii="Arial" w:hAnsi="Arial" w:cs="Arial"/>
        </w:rPr>
      </w:pPr>
      <w:r w:rsidRPr="00B96F9E">
        <w:rPr>
          <w:rFonts w:ascii="Arial" w:hAnsi="Arial" w:cs="Arial"/>
        </w:rPr>
        <w:t>ved</w:t>
      </w:r>
      <w:r w:rsidR="00735E69" w:rsidRPr="00B96F9E">
        <w:rPr>
          <w:rFonts w:ascii="Arial" w:hAnsi="Arial" w:cs="Arial"/>
        </w:rPr>
        <w:t>oucí</w:t>
      </w:r>
      <w:r w:rsidRPr="00B96F9E">
        <w:rPr>
          <w:rFonts w:ascii="Arial" w:hAnsi="Arial" w:cs="Arial"/>
        </w:rPr>
        <w:t xml:space="preserve"> vychovatelka: </w:t>
      </w:r>
      <w:r w:rsidR="00AB31D3" w:rsidRPr="00B96F9E">
        <w:rPr>
          <w:rFonts w:ascii="Arial" w:hAnsi="Arial" w:cs="Arial"/>
        </w:rPr>
        <w:t xml:space="preserve">p. uč. </w:t>
      </w:r>
      <w:r w:rsidR="00295216" w:rsidRPr="00B96F9E">
        <w:rPr>
          <w:rFonts w:ascii="Arial" w:hAnsi="Arial" w:cs="Arial"/>
        </w:rPr>
        <w:t xml:space="preserve">Monika Sklenářová </w:t>
      </w:r>
    </w:p>
    <w:p w14:paraId="14AC7F64" w14:textId="3CF06C5F" w:rsidR="00AB31D3" w:rsidRPr="00B96F9E" w:rsidRDefault="00A0638F" w:rsidP="00CC5DBC">
      <w:pPr>
        <w:autoSpaceDE w:val="0"/>
        <w:autoSpaceDN w:val="0"/>
        <w:adjustRightInd w:val="0"/>
        <w:rPr>
          <w:rFonts w:ascii="Arial" w:hAnsi="Arial" w:cs="Arial"/>
        </w:rPr>
      </w:pPr>
      <w:r w:rsidRPr="00B96F9E">
        <w:rPr>
          <w:rFonts w:ascii="Arial" w:hAnsi="Arial" w:cs="Arial"/>
        </w:rPr>
        <w:t>vychovatelka: p.</w:t>
      </w:r>
      <w:r w:rsidR="004C1D6B" w:rsidRPr="00B96F9E">
        <w:rPr>
          <w:rFonts w:ascii="Arial" w:hAnsi="Arial" w:cs="Arial"/>
        </w:rPr>
        <w:t xml:space="preserve"> </w:t>
      </w:r>
      <w:r w:rsidRPr="00B96F9E">
        <w:rPr>
          <w:rFonts w:ascii="Arial" w:hAnsi="Arial" w:cs="Arial"/>
        </w:rPr>
        <w:t>Věra Marešová</w:t>
      </w:r>
      <w:r w:rsidR="00295216" w:rsidRPr="00B96F9E">
        <w:rPr>
          <w:rFonts w:ascii="Arial" w:hAnsi="Arial" w:cs="Arial"/>
        </w:rPr>
        <w:t>, Monika Motyčková</w:t>
      </w:r>
    </w:p>
    <w:p w14:paraId="4D391A44" w14:textId="4C088181" w:rsidR="00572E76" w:rsidRPr="00B96F9E" w:rsidRDefault="00572E76" w:rsidP="00CC5DBC">
      <w:pPr>
        <w:autoSpaceDE w:val="0"/>
        <w:autoSpaceDN w:val="0"/>
        <w:adjustRightInd w:val="0"/>
        <w:rPr>
          <w:rFonts w:ascii="Arial" w:hAnsi="Arial" w:cs="Arial"/>
        </w:rPr>
      </w:pPr>
      <w:r w:rsidRPr="00B96F9E">
        <w:rPr>
          <w:rFonts w:ascii="Arial" w:hAnsi="Arial" w:cs="Arial"/>
        </w:rPr>
        <w:t>učitelka MŠ: Jana Šponiarová, Slavěna Adamcová Dis., Kateřina Ptáčková Dis.</w:t>
      </w:r>
    </w:p>
    <w:p w14:paraId="389FD9EC" w14:textId="05C0A4A1" w:rsidR="00367332" w:rsidRPr="00B96F9E" w:rsidRDefault="008673EF" w:rsidP="00CC5DBC">
      <w:pPr>
        <w:autoSpaceDE w:val="0"/>
        <w:autoSpaceDN w:val="0"/>
        <w:adjustRightInd w:val="0"/>
        <w:rPr>
          <w:rFonts w:ascii="Arial" w:hAnsi="Arial" w:cs="Arial"/>
        </w:rPr>
      </w:pPr>
      <w:r w:rsidRPr="00B96F9E">
        <w:rPr>
          <w:rFonts w:ascii="Arial" w:hAnsi="Arial" w:cs="Arial"/>
        </w:rPr>
        <w:t>A</w:t>
      </w:r>
      <w:r w:rsidR="00116E73" w:rsidRPr="00B96F9E">
        <w:rPr>
          <w:rFonts w:ascii="Arial" w:hAnsi="Arial" w:cs="Arial"/>
        </w:rPr>
        <w:t>sistent pedagoga – Petra Applová</w:t>
      </w:r>
      <w:r w:rsidR="009358BD">
        <w:rPr>
          <w:rFonts w:ascii="Arial" w:hAnsi="Arial" w:cs="Arial"/>
        </w:rPr>
        <w:t xml:space="preserve"> - vedoucí</w:t>
      </w:r>
      <w:r w:rsidR="00725AE8" w:rsidRPr="00B96F9E">
        <w:rPr>
          <w:rFonts w:ascii="Arial" w:hAnsi="Arial" w:cs="Arial"/>
        </w:rPr>
        <w:t xml:space="preserve">, Jana Zalužanská, </w:t>
      </w:r>
      <w:r w:rsidR="00572E76" w:rsidRPr="00B96F9E">
        <w:rPr>
          <w:rFonts w:ascii="Arial" w:hAnsi="Arial" w:cs="Arial"/>
        </w:rPr>
        <w:t>Ingrid Buryanová</w:t>
      </w:r>
    </w:p>
    <w:p w14:paraId="66ABC925" w14:textId="25C2849F" w:rsidR="00D05555" w:rsidRDefault="00D05555" w:rsidP="00CC5DBC">
      <w:pPr>
        <w:autoSpaceDE w:val="0"/>
        <w:autoSpaceDN w:val="0"/>
        <w:adjustRightInd w:val="0"/>
        <w:rPr>
          <w:rFonts w:ascii="Arial" w:hAnsi="Arial" w:cs="Arial"/>
        </w:rPr>
      </w:pPr>
      <w:r w:rsidRPr="00B96F9E">
        <w:rPr>
          <w:rFonts w:ascii="Arial" w:hAnsi="Arial" w:cs="Arial"/>
        </w:rPr>
        <w:t>asistenti v</w:t>
      </w:r>
      <w:r w:rsidR="008673EF" w:rsidRPr="00B96F9E">
        <w:rPr>
          <w:rFonts w:ascii="Arial" w:hAnsi="Arial" w:cs="Arial"/>
        </w:rPr>
        <w:t> </w:t>
      </w:r>
      <w:r w:rsidRPr="00B96F9E">
        <w:rPr>
          <w:rFonts w:ascii="Arial" w:hAnsi="Arial" w:cs="Arial"/>
        </w:rPr>
        <w:t>MŠ – Kateřina Dolečková, Romana Balcarová</w:t>
      </w:r>
    </w:p>
    <w:p w14:paraId="2A7AFC9C" w14:textId="2070504C" w:rsidR="007A3E97" w:rsidRDefault="007A3E97" w:rsidP="00CC5DBC">
      <w:pPr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1716"/>
        <w:gridCol w:w="1040"/>
        <w:gridCol w:w="1233"/>
        <w:gridCol w:w="1133"/>
        <w:gridCol w:w="1958"/>
      </w:tblGrid>
      <w:tr w:rsidR="008B38D1" w:rsidRPr="0075008A" w14:paraId="5474D8B9" w14:textId="77777777" w:rsidTr="00231BAE">
        <w:trPr>
          <w:cantSplit/>
          <w:jc w:val="center"/>
        </w:trPr>
        <w:tc>
          <w:tcPr>
            <w:tcW w:w="1800" w:type="dxa"/>
            <w:shd w:val="clear" w:color="auto" w:fill="FFCC00"/>
          </w:tcPr>
          <w:p w14:paraId="6F190CE2" w14:textId="45CE67C9" w:rsidR="008B38D1" w:rsidRPr="00BF51D2" w:rsidRDefault="008B38D1" w:rsidP="00861AF2">
            <w:pPr>
              <w:jc w:val="center"/>
              <w:rPr>
                <w:rFonts w:ascii="Arial" w:hAnsi="Arial" w:cs="Arial"/>
              </w:rPr>
            </w:pPr>
            <w:r w:rsidRPr="00BF51D2">
              <w:rPr>
                <w:rFonts w:ascii="Arial" w:hAnsi="Arial" w:cs="Arial"/>
              </w:rPr>
              <w:t>Pedagogičtí pracovníci</w:t>
            </w:r>
            <w:r w:rsidR="005B670C">
              <w:rPr>
                <w:rFonts w:ascii="Arial" w:hAnsi="Arial" w:cs="Arial"/>
              </w:rPr>
              <w:t xml:space="preserve"> oč</w:t>
            </w:r>
          </w:p>
        </w:tc>
        <w:tc>
          <w:tcPr>
            <w:tcW w:w="1716" w:type="dxa"/>
            <w:shd w:val="clear" w:color="auto" w:fill="FFCC00"/>
            <w:vAlign w:val="center"/>
          </w:tcPr>
          <w:p w14:paraId="2F1036EF" w14:textId="77777777" w:rsidR="008B38D1" w:rsidRPr="00BF51D2" w:rsidRDefault="00224E1D" w:rsidP="00861AF2">
            <w:pPr>
              <w:jc w:val="center"/>
              <w:rPr>
                <w:rFonts w:ascii="Arial" w:hAnsi="Arial" w:cs="Arial"/>
              </w:rPr>
            </w:pPr>
            <w:r w:rsidRPr="00BF51D2">
              <w:rPr>
                <w:rFonts w:ascii="Arial" w:hAnsi="Arial" w:cs="Arial"/>
              </w:rPr>
              <w:t>f</w:t>
            </w:r>
            <w:r w:rsidR="008B38D1" w:rsidRPr="00BF51D2">
              <w:rPr>
                <w:rFonts w:ascii="Arial" w:hAnsi="Arial" w:cs="Arial"/>
              </w:rPr>
              <w:t>unkce</w:t>
            </w:r>
          </w:p>
        </w:tc>
        <w:tc>
          <w:tcPr>
            <w:tcW w:w="1040" w:type="dxa"/>
            <w:shd w:val="clear" w:color="auto" w:fill="FFCC00"/>
            <w:vAlign w:val="center"/>
          </w:tcPr>
          <w:p w14:paraId="1C1839FB" w14:textId="77777777" w:rsidR="008B38D1" w:rsidRPr="00BF51D2" w:rsidRDefault="00224E1D" w:rsidP="00861AF2">
            <w:pPr>
              <w:jc w:val="center"/>
              <w:rPr>
                <w:rFonts w:ascii="Arial" w:hAnsi="Arial" w:cs="Arial"/>
              </w:rPr>
            </w:pPr>
            <w:r w:rsidRPr="00BF51D2">
              <w:rPr>
                <w:rFonts w:ascii="Arial" w:hAnsi="Arial" w:cs="Arial"/>
              </w:rPr>
              <w:t>ú</w:t>
            </w:r>
            <w:r w:rsidR="008B38D1" w:rsidRPr="00BF51D2">
              <w:rPr>
                <w:rFonts w:ascii="Arial" w:hAnsi="Arial" w:cs="Arial"/>
              </w:rPr>
              <w:t>vazek.</w:t>
            </w:r>
          </w:p>
        </w:tc>
        <w:tc>
          <w:tcPr>
            <w:tcW w:w="1233" w:type="dxa"/>
            <w:shd w:val="clear" w:color="auto" w:fill="FFCC00"/>
          </w:tcPr>
          <w:p w14:paraId="68750CC6" w14:textId="22617003" w:rsidR="00725AE8" w:rsidRDefault="008673EF" w:rsidP="00725AE8">
            <w:pPr>
              <w:jc w:val="center"/>
              <w:rPr>
                <w:rFonts w:ascii="Arial" w:hAnsi="Arial" w:cs="Arial"/>
              </w:rPr>
            </w:pPr>
            <w:r w:rsidRPr="00BF51D2">
              <w:rPr>
                <w:rFonts w:ascii="Arial" w:hAnsi="Arial" w:cs="Arial"/>
              </w:rPr>
              <w:t>R</w:t>
            </w:r>
            <w:r w:rsidR="008B38D1" w:rsidRPr="00BF51D2">
              <w:rPr>
                <w:rFonts w:ascii="Arial" w:hAnsi="Arial" w:cs="Arial"/>
              </w:rPr>
              <w:t>oků ped.</w:t>
            </w:r>
          </w:p>
          <w:p w14:paraId="6D7809C7" w14:textId="77777777" w:rsidR="008B38D1" w:rsidRPr="00BF51D2" w:rsidRDefault="008B38D1" w:rsidP="00725AE8">
            <w:pPr>
              <w:jc w:val="center"/>
              <w:rPr>
                <w:rFonts w:ascii="Arial" w:hAnsi="Arial" w:cs="Arial"/>
              </w:rPr>
            </w:pPr>
            <w:r w:rsidRPr="00BF51D2">
              <w:rPr>
                <w:rFonts w:ascii="Arial" w:hAnsi="Arial" w:cs="Arial"/>
              </w:rPr>
              <w:t>praxe</w:t>
            </w:r>
          </w:p>
        </w:tc>
        <w:tc>
          <w:tcPr>
            <w:tcW w:w="1133" w:type="dxa"/>
            <w:shd w:val="clear" w:color="auto" w:fill="FFCC00"/>
          </w:tcPr>
          <w:p w14:paraId="311C0F2E" w14:textId="77777777" w:rsidR="008B38D1" w:rsidRPr="00BF51D2" w:rsidRDefault="00224E1D" w:rsidP="00861AF2">
            <w:pPr>
              <w:jc w:val="center"/>
              <w:rPr>
                <w:rFonts w:ascii="Arial" w:hAnsi="Arial" w:cs="Arial"/>
              </w:rPr>
            </w:pPr>
            <w:r w:rsidRPr="00BF51D2">
              <w:rPr>
                <w:rFonts w:ascii="Arial" w:hAnsi="Arial" w:cs="Arial"/>
              </w:rPr>
              <w:t>s</w:t>
            </w:r>
            <w:r w:rsidR="008B38D1" w:rsidRPr="00BF51D2">
              <w:rPr>
                <w:rFonts w:ascii="Arial" w:hAnsi="Arial" w:cs="Arial"/>
              </w:rPr>
              <w:t>tupeň vzdělání</w:t>
            </w:r>
          </w:p>
        </w:tc>
        <w:tc>
          <w:tcPr>
            <w:tcW w:w="1958" w:type="dxa"/>
            <w:shd w:val="clear" w:color="auto" w:fill="FFCC00"/>
            <w:vAlign w:val="center"/>
          </w:tcPr>
          <w:p w14:paraId="1C7F232B" w14:textId="77777777" w:rsidR="008B38D1" w:rsidRPr="00BF51D2" w:rsidRDefault="00224E1D" w:rsidP="00861AF2">
            <w:pPr>
              <w:jc w:val="center"/>
              <w:rPr>
                <w:rFonts w:ascii="Arial" w:hAnsi="Arial" w:cs="Arial"/>
              </w:rPr>
            </w:pPr>
            <w:r w:rsidRPr="00BF51D2">
              <w:rPr>
                <w:rFonts w:ascii="Arial" w:hAnsi="Arial" w:cs="Arial"/>
              </w:rPr>
              <w:t>a</w:t>
            </w:r>
            <w:r w:rsidR="008B38D1" w:rsidRPr="00BF51D2">
              <w:rPr>
                <w:rFonts w:ascii="Arial" w:hAnsi="Arial" w:cs="Arial"/>
              </w:rPr>
              <w:t>probace</w:t>
            </w:r>
          </w:p>
        </w:tc>
      </w:tr>
      <w:tr w:rsidR="005B670C" w:rsidRPr="0075008A" w14:paraId="33308CEB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21AB2293" w14:textId="210E8498" w:rsidR="005B670C" w:rsidRPr="00B911B9" w:rsidRDefault="005B670C" w:rsidP="005B67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16" w:type="dxa"/>
            <w:shd w:val="clear" w:color="auto" w:fill="auto"/>
          </w:tcPr>
          <w:p w14:paraId="3D5A346C" w14:textId="1CC804F6" w:rsidR="005B670C" w:rsidRPr="006974EC" w:rsidRDefault="005B670C" w:rsidP="005B670C">
            <w:pPr>
              <w:jc w:val="both"/>
              <w:rPr>
                <w:rFonts w:ascii="Arial" w:hAnsi="Arial" w:cs="Arial"/>
              </w:rPr>
            </w:pPr>
            <w:r w:rsidRPr="006974EC">
              <w:rPr>
                <w:rFonts w:ascii="Arial" w:hAnsi="Arial" w:cs="Arial"/>
              </w:rPr>
              <w:t>ředitelka</w:t>
            </w:r>
          </w:p>
        </w:tc>
        <w:tc>
          <w:tcPr>
            <w:tcW w:w="1040" w:type="dxa"/>
            <w:shd w:val="clear" w:color="auto" w:fill="auto"/>
          </w:tcPr>
          <w:p w14:paraId="4899F6F7" w14:textId="4AF3DCB7" w:rsidR="005B670C" w:rsidRPr="006974EC" w:rsidRDefault="005B670C" w:rsidP="005B670C">
            <w:pPr>
              <w:jc w:val="center"/>
              <w:rPr>
                <w:rFonts w:ascii="Arial" w:hAnsi="Arial" w:cs="Arial"/>
              </w:rPr>
            </w:pPr>
            <w:r w:rsidRPr="006974EC">
              <w:rPr>
                <w:rFonts w:ascii="Arial" w:hAnsi="Arial" w:cs="Arial"/>
              </w:rPr>
              <w:t>1,0</w:t>
            </w:r>
          </w:p>
        </w:tc>
        <w:tc>
          <w:tcPr>
            <w:tcW w:w="1233" w:type="dxa"/>
            <w:shd w:val="clear" w:color="auto" w:fill="auto"/>
          </w:tcPr>
          <w:p w14:paraId="55A43281" w14:textId="7A0255A3" w:rsidR="005B670C" w:rsidRPr="006974EC" w:rsidRDefault="005B670C" w:rsidP="005B670C">
            <w:pPr>
              <w:jc w:val="center"/>
              <w:rPr>
                <w:rFonts w:ascii="Arial" w:hAnsi="Arial" w:cs="Arial"/>
              </w:rPr>
            </w:pPr>
            <w:r w:rsidRPr="006974EC">
              <w:rPr>
                <w:rFonts w:ascii="Arial" w:hAnsi="Arial" w:cs="Arial"/>
              </w:rPr>
              <w:t>37</w:t>
            </w:r>
          </w:p>
        </w:tc>
        <w:tc>
          <w:tcPr>
            <w:tcW w:w="1133" w:type="dxa"/>
            <w:shd w:val="clear" w:color="auto" w:fill="auto"/>
          </w:tcPr>
          <w:p w14:paraId="1732515D" w14:textId="5C4063A2" w:rsidR="005B670C" w:rsidRPr="006974EC" w:rsidRDefault="005B670C" w:rsidP="005B670C">
            <w:pPr>
              <w:jc w:val="center"/>
              <w:rPr>
                <w:rFonts w:ascii="Arial" w:hAnsi="Arial" w:cs="Arial"/>
              </w:rPr>
            </w:pPr>
            <w:r w:rsidRPr="006974EC">
              <w:rPr>
                <w:rFonts w:ascii="Arial" w:hAnsi="Arial" w:cs="Arial"/>
              </w:rPr>
              <w:t>VŠ</w:t>
            </w:r>
          </w:p>
        </w:tc>
        <w:tc>
          <w:tcPr>
            <w:tcW w:w="1958" w:type="dxa"/>
            <w:shd w:val="clear" w:color="auto" w:fill="auto"/>
          </w:tcPr>
          <w:p w14:paraId="00680FBE" w14:textId="1A23E6CF" w:rsidR="005B670C" w:rsidRPr="006974EC" w:rsidRDefault="005B670C" w:rsidP="005B670C">
            <w:pPr>
              <w:pStyle w:val="Nadpis3"/>
              <w:rPr>
                <w:rFonts w:ascii="Arial" w:hAnsi="Arial" w:cs="Arial"/>
                <w:szCs w:val="24"/>
              </w:rPr>
            </w:pPr>
            <w:r w:rsidRPr="006974EC">
              <w:rPr>
                <w:rFonts w:ascii="Arial" w:hAnsi="Arial" w:cs="Arial"/>
              </w:rPr>
              <w:t>1.- 5. r.</w:t>
            </w:r>
          </w:p>
        </w:tc>
      </w:tr>
      <w:tr w:rsidR="005B670C" w:rsidRPr="0075008A" w14:paraId="1FF56607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0779AAD7" w14:textId="09A65751" w:rsidR="005B670C" w:rsidRDefault="005B670C" w:rsidP="005B670C">
            <w:pPr>
              <w:jc w:val="center"/>
              <w:rPr>
                <w:rFonts w:ascii="Arial" w:hAnsi="Arial" w:cs="Arial"/>
              </w:rPr>
            </w:pPr>
            <w:r w:rsidRPr="007360A1">
              <w:rPr>
                <w:rFonts w:ascii="Arial" w:hAnsi="Arial" w:cs="Arial"/>
              </w:rPr>
              <w:t>5</w:t>
            </w:r>
          </w:p>
        </w:tc>
        <w:tc>
          <w:tcPr>
            <w:tcW w:w="1716" w:type="dxa"/>
            <w:shd w:val="clear" w:color="auto" w:fill="auto"/>
          </w:tcPr>
          <w:p w14:paraId="619B9BE5" w14:textId="4D70750C" w:rsidR="005B670C" w:rsidRPr="006974EC" w:rsidRDefault="005B670C" w:rsidP="005B670C">
            <w:pPr>
              <w:jc w:val="both"/>
              <w:rPr>
                <w:rFonts w:ascii="Arial" w:hAnsi="Arial" w:cs="Arial"/>
              </w:rPr>
            </w:pPr>
            <w:r w:rsidRPr="006974EC">
              <w:rPr>
                <w:rFonts w:ascii="Arial" w:hAnsi="Arial" w:cs="Arial"/>
              </w:rPr>
              <w:t>učitelka</w:t>
            </w:r>
          </w:p>
        </w:tc>
        <w:tc>
          <w:tcPr>
            <w:tcW w:w="1040" w:type="dxa"/>
            <w:shd w:val="clear" w:color="auto" w:fill="auto"/>
          </w:tcPr>
          <w:p w14:paraId="29B89D53" w14:textId="761EBA04" w:rsidR="005B670C" w:rsidRPr="006974EC" w:rsidRDefault="005B670C" w:rsidP="005B670C">
            <w:pPr>
              <w:jc w:val="center"/>
              <w:rPr>
                <w:rFonts w:ascii="Arial" w:hAnsi="Arial" w:cs="Arial"/>
              </w:rPr>
            </w:pPr>
            <w:r w:rsidRPr="006974EC">
              <w:rPr>
                <w:rFonts w:ascii="Arial" w:hAnsi="Arial" w:cs="Arial"/>
              </w:rPr>
              <w:t>1,0</w:t>
            </w:r>
          </w:p>
        </w:tc>
        <w:tc>
          <w:tcPr>
            <w:tcW w:w="1233" w:type="dxa"/>
            <w:shd w:val="clear" w:color="auto" w:fill="auto"/>
          </w:tcPr>
          <w:p w14:paraId="2A7839AB" w14:textId="4C5F7BB6" w:rsidR="005B670C" w:rsidRPr="006974EC" w:rsidRDefault="005B670C" w:rsidP="005B670C">
            <w:pPr>
              <w:jc w:val="center"/>
              <w:rPr>
                <w:rFonts w:ascii="Arial" w:hAnsi="Arial" w:cs="Arial"/>
              </w:rPr>
            </w:pPr>
            <w:r w:rsidRPr="006974EC">
              <w:rPr>
                <w:rFonts w:ascii="Arial" w:hAnsi="Arial" w:cs="Arial"/>
              </w:rPr>
              <w:t>38</w:t>
            </w:r>
          </w:p>
        </w:tc>
        <w:tc>
          <w:tcPr>
            <w:tcW w:w="1133" w:type="dxa"/>
            <w:shd w:val="clear" w:color="auto" w:fill="auto"/>
          </w:tcPr>
          <w:p w14:paraId="614917A8" w14:textId="054C5D66" w:rsidR="005B670C" w:rsidRPr="006974EC" w:rsidRDefault="005B670C" w:rsidP="005B670C">
            <w:pPr>
              <w:jc w:val="center"/>
              <w:rPr>
                <w:rFonts w:ascii="Arial" w:hAnsi="Arial" w:cs="Arial"/>
              </w:rPr>
            </w:pPr>
            <w:r w:rsidRPr="006974EC">
              <w:rPr>
                <w:rFonts w:ascii="Arial" w:hAnsi="Arial" w:cs="Arial"/>
              </w:rPr>
              <w:t>VŠ</w:t>
            </w:r>
          </w:p>
        </w:tc>
        <w:tc>
          <w:tcPr>
            <w:tcW w:w="1958" w:type="dxa"/>
            <w:shd w:val="clear" w:color="auto" w:fill="auto"/>
          </w:tcPr>
          <w:p w14:paraId="4C1D6D42" w14:textId="61FE9899" w:rsidR="005B670C" w:rsidRPr="006974EC" w:rsidRDefault="005B670C" w:rsidP="005B670C">
            <w:pPr>
              <w:pStyle w:val="Nadpis3"/>
              <w:rPr>
                <w:rFonts w:ascii="Arial" w:hAnsi="Arial" w:cs="Arial"/>
              </w:rPr>
            </w:pPr>
            <w:r w:rsidRPr="006974EC">
              <w:rPr>
                <w:rFonts w:ascii="Arial" w:hAnsi="Arial" w:cs="Arial"/>
              </w:rPr>
              <w:t xml:space="preserve">AJ </w:t>
            </w:r>
          </w:p>
        </w:tc>
      </w:tr>
      <w:tr w:rsidR="005B670C" w:rsidRPr="0075008A" w14:paraId="08F93215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360BB7CE" w14:textId="038B0E3D" w:rsidR="005B670C" w:rsidRPr="007360A1" w:rsidRDefault="006974EC" w:rsidP="005B67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716" w:type="dxa"/>
            <w:shd w:val="clear" w:color="auto" w:fill="auto"/>
          </w:tcPr>
          <w:p w14:paraId="7A9717E0" w14:textId="5010BB71" w:rsidR="005B670C" w:rsidRPr="007360A1" w:rsidRDefault="006974EC" w:rsidP="005B670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učitelka</w:t>
            </w:r>
          </w:p>
        </w:tc>
        <w:tc>
          <w:tcPr>
            <w:tcW w:w="1040" w:type="dxa"/>
            <w:shd w:val="clear" w:color="auto" w:fill="auto"/>
          </w:tcPr>
          <w:p w14:paraId="117BD581" w14:textId="0B2E75E2" w:rsidR="005B670C" w:rsidRPr="006974EC" w:rsidRDefault="006974EC" w:rsidP="005B670C">
            <w:pPr>
              <w:jc w:val="center"/>
              <w:rPr>
                <w:rFonts w:ascii="Arial" w:hAnsi="Arial" w:cs="Arial"/>
              </w:rPr>
            </w:pPr>
            <w:r w:rsidRPr="006974EC">
              <w:rPr>
                <w:rFonts w:ascii="Arial" w:hAnsi="Arial" w:cs="Arial"/>
              </w:rPr>
              <w:t>1,0</w:t>
            </w:r>
          </w:p>
        </w:tc>
        <w:tc>
          <w:tcPr>
            <w:tcW w:w="1233" w:type="dxa"/>
            <w:shd w:val="clear" w:color="auto" w:fill="auto"/>
          </w:tcPr>
          <w:p w14:paraId="56BA6358" w14:textId="226E5751" w:rsidR="005B670C" w:rsidRPr="006974EC" w:rsidRDefault="006974EC" w:rsidP="005B67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1133" w:type="dxa"/>
            <w:shd w:val="clear" w:color="auto" w:fill="auto"/>
          </w:tcPr>
          <w:p w14:paraId="47820AA0" w14:textId="44B1B2BD" w:rsidR="005B670C" w:rsidRPr="006974EC" w:rsidRDefault="006974EC" w:rsidP="005B67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VŠ</w:t>
            </w:r>
          </w:p>
        </w:tc>
        <w:tc>
          <w:tcPr>
            <w:tcW w:w="1958" w:type="dxa"/>
            <w:shd w:val="clear" w:color="auto" w:fill="auto"/>
          </w:tcPr>
          <w:p w14:paraId="62DE65ED" w14:textId="64BABC6F" w:rsidR="005B670C" w:rsidRPr="006974EC" w:rsidRDefault="006974EC" w:rsidP="005B670C">
            <w:pPr>
              <w:pStyle w:val="Nadpis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Che </w:t>
            </w:r>
            <w:r w:rsidR="008673EF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>Bio</w:t>
            </w:r>
          </w:p>
        </w:tc>
      </w:tr>
      <w:tr w:rsidR="006974EC" w:rsidRPr="0075008A" w14:paraId="41359010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1AACB229" w14:textId="066A59A9" w:rsidR="006974EC" w:rsidRDefault="006974EC" w:rsidP="006974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716" w:type="dxa"/>
            <w:shd w:val="clear" w:color="auto" w:fill="auto"/>
          </w:tcPr>
          <w:p w14:paraId="6E3B93FA" w14:textId="66650811" w:rsidR="006974EC" w:rsidRDefault="006974EC" w:rsidP="006974EC">
            <w:pPr>
              <w:jc w:val="both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asistentka</w:t>
            </w:r>
          </w:p>
        </w:tc>
        <w:tc>
          <w:tcPr>
            <w:tcW w:w="1040" w:type="dxa"/>
            <w:shd w:val="clear" w:color="auto" w:fill="auto"/>
          </w:tcPr>
          <w:p w14:paraId="7EA8C9CA" w14:textId="0FA25218" w:rsidR="006974EC" w:rsidRPr="006974EC" w:rsidRDefault="006974EC" w:rsidP="006974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0,95</w:t>
            </w:r>
          </w:p>
        </w:tc>
        <w:tc>
          <w:tcPr>
            <w:tcW w:w="1233" w:type="dxa"/>
            <w:shd w:val="clear" w:color="auto" w:fill="auto"/>
          </w:tcPr>
          <w:p w14:paraId="2C5240D9" w14:textId="50F03588" w:rsidR="006974EC" w:rsidRDefault="006974EC" w:rsidP="006974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1133" w:type="dxa"/>
            <w:shd w:val="clear" w:color="auto" w:fill="auto"/>
          </w:tcPr>
          <w:p w14:paraId="6A8E7F0D" w14:textId="707E4EB3" w:rsidR="006974EC" w:rsidRDefault="006974EC" w:rsidP="006974EC">
            <w:pPr>
              <w:jc w:val="center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SŠ</w:t>
            </w:r>
          </w:p>
        </w:tc>
        <w:tc>
          <w:tcPr>
            <w:tcW w:w="1958" w:type="dxa"/>
            <w:shd w:val="clear" w:color="auto" w:fill="auto"/>
          </w:tcPr>
          <w:p w14:paraId="77ACF4BB" w14:textId="389E2D20" w:rsidR="006974EC" w:rsidRDefault="006974EC" w:rsidP="006974EC">
            <w:pPr>
              <w:pStyle w:val="Nadpis3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vychovatelství</w:t>
            </w:r>
          </w:p>
        </w:tc>
      </w:tr>
      <w:tr w:rsidR="006974EC" w:rsidRPr="0075008A" w14:paraId="1A5899CC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487293BE" w14:textId="687E25CF" w:rsidR="006974EC" w:rsidRDefault="006974EC" w:rsidP="006974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1716" w:type="dxa"/>
            <w:shd w:val="clear" w:color="auto" w:fill="auto"/>
          </w:tcPr>
          <w:p w14:paraId="6E9AC1E1" w14:textId="75A9234B" w:rsidR="006974EC" w:rsidRDefault="006974EC" w:rsidP="006974EC">
            <w:pPr>
              <w:jc w:val="both"/>
              <w:rPr>
                <w:rFonts w:ascii="Arial" w:hAnsi="Arial" w:cs="Arial"/>
              </w:rPr>
            </w:pPr>
            <w:r w:rsidRPr="007360A1">
              <w:rPr>
                <w:rFonts w:ascii="Arial" w:hAnsi="Arial" w:cs="Arial"/>
              </w:rPr>
              <w:t>učitelka</w:t>
            </w:r>
          </w:p>
        </w:tc>
        <w:tc>
          <w:tcPr>
            <w:tcW w:w="1040" w:type="dxa"/>
            <w:shd w:val="clear" w:color="auto" w:fill="auto"/>
          </w:tcPr>
          <w:p w14:paraId="420CB71F" w14:textId="74BBF079" w:rsidR="006974EC" w:rsidRPr="006974EC" w:rsidRDefault="006974EC" w:rsidP="006974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</w:t>
            </w:r>
          </w:p>
        </w:tc>
        <w:tc>
          <w:tcPr>
            <w:tcW w:w="1233" w:type="dxa"/>
            <w:shd w:val="clear" w:color="auto" w:fill="auto"/>
          </w:tcPr>
          <w:p w14:paraId="7CD9E6C4" w14:textId="7205463E" w:rsidR="006974EC" w:rsidRDefault="006974EC" w:rsidP="006974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1133" w:type="dxa"/>
            <w:shd w:val="clear" w:color="auto" w:fill="auto"/>
          </w:tcPr>
          <w:p w14:paraId="4E76EA7C" w14:textId="0D1F35C8" w:rsidR="006974EC" w:rsidRDefault="006974EC" w:rsidP="006974EC">
            <w:pPr>
              <w:jc w:val="center"/>
              <w:rPr>
                <w:rFonts w:ascii="Arial" w:hAnsi="Arial" w:cs="Arial"/>
              </w:rPr>
            </w:pPr>
            <w:r w:rsidRPr="007360A1">
              <w:rPr>
                <w:rFonts w:ascii="Arial" w:hAnsi="Arial" w:cs="Arial"/>
              </w:rPr>
              <w:t>VŠ</w:t>
            </w:r>
          </w:p>
        </w:tc>
        <w:tc>
          <w:tcPr>
            <w:tcW w:w="1958" w:type="dxa"/>
            <w:shd w:val="clear" w:color="auto" w:fill="auto"/>
          </w:tcPr>
          <w:p w14:paraId="430E657F" w14:textId="1182EC6B" w:rsidR="006974EC" w:rsidRDefault="006974EC" w:rsidP="006974EC">
            <w:pPr>
              <w:pStyle w:val="Nadpis3"/>
              <w:rPr>
                <w:rFonts w:ascii="Arial" w:hAnsi="Arial" w:cs="Arial"/>
              </w:rPr>
            </w:pPr>
            <w:r w:rsidRPr="007360A1">
              <w:rPr>
                <w:rFonts w:ascii="Arial" w:hAnsi="Arial" w:cs="Arial"/>
              </w:rPr>
              <w:t xml:space="preserve">Ma </w:t>
            </w:r>
            <w:r w:rsidR="008673EF">
              <w:rPr>
                <w:rFonts w:ascii="Arial" w:hAnsi="Arial" w:cs="Arial"/>
              </w:rPr>
              <w:t>–</w:t>
            </w:r>
            <w:r w:rsidRPr="007360A1">
              <w:rPr>
                <w:rFonts w:ascii="Arial" w:hAnsi="Arial" w:cs="Arial"/>
              </w:rPr>
              <w:t xml:space="preserve"> Ze</w:t>
            </w:r>
          </w:p>
        </w:tc>
      </w:tr>
      <w:tr w:rsidR="006974EC" w:rsidRPr="0075008A" w14:paraId="58EF908F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6A919E81" w14:textId="72E95368" w:rsidR="006974EC" w:rsidRDefault="006974EC" w:rsidP="006974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1716" w:type="dxa"/>
            <w:shd w:val="clear" w:color="auto" w:fill="auto"/>
          </w:tcPr>
          <w:p w14:paraId="6F7AA9C1" w14:textId="5AA5EA64" w:rsidR="006974EC" w:rsidRDefault="006974EC" w:rsidP="006974EC">
            <w:pPr>
              <w:jc w:val="both"/>
              <w:rPr>
                <w:rFonts w:ascii="Arial" w:hAnsi="Arial" w:cs="Arial"/>
              </w:rPr>
            </w:pPr>
            <w:r w:rsidRPr="007360A1">
              <w:rPr>
                <w:rFonts w:ascii="Arial" w:hAnsi="Arial" w:cs="Arial"/>
              </w:rPr>
              <w:t>zástupkyně ř.</w:t>
            </w:r>
          </w:p>
        </w:tc>
        <w:tc>
          <w:tcPr>
            <w:tcW w:w="1040" w:type="dxa"/>
            <w:shd w:val="clear" w:color="auto" w:fill="auto"/>
          </w:tcPr>
          <w:p w14:paraId="4FCF4AB9" w14:textId="2A1DEDE6" w:rsidR="006974EC" w:rsidRPr="006974EC" w:rsidRDefault="006974EC" w:rsidP="006974EC">
            <w:pPr>
              <w:jc w:val="center"/>
              <w:rPr>
                <w:rFonts w:ascii="Arial" w:hAnsi="Arial" w:cs="Arial"/>
              </w:rPr>
            </w:pPr>
            <w:r w:rsidRPr="007360A1">
              <w:rPr>
                <w:rFonts w:ascii="Arial" w:hAnsi="Arial" w:cs="Arial"/>
              </w:rPr>
              <w:t>1,0</w:t>
            </w:r>
          </w:p>
        </w:tc>
        <w:tc>
          <w:tcPr>
            <w:tcW w:w="1233" w:type="dxa"/>
            <w:shd w:val="clear" w:color="auto" w:fill="auto"/>
          </w:tcPr>
          <w:p w14:paraId="5E726D8D" w14:textId="6AAAD31F" w:rsidR="006974EC" w:rsidRDefault="006974EC" w:rsidP="006974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133" w:type="dxa"/>
            <w:shd w:val="clear" w:color="auto" w:fill="auto"/>
          </w:tcPr>
          <w:p w14:paraId="66E1ABF6" w14:textId="7AB3F9ED" w:rsidR="006974EC" w:rsidRDefault="006974EC" w:rsidP="006974EC">
            <w:pPr>
              <w:jc w:val="center"/>
              <w:rPr>
                <w:rFonts w:ascii="Arial" w:hAnsi="Arial" w:cs="Arial"/>
              </w:rPr>
            </w:pPr>
            <w:r w:rsidRPr="007360A1">
              <w:rPr>
                <w:rFonts w:ascii="Arial" w:hAnsi="Arial" w:cs="Arial"/>
              </w:rPr>
              <w:t>VŠ</w:t>
            </w:r>
          </w:p>
        </w:tc>
        <w:tc>
          <w:tcPr>
            <w:tcW w:w="1958" w:type="dxa"/>
            <w:shd w:val="clear" w:color="auto" w:fill="auto"/>
          </w:tcPr>
          <w:p w14:paraId="7A8EF23A" w14:textId="6587E73E" w:rsidR="006974EC" w:rsidRDefault="006974EC" w:rsidP="006974EC">
            <w:pPr>
              <w:pStyle w:val="Nadpis3"/>
              <w:rPr>
                <w:rFonts w:ascii="Arial" w:hAnsi="Arial" w:cs="Arial"/>
              </w:rPr>
            </w:pPr>
            <w:r w:rsidRPr="007360A1">
              <w:rPr>
                <w:rFonts w:ascii="Arial" w:hAnsi="Arial" w:cs="Arial"/>
              </w:rPr>
              <w:t>1.- 4. r.</w:t>
            </w:r>
          </w:p>
        </w:tc>
      </w:tr>
      <w:tr w:rsidR="006974EC" w:rsidRPr="0075008A" w14:paraId="7DEBEDDD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0CAEDB39" w14:textId="30A05AD5" w:rsidR="006974EC" w:rsidRDefault="006974EC" w:rsidP="006974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716" w:type="dxa"/>
            <w:shd w:val="clear" w:color="auto" w:fill="auto"/>
          </w:tcPr>
          <w:p w14:paraId="2B1CC34B" w14:textId="4CF154DB" w:rsidR="006974EC" w:rsidRDefault="006974EC" w:rsidP="006974E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učitelka</w:t>
            </w:r>
          </w:p>
        </w:tc>
        <w:tc>
          <w:tcPr>
            <w:tcW w:w="1040" w:type="dxa"/>
            <w:shd w:val="clear" w:color="auto" w:fill="auto"/>
          </w:tcPr>
          <w:p w14:paraId="097CE6D2" w14:textId="39AA17CB" w:rsidR="006974EC" w:rsidRPr="006974EC" w:rsidRDefault="006974EC" w:rsidP="006974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</w:t>
            </w:r>
          </w:p>
        </w:tc>
        <w:tc>
          <w:tcPr>
            <w:tcW w:w="1233" w:type="dxa"/>
            <w:shd w:val="clear" w:color="auto" w:fill="auto"/>
          </w:tcPr>
          <w:p w14:paraId="17AFC036" w14:textId="61B78A80" w:rsidR="006974EC" w:rsidRDefault="006974EC" w:rsidP="006974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1133" w:type="dxa"/>
            <w:shd w:val="clear" w:color="auto" w:fill="auto"/>
          </w:tcPr>
          <w:p w14:paraId="4C6D9AC1" w14:textId="24ABC5AC" w:rsidR="006974EC" w:rsidRDefault="006974EC" w:rsidP="006974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VŠ</w:t>
            </w:r>
          </w:p>
        </w:tc>
        <w:tc>
          <w:tcPr>
            <w:tcW w:w="1958" w:type="dxa"/>
            <w:shd w:val="clear" w:color="auto" w:fill="auto"/>
          </w:tcPr>
          <w:p w14:paraId="23D6AE5D" w14:textId="34BEBCE7" w:rsidR="006974EC" w:rsidRDefault="006974EC" w:rsidP="006974EC">
            <w:pPr>
              <w:pStyle w:val="Nadpis3"/>
              <w:rPr>
                <w:rFonts w:ascii="Arial" w:hAnsi="Arial" w:cs="Arial"/>
              </w:rPr>
            </w:pPr>
            <w:r w:rsidRPr="007360A1">
              <w:rPr>
                <w:rFonts w:ascii="Arial" w:hAnsi="Arial" w:cs="Arial"/>
              </w:rPr>
              <w:t xml:space="preserve">Ma </w:t>
            </w:r>
            <w:r w:rsidR="008673EF">
              <w:rPr>
                <w:rFonts w:ascii="Arial" w:hAnsi="Arial" w:cs="Arial"/>
              </w:rPr>
              <w:t>–</w:t>
            </w:r>
            <w:r w:rsidRPr="007360A1">
              <w:rPr>
                <w:rFonts w:ascii="Arial" w:hAnsi="Arial" w:cs="Arial"/>
              </w:rPr>
              <w:t xml:space="preserve"> Fy</w:t>
            </w:r>
          </w:p>
        </w:tc>
      </w:tr>
      <w:tr w:rsidR="006974EC" w:rsidRPr="0075008A" w14:paraId="2E065505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084EE373" w14:textId="6A72BA4E" w:rsidR="006974EC" w:rsidRDefault="006974EC" w:rsidP="006974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1716" w:type="dxa"/>
            <w:shd w:val="clear" w:color="auto" w:fill="auto"/>
          </w:tcPr>
          <w:p w14:paraId="55786FFE" w14:textId="4E6220BF" w:rsidR="006974EC" w:rsidRPr="00B911B9" w:rsidRDefault="006974EC" w:rsidP="006974EC">
            <w:pPr>
              <w:jc w:val="both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vychovatelka</w:t>
            </w:r>
          </w:p>
        </w:tc>
        <w:tc>
          <w:tcPr>
            <w:tcW w:w="1040" w:type="dxa"/>
            <w:shd w:val="clear" w:color="auto" w:fill="auto"/>
          </w:tcPr>
          <w:p w14:paraId="086D4C7A" w14:textId="258F1422" w:rsidR="006974EC" w:rsidRPr="00C26838" w:rsidRDefault="006974EC" w:rsidP="006974EC">
            <w:pPr>
              <w:jc w:val="center"/>
              <w:rPr>
                <w:rFonts w:ascii="Arial" w:hAnsi="Arial" w:cs="Arial"/>
              </w:rPr>
            </w:pPr>
            <w:r w:rsidRPr="00C26838">
              <w:rPr>
                <w:rFonts w:ascii="Arial" w:hAnsi="Arial" w:cs="Arial"/>
              </w:rPr>
              <w:t>1,0</w:t>
            </w:r>
          </w:p>
        </w:tc>
        <w:tc>
          <w:tcPr>
            <w:tcW w:w="1233" w:type="dxa"/>
            <w:shd w:val="clear" w:color="auto" w:fill="auto"/>
          </w:tcPr>
          <w:p w14:paraId="641B98B1" w14:textId="7D042088" w:rsidR="006974EC" w:rsidRPr="00272CBA" w:rsidRDefault="006974EC" w:rsidP="006974EC">
            <w:pPr>
              <w:jc w:val="center"/>
              <w:rPr>
                <w:rFonts w:ascii="Arial" w:hAnsi="Arial" w:cs="Arial"/>
              </w:rPr>
            </w:pPr>
            <w:r w:rsidRPr="00272CBA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8</w:t>
            </w:r>
          </w:p>
        </w:tc>
        <w:tc>
          <w:tcPr>
            <w:tcW w:w="1133" w:type="dxa"/>
            <w:shd w:val="clear" w:color="auto" w:fill="auto"/>
          </w:tcPr>
          <w:p w14:paraId="11BDBD3C" w14:textId="22610CDA" w:rsidR="006974EC" w:rsidRPr="00B911B9" w:rsidRDefault="006974EC" w:rsidP="006974EC">
            <w:pPr>
              <w:jc w:val="center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SŠ</w:t>
            </w:r>
          </w:p>
        </w:tc>
        <w:tc>
          <w:tcPr>
            <w:tcW w:w="1958" w:type="dxa"/>
            <w:shd w:val="clear" w:color="auto" w:fill="auto"/>
          </w:tcPr>
          <w:p w14:paraId="37114EBC" w14:textId="0036BC06" w:rsidR="006974EC" w:rsidRPr="00B911B9" w:rsidRDefault="006974EC" w:rsidP="006974EC">
            <w:pPr>
              <w:pStyle w:val="Nadpis3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ŠD</w:t>
            </w:r>
          </w:p>
        </w:tc>
      </w:tr>
      <w:tr w:rsidR="006974EC" w:rsidRPr="0075008A" w14:paraId="11E5EE63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474EADB5" w14:textId="5D9B8037" w:rsidR="006974EC" w:rsidRDefault="006974EC" w:rsidP="006974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</w:t>
            </w:r>
          </w:p>
        </w:tc>
        <w:tc>
          <w:tcPr>
            <w:tcW w:w="1716" w:type="dxa"/>
            <w:shd w:val="clear" w:color="auto" w:fill="auto"/>
          </w:tcPr>
          <w:p w14:paraId="306ADB23" w14:textId="61D54FEA" w:rsidR="006974EC" w:rsidRPr="00B911B9" w:rsidRDefault="006974EC" w:rsidP="006974EC">
            <w:pPr>
              <w:jc w:val="both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učitelka</w:t>
            </w:r>
          </w:p>
        </w:tc>
        <w:tc>
          <w:tcPr>
            <w:tcW w:w="1040" w:type="dxa"/>
            <w:shd w:val="clear" w:color="auto" w:fill="auto"/>
          </w:tcPr>
          <w:p w14:paraId="0E659F9D" w14:textId="4F67B12D" w:rsidR="006974EC" w:rsidRPr="00C26838" w:rsidRDefault="006974EC" w:rsidP="006974EC">
            <w:pPr>
              <w:jc w:val="center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1,0</w:t>
            </w:r>
          </w:p>
        </w:tc>
        <w:tc>
          <w:tcPr>
            <w:tcW w:w="1233" w:type="dxa"/>
            <w:shd w:val="clear" w:color="auto" w:fill="auto"/>
          </w:tcPr>
          <w:p w14:paraId="6BA911F7" w14:textId="076D16D1" w:rsidR="006974EC" w:rsidRPr="00272CBA" w:rsidRDefault="006974EC" w:rsidP="006974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  <w:tc>
          <w:tcPr>
            <w:tcW w:w="1133" w:type="dxa"/>
            <w:shd w:val="clear" w:color="auto" w:fill="auto"/>
          </w:tcPr>
          <w:p w14:paraId="502318F4" w14:textId="5296690B" w:rsidR="006974EC" w:rsidRPr="00B911B9" w:rsidRDefault="006974EC" w:rsidP="006974EC">
            <w:pPr>
              <w:jc w:val="center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VŠ</w:t>
            </w:r>
          </w:p>
        </w:tc>
        <w:tc>
          <w:tcPr>
            <w:tcW w:w="1958" w:type="dxa"/>
            <w:shd w:val="clear" w:color="auto" w:fill="auto"/>
          </w:tcPr>
          <w:p w14:paraId="6D813BF4" w14:textId="6F48AD26" w:rsidR="006974EC" w:rsidRPr="00B911B9" w:rsidRDefault="006974EC" w:rsidP="006974EC">
            <w:pPr>
              <w:pStyle w:val="Nadpis3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1.- 4. r.</w:t>
            </w:r>
          </w:p>
        </w:tc>
      </w:tr>
      <w:tr w:rsidR="00CB56FB" w:rsidRPr="0075008A" w14:paraId="6D0ACC2C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6895386F" w14:textId="0BF5FE48" w:rsidR="00CB56FB" w:rsidRDefault="00CB56FB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</w:t>
            </w:r>
          </w:p>
        </w:tc>
        <w:tc>
          <w:tcPr>
            <w:tcW w:w="1716" w:type="dxa"/>
            <w:shd w:val="clear" w:color="auto" w:fill="auto"/>
          </w:tcPr>
          <w:p w14:paraId="3FA2D656" w14:textId="18E873B7" w:rsidR="00CB56FB" w:rsidRPr="00B911B9" w:rsidRDefault="00CB56FB" w:rsidP="00CB56FB">
            <w:pPr>
              <w:jc w:val="both"/>
              <w:rPr>
                <w:rFonts w:ascii="Arial" w:hAnsi="Arial" w:cs="Arial"/>
              </w:rPr>
            </w:pPr>
            <w:r w:rsidRPr="007360A1">
              <w:rPr>
                <w:rFonts w:ascii="Arial" w:hAnsi="Arial" w:cs="Arial"/>
              </w:rPr>
              <w:t>učitelka</w:t>
            </w:r>
          </w:p>
        </w:tc>
        <w:tc>
          <w:tcPr>
            <w:tcW w:w="1040" w:type="dxa"/>
            <w:shd w:val="clear" w:color="auto" w:fill="auto"/>
          </w:tcPr>
          <w:p w14:paraId="65057D2D" w14:textId="28AC01B5" w:rsidR="00CB56FB" w:rsidRPr="00C26838" w:rsidRDefault="00CB56FB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</w:t>
            </w:r>
          </w:p>
        </w:tc>
        <w:tc>
          <w:tcPr>
            <w:tcW w:w="1233" w:type="dxa"/>
            <w:shd w:val="clear" w:color="auto" w:fill="auto"/>
          </w:tcPr>
          <w:p w14:paraId="1EA022AF" w14:textId="5CD4E2D3" w:rsidR="00CB56FB" w:rsidRPr="00272CBA" w:rsidRDefault="00CB56FB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8</w:t>
            </w:r>
          </w:p>
        </w:tc>
        <w:tc>
          <w:tcPr>
            <w:tcW w:w="1133" w:type="dxa"/>
            <w:shd w:val="clear" w:color="auto" w:fill="auto"/>
          </w:tcPr>
          <w:p w14:paraId="005F464E" w14:textId="104C6F35" w:rsidR="00CB56FB" w:rsidRPr="00B911B9" w:rsidRDefault="00CB56FB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VŠ</w:t>
            </w:r>
          </w:p>
        </w:tc>
        <w:tc>
          <w:tcPr>
            <w:tcW w:w="1958" w:type="dxa"/>
            <w:shd w:val="clear" w:color="auto" w:fill="auto"/>
          </w:tcPr>
          <w:p w14:paraId="6218D0B0" w14:textId="6E3E62CC" w:rsidR="00CB56FB" w:rsidRPr="00B911B9" w:rsidRDefault="00CB56FB" w:rsidP="00CB56FB">
            <w:pPr>
              <w:pStyle w:val="Nadpis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OV- Spec.ped.</w:t>
            </w:r>
          </w:p>
        </w:tc>
      </w:tr>
      <w:tr w:rsidR="008673EF" w:rsidRPr="0075008A" w14:paraId="22E54C65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4DBEC3F1" w14:textId="6B8685BA" w:rsidR="008673EF" w:rsidRDefault="008673EF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</w:t>
            </w:r>
          </w:p>
        </w:tc>
        <w:tc>
          <w:tcPr>
            <w:tcW w:w="1716" w:type="dxa"/>
            <w:shd w:val="clear" w:color="auto" w:fill="auto"/>
          </w:tcPr>
          <w:p w14:paraId="2A6FC1BB" w14:textId="37570038" w:rsidR="008673EF" w:rsidRPr="007360A1" w:rsidRDefault="008673EF" w:rsidP="00CB56FB">
            <w:pPr>
              <w:jc w:val="both"/>
              <w:rPr>
                <w:rFonts w:ascii="Arial" w:hAnsi="Arial" w:cs="Arial"/>
              </w:rPr>
            </w:pPr>
            <w:r w:rsidRPr="007360A1">
              <w:rPr>
                <w:rFonts w:ascii="Arial" w:hAnsi="Arial" w:cs="Arial"/>
              </w:rPr>
              <w:t>učitelka</w:t>
            </w:r>
          </w:p>
        </w:tc>
        <w:tc>
          <w:tcPr>
            <w:tcW w:w="1040" w:type="dxa"/>
            <w:shd w:val="clear" w:color="auto" w:fill="auto"/>
          </w:tcPr>
          <w:p w14:paraId="1C67D9DC" w14:textId="5D07F5A7" w:rsidR="008673EF" w:rsidRDefault="008673EF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</w:t>
            </w:r>
          </w:p>
        </w:tc>
        <w:tc>
          <w:tcPr>
            <w:tcW w:w="1233" w:type="dxa"/>
            <w:shd w:val="clear" w:color="auto" w:fill="auto"/>
          </w:tcPr>
          <w:p w14:paraId="571D85DE" w14:textId="41ECD156" w:rsidR="008673EF" w:rsidRDefault="008673EF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133" w:type="dxa"/>
            <w:shd w:val="clear" w:color="auto" w:fill="auto"/>
          </w:tcPr>
          <w:p w14:paraId="22A5714A" w14:textId="7B38CC1A" w:rsidR="008673EF" w:rsidRDefault="008673EF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VŠ</w:t>
            </w:r>
          </w:p>
        </w:tc>
        <w:tc>
          <w:tcPr>
            <w:tcW w:w="1958" w:type="dxa"/>
            <w:shd w:val="clear" w:color="auto" w:fill="auto"/>
          </w:tcPr>
          <w:p w14:paraId="3FF7DCFA" w14:textId="26F4A762" w:rsidR="008673EF" w:rsidRDefault="008673EF" w:rsidP="00CB56FB">
            <w:pPr>
              <w:pStyle w:val="Nadpis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ČJ</w:t>
            </w:r>
          </w:p>
        </w:tc>
      </w:tr>
      <w:tr w:rsidR="00CB56FB" w:rsidRPr="0075008A" w14:paraId="551EF980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6092D8FF" w14:textId="752AD5FD" w:rsidR="00CB56FB" w:rsidRDefault="00CB56FB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  <w:tc>
          <w:tcPr>
            <w:tcW w:w="1716" w:type="dxa"/>
            <w:shd w:val="clear" w:color="auto" w:fill="auto"/>
          </w:tcPr>
          <w:p w14:paraId="7C9B9CEE" w14:textId="47FAA40D" w:rsidR="00CB56FB" w:rsidRPr="00B911B9" w:rsidRDefault="00CB56FB" w:rsidP="00CB56FB">
            <w:pPr>
              <w:jc w:val="both"/>
              <w:rPr>
                <w:rFonts w:ascii="Arial" w:hAnsi="Arial" w:cs="Arial"/>
              </w:rPr>
            </w:pPr>
            <w:r w:rsidRPr="007360A1">
              <w:rPr>
                <w:rFonts w:ascii="Arial" w:hAnsi="Arial" w:cs="Arial"/>
              </w:rPr>
              <w:t>asistentka</w:t>
            </w:r>
          </w:p>
        </w:tc>
        <w:tc>
          <w:tcPr>
            <w:tcW w:w="1040" w:type="dxa"/>
            <w:shd w:val="clear" w:color="auto" w:fill="auto"/>
          </w:tcPr>
          <w:p w14:paraId="78E03EAF" w14:textId="19DE5238" w:rsidR="00CB56FB" w:rsidRPr="00C26838" w:rsidRDefault="00CB56FB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0,95</w:t>
            </w:r>
          </w:p>
        </w:tc>
        <w:tc>
          <w:tcPr>
            <w:tcW w:w="1233" w:type="dxa"/>
            <w:shd w:val="clear" w:color="auto" w:fill="auto"/>
          </w:tcPr>
          <w:p w14:paraId="4DD1B2E3" w14:textId="6489E4E5" w:rsidR="00CB56FB" w:rsidRPr="00272CBA" w:rsidRDefault="00CB56FB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133" w:type="dxa"/>
            <w:shd w:val="clear" w:color="auto" w:fill="auto"/>
          </w:tcPr>
          <w:p w14:paraId="00C89D4A" w14:textId="6AB44676" w:rsidR="00CB56FB" w:rsidRPr="00B911B9" w:rsidRDefault="00CB56FB" w:rsidP="00CB56FB">
            <w:pPr>
              <w:jc w:val="center"/>
              <w:rPr>
                <w:rFonts w:ascii="Arial" w:hAnsi="Arial" w:cs="Arial"/>
              </w:rPr>
            </w:pPr>
            <w:r w:rsidRPr="007360A1">
              <w:rPr>
                <w:rFonts w:ascii="Arial" w:hAnsi="Arial" w:cs="Arial"/>
              </w:rPr>
              <w:t>SŠ</w:t>
            </w:r>
          </w:p>
        </w:tc>
        <w:tc>
          <w:tcPr>
            <w:tcW w:w="1958" w:type="dxa"/>
            <w:shd w:val="clear" w:color="auto" w:fill="auto"/>
          </w:tcPr>
          <w:p w14:paraId="2B46C5CC" w14:textId="77777777" w:rsidR="00CB56FB" w:rsidRPr="00B911B9" w:rsidRDefault="00CB56FB" w:rsidP="00CB56FB">
            <w:pPr>
              <w:pStyle w:val="Nadpis3"/>
              <w:rPr>
                <w:rFonts w:ascii="Arial" w:hAnsi="Arial" w:cs="Arial"/>
              </w:rPr>
            </w:pPr>
          </w:p>
        </w:tc>
      </w:tr>
      <w:tr w:rsidR="00CB56FB" w:rsidRPr="0075008A" w14:paraId="6C4B4394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09DE9A5B" w14:textId="1238285C" w:rsidR="00CB56FB" w:rsidRDefault="00CB56FB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</w:t>
            </w:r>
          </w:p>
        </w:tc>
        <w:tc>
          <w:tcPr>
            <w:tcW w:w="1716" w:type="dxa"/>
            <w:shd w:val="clear" w:color="auto" w:fill="auto"/>
          </w:tcPr>
          <w:p w14:paraId="3BD4458A" w14:textId="15C46A03" w:rsidR="00CB56FB" w:rsidRPr="00B911B9" w:rsidRDefault="00CB56FB" w:rsidP="00CB56FB">
            <w:pPr>
              <w:jc w:val="both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učitelka</w:t>
            </w:r>
          </w:p>
        </w:tc>
        <w:tc>
          <w:tcPr>
            <w:tcW w:w="1040" w:type="dxa"/>
            <w:shd w:val="clear" w:color="auto" w:fill="auto"/>
          </w:tcPr>
          <w:p w14:paraId="597C869D" w14:textId="2B23C245" w:rsidR="00CB56FB" w:rsidRPr="00C26838" w:rsidRDefault="00CB56FB" w:rsidP="00CB56FB">
            <w:pPr>
              <w:jc w:val="center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1,0</w:t>
            </w:r>
          </w:p>
        </w:tc>
        <w:tc>
          <w:tcPr>
            <w:tcW w:w="1233" w:type="dxa"/>
            <w:shd w:val="clear" w:color="auto" w:fill="auto"/>
          </w:tcPr>
          <w:p w14:paraId="194519D1" w14:textId="1237639A" w:rsidR="00CB56FB" w:rsidRPr="00272CBA" w:rsidRDefault="00CB56FB" w:rsidP="00CB56FB">
            <w:pPr>
              <w:jc w:val="center"/>
              <w:rPr>
                <w:rFonts w:ascii="Arial" w:hAnsi="Arial" w:cs="Arial"/>
              </w:rPr>
            </w:pPr>
            <w:r w:rsidRPr="00EC53F4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1133" w:type="dxa"/>
            <w:shd w:val="clear" w:color="auto" w:fill="auto"/>
          </w:tcPr>
          <w:p w14:paraId="0AFC262B" w14:textId="61CDD438" w:rsidR="00CB56FB" w:rsidRPr="00B911B9" w:rsidRDefault="00CB56FB" w:rsidP="00CB56FB">
            <w:pPr>
              <w:jc w:val="center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VŠ</w:t>
            </w:r>
          </w:p>
        </w:tc>
        <w:tc>
          <w:tcPr>
            <w:tcW w:w="1958" w:type="dxa"/>
            <w:shd w:val="clear" w:color="auto" w:fill="auto"/>
          </w:tcPr>
          <w:p w14:paraId="0650FECA" w14:textId="305343FB" w:rsidR="00CB56FB" w:rsidRPr="00B911B9" w:rsidRDefault="00CB56FB" w:rsidP="00CB56FB">
            <w:pPr>
              <w:pStyle w:val="Nadpis3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1.- 4. r.</w:t>
            </w:r>
          </w:p>
        </w:tc>
      </w:tr>
      <w:tr w:rsidR="00CB56FB" w:rsidRPr="0075008A" w14:paraId="63AE2BC1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689AE33E" w14:textId="6D8C1133" w:rsidR="00CB56FB" w:rsidRPr="00B911B9" w:rsidRDefault="00CB56FB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</w:t>
            </w:r>
          </w:p>
        </w:tc>
        <w:tc>
          <w:tcPr>
            <w:tcW w:w="1716" w:type="dxa"/>
            <w:shd w:val="clear" w:color="auto" w:fill="auto"/>
          </w:tcPr>
          <w:p w14:paraId="190CC1E1" w14:textId="0BB397DE" w:rsidR="00CB56FB" w:rsidRPr="00B911B9" w:rsidRDefault="00CB56FB" w:rsidP="00CB56FB">
            <w:pPr>
              <w:jc w:val="both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učitelka</w:t>
            </w:r>
          </w:p>
        </w:tc>
        <w:tc>
          <w:tcPr>
            <w:tcW w:w="1040" w:type="dxa"/>
            <w:shd w:val="clear" w:color="auto" w:fill="auto"/>
          </w:tcPr>
          <w:p w14:paraId="19768DFC" w14:textId="03D5C4BE" w:rsidR="00CB56FB" w:rsidRPr="00B911B9" w:rsidRDefault="00CB56FB" w:rsidP="00CB56FB">
            <w:pPr>
              <w:jc w:val="center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1,0</w:t>
            </w:r>
          </w:p>
        </w:tc>
        <w:tc>
          <w:tcPr>
            <w:tcW w:w="1233" w:type="dxa"/>
            <w:shd w:val="clear" w:color="auto" w:fill="auto"/>
          </w:tcPr>
          <w:p w14:paraId="7431CDB1" w14:textId="67426690" w:rsidR="00CB56FB" w:rsidRPr="00EC53F4" w:rsidRDefault="00CB56FB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  <w:tc>
          <w:tcPr>
            <w:tcW w:w="1133" w:type="dxa"/>
            <w:shd w:val="clear" w:color="auto" w:fill="auto"/>
          </w:tcPr>
          <w:p w14:paraId="35ACF4A4" w14:textId="25A685FE" w:rsidR="00CB56FB" w:rsidRPr="00B911B9" w:rsidRDefault="00CB56FB" w:rsidP="00CB56FB">
            <w:pPr>
              <w:jc w:val="center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VŠ</w:t>
            </w:r>
          </w:p>
        </w:tc>
        <w:tc>
          <w:tcPr>
            <w:tcW w:w="1958" w:type="dxa"/>
            <w:shd w:val="clear" w:color="auto" w:fill="auto"/>
          </w:tcPr>
          <w:p w14:paraId="4731FC70" w14:textId="006F344C" w:rsidR="00CB56FB" w:rsidRPr="00B911B9" w:rsidRDefault="00CB56FB" w:rsidP="00CB56FB">
            <w:pPr>
              <w:jc w:val="both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1.- 4. r.</w:t>
            </w:r>
          </w:p>
        </w:tc>
      </w:tr>
      <w:tr w:rsidR="00CB56FB" w:rsidRPr="0075008A" w14:paraId="50D1A953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2BD16780" w14:textId="7BD37511" w:rsidR="00CB56FB" w:rsidRPr="00B911B9" w:rsidRDefault="00CB56FB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</w:t>
            </w:r>
          </w:p>
        </w:tc>
        <w:tc>
          <w:tcPr>
            <w:tcW w:w="1716" w:type="dxa"/>
            <w:shd w:val="clear" w:color="auto" w:fill="auto"/>
          </w:tcPr>
          <w:p w14:paraId="1B7C71EB" w14:textId="566CAA04" w:rsidR="00CB56FB" w:rsidRPr="00B911B9" w:rsidRDefault="00CB56FB" w:rsidP="00CB56FB">
            <w:pPr>
              <w:jc w:val="both"/>
              <w:rPr>
                <w:rFonts w:ascii="Arial" w:hAnsi="Arial" w:cs="Arial"/>
              </w:rPr>
            </w:pPr>
            <w:r w:rsidRPr="007360A1">
              <w:rPr>
                <w:rFonts w:ascii="Arial" w:hAnsi="Arial" w:cs="Arial"/>
              </w:rPr>
              <w:t>učitelka</w:t>
            </w:r>
          </w:p>
        </w:tc>
        <w:tc>
          <w:tcPr>
            <w:tcW w:w="1040" w:type="dxa"/>
            <w:shd w:val="clear" w:color="auto" w:fill="auto"/>
          </w:tcPr>
          <w:p w14:paraId="102B04BD" w14:textId="21C33B4A" w:rsidR="00CB56FB" w:rsidRPr="00B911B9" w:rsidRDefault="00CB56FB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</w:t>
            </w:r>
          </w:p>
        </w:tc>
        <w:tc>
          <w:tcPr>
            <w:tcW w:w="1233" w:type="dxa"/>
            <w:shd w:val="clear" w:color="auto" w:fill="auto"/>
          </w:tcPr>
          <w:p w14:paraId="5D617B42" w14:textId="5D82453B" w:rsidR="00CB56FB" w:rsidRPr="00EC53F4" w:rsidRDefault="00CB56FB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1133" w:type="dxa"/>
            <w:shd w:val="clear" w:color="auto" w:fill="auto"/>
          </w:tcPr>
          <w:p w14:paraId="7FC28071" w14:textId="2667DB04" w:rsidR="00CB56FB" w:rsidRPr="00B911B9" w:rsidRDefault="00CB56FB" w:rsidP="00CB56FB">
            <w:pPr>
              <w:jc w:val="center"/>
              <w:rPr>
                <w:rFonts w:ascii="Arial" w:hAnsi="Arial" w:cs="Arial"/>
              </w:rPr>
            </w:pPr>
            <w:r w:rsidRPr="007360A1">
              <w:rPr>
                <w:rFonts w:ascii="Arial" w:hAnsi="Arial" w:cs="Arial"/>
              </w:rPr>
              <w:t>VŠ</w:t>
            </w:r>
          </w:p>
        </w:tc>
        <w:tc>
          <w:tcPr>
            <w:tcW w:w="1958" w:type="dxa"/>
            <w:shd w:val="clear" w:color="auto" w:fill="auto"/>
          </w:tcPr>
          <w:p w14:paraId="63C67DB6" w14:textId="7949EE48" w:rsidR="00CB56FB" w:rsidRPr="00B911B9" w:rsidRDefault="00CB56FB" w:rsidP="00CB56F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OV</w:t>
            </w:r>
            <w:r w:rsidRPr="007360A1">
              <w:rPr>
                <w:rFonts w:ascii="Arial" w:hAnsi="Arial" w:cs="Arial"/>
              </w:rPr>
              <w:t xml:space="preserve"> - Ze</w:t>
            </w:r>
          </w:p>
        </w:tc>
      </w:tr>
      <w:tr w:rsidR="00CB56FB" w:rsidRPr="0075008A" w14:paraId="0657D34A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1659B8CF" w14:textId="64412F07" w:rsidR="00CB56FB" w:rsidRPr="00B911B9" w:rsidRDefault="00CB56FB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</w:t>
            </w:r>
          </w:p>
        </w:tc>
        <w:tc>
          <w:tcPr>
            <w:tcW w:w="1716" w:type="dxa"/>
            <w:shd w:val="clear" w:color="auto" w:fill="auto"/>
          </w:tcPr>
          <w:p w14:paraId="0B13A702" w14:textId="71ED3F6E" w:rsidR="00CB56FB" w:rsidRPr="00B911B9" w:rsidRDefault="00CB56FB" w:rsidP="00CB56FB">
            <w:pPr>
              <w:jc w:val="both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vychovatelka</w:t>
            </w:r>
          </w:p>
        </w:tc>
        <w:tc>
          <w:tcPr>
            <w:tcW w:w="1040" w:type="dxa"/>
            <w:shd w:val="clear" w:color="auto" w:fill="auto"/>
          </w:tcPr>
          <w:p w14:paraId="0BFAA7FC" w14:textId="35A74936" w:rsidR="00CB56FB" w:rsidRPr="00B911B9" w:rsidRDefault="00CB56FB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0,95</w:t>
            </w:r>
          </w:p>
        </w:tc>
        <w:tc>
          <w:tcPr>
            <w:tcW w:w="1233" w:type="dxa"/>
            <w:shd w:val="clear" w:color="auto" w:fill="auto"/>
          </w:tcPr>
          <w:p w14:paraId="2A0B2120" w14:textId="41D8EE21" w:rsidR="00CB56FB" w:rsidRPr="00EC53F4" w:rsidRDefault="00CB56FB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133" w:type="dxa"/>
            <w:shd w:val="clear" w:color="auto" w:fill="auto"/>
          </w:tcPr>
          <w:p w14:paraId="08029368" w14:textId="2344D4A1" w:rsidR="00CB56FB" w:rsidRPr="00B911B9" w:rsidRDefault="00CB56FB" w:rsidP="00CB56FB">
            <w:pPr>
              <w:jc w:val="center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SŠ</w:t>
            </w:r>
          </w:p>
        </w:tc>
        <w:tc>
          <w:tcPr>
            <w:tcW w:w="1958" w:type="dxa"/>
            <w:shd w:val="clear" w:color="auto" w:fill="auto"/>
          </w:tcPr>
          <w:p w14:paraId="65DDBAE5" w14:textId="229DEFF1" w:rsidR="00CB56FB" w:rsidRPr="00B911B9" w:rsidRDefault="00CB56FB" w:rsidP="00CB56FB">
            <w:pPr>
              <w:jc w:val="both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ŠD</w:t>
            </w:r>
          </w:p>
        </w:tc>
      </w:tr>
      <w:tr w:rsidR="00CB56FB" w:rsidRPr="0075008A" w14:paraId="645BEC42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7251672A" w14:textId="7D307E24" w:rsidR="00CB56FB" w:rsidRPr="007360A1" w:rsidRDefault="00CB56FB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</w:t>
            </w:r>
          </w:p>
        </w:tc>
        <w:tc>
          <w:tcPr>
            <w:tcW w:w="1716" w:type="dxa"/>
            <w:shd w:val="clear" w:color="auto" w:fill="auto"/>
          </w:tcPr>
          <w:p w14:paraId="37EFB9AF" w14:textId="64CE1FFA" w:rsidR="00CB56FB" w:rsidRPr="007360A1" w:rsidRDefault="00CB56FB" w:rsidP="00CB56FB">
            <w:pPr>
              <w:jc w:val="both"/>
              <w:rPr>
                <w:rFonts w:ascii="Arial" w:hAnsi="Arial" w:cs="Arial"/>
              </w:rPr>
            </w:pPr>
            <w:r w:rsidRPr="007360A1">
              <w:rPr>
                <w:rFonts w:ascii="Arial" w:hAnsi="Arial" w:cs="Arial"/>
              </w:rPr>
              <w:t>učitelka</w:t>
            </w:r>
          </w:p>
        </w:tc>
        <w:tc>
          <w:tcPr>
            <w:tcW w:w="1040" w:type="dxa"/>
            <w:shd w:val="clear" w:color="auto" w:fill="auto"/>
          </w:tcPr>
          <w:p w14:paraId="02B33922" w14:textId="52ADA1D2" w:rsidR="00CB56FB" w:rsidRPr="007360A1" w:rsidRDefault="00CB56FB" w:rsidP="00CB56FB">
            <w:pPr>
              <w:jc w:val="center"/>
              <w:rPr>
                <w:rFonts w:ascii="Arial" w:hAnsi="Arial" w:cs="Arial"/>
              </w:rPr>
            </w:pPr>
            <w:r w:rsidRPr="00C26838">
              <w:rPr>
                <w:rFonts w:ascii="Arial" w:hAnsi="Arial" w:cs="Arial"/>
              </w:rPr>
              <w:t>1,0</w:t>
            </w:r>
          </w:p>
        </w:tc>
        <w:tc>
          <w:tcPr>
            <w:tcW w:w="1233" w:type="dxa"/>
            <w:shd w:val="clear" w:color="auto" w:fill="auto"/>
          </w:tcPr>
          <w:p w14:paraId="30A37690" w14:textId="50E1FBC0" w:rsidR="00CB56FB" w:rsidRPr="00EC53F4" w:rsidRDefault="00CB56FB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133" w:type="dxa"/>
            <w:shd w:val="clear" w:color="auto" w:fill="auto"/>
          </w:tcPr>
          <w:p w14:paraId="0A084869" w14:textId="48346EE7" w:rsidR="00CB56FB" w:rsidRPr="007360A1" w:rsidRDefault="00CB56FB" w:rsidP="00CB56FB">
            <w:pPr>
              <w:jc w:val="center"/>
              <w:rPr>
                <w:rFonts w:ascii="Arial" w:hAnsi="Arial" w:cs="Arial"/>
              </w:rPr>
            </w:pPr>
            <w:r w:rsidRPr="007360A1">
              <w:rPr>
                <w:rFonts w:ascii="Arial" w:hAnsi="Arial" w:cs="Arial"/>
              </w:rPr>
              <w:t>VŠ</w:t>
            </w:r>
          </w:p>
        </w:tc>
        <w:tc>
          <w:tcPr>
            <w:tcW w:w="1958" w:type="dxa"/>
            <w:shd w:val="clear" w:color="auto" w:fill="auto"/>
          </w:tcPr>
          <w:p w14:paraId="7ACEA34E" w14:textId="57F15CDB" w:rsidR="00CB56FB" w:rsidRPr="007360A1" w:rsidRDefault="00CB56FB" w:rsidP="00CB56F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Spec.ped./2.ped</w:t>
            </w:r>
          </w:p>
        </w:tc>
      </w:tr>
      <w:tr w:rsidR="00CB56FB" w:rsidRPr="0075008A" w14:paraId="3FF2D031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358382CF" w14:textId="4D4E6856" w:rsidR="00CB56FB" w:rsidRPr="00B911B9" w:rsidRDefault="00CB56FB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</w:t>
            </w:r>
          </w:p>
        </w:tc>
        <w:tc>
          <w:tcPr>
            <w:tcW w:w="1716" w:type="dxa"/>
            <w:shd w:val="clear" w:color="auto" w:fill="auto"/>
          </w:tcPr>
          <w:p w14:paraId="113E0915" w14:textId="5A5BFCB2" w:rsidR="00CB56FB" w:rsidRPr="00B911B9" w:rsidRDefault="00CB56FB" w:rsidP="00CB56FB">
            <w:pPr>
              <w:jc w:val="both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vychovatelka</w:t>
            </w:r>
          </w:p>
        </w:tc>
        <w:tc>
          <w:tcPr>
            <w:tcW w:w="1040" w:type="dxa"/>
            <w:shd w:val="clear" w:color="auto" w:fill="auto"/>
          </w:tcPr>
          <w:p w14:paraId="13EF21DB" w14:textId="15FA0E76" w:rsidR="00CB56FB" w:rsidRPr="00CB56FB" w:rsidRDefault="00CB56FB" w:rsidP="00CB56FB">
            <w:pPr>
              <w:jc w:val="center"/>
              <w:rPr>
                <w:rFonts w:ascii="Arial" w:hAnsi="Arial" w:cs="Arial"/>
              </w:rPr>
            </w:pPr>
            <w:r w:rsidRPr="00CB56FB">
              <w:rPr>
                <w:rFonts w:ascii="Arial" w:hAnsi="Arial" w:cs="Arial"/>
              </w:rPr>
              <w:t>0,95</w:t>
            </w:r>
          </w:p>
        </w:tc>
        <w:tc>
          <w:tcPr>
            <w:tcW w:w="1233" w:type="dxa"/>
            <w:shd w:val="clear" w:color="auto" w:fill="auto"/>
          </w:tcPr>
          <w:p w14:paraId="57F27D03" w14:textId="3CCD9AB0" w:rsidR="00CB56FB" w:rsidRPr="00CB56FB" w:rsidRDefault="00CB56FB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33" w:type="dxa"/>
            <w:shd w:val="clear" w:color="auto" w:fill="auto"/>
          </w:tcPr>
          <w:p w14:paraId="0CB2CD9C" w14:textId="473AFB10" w:rsidR="00CB56FB" w:rsidRPr="00B911B9" w:rsidRDefault="00CB56FB" w:rsidP="00CB56FB">
            <w:pPr>
              <w:jc w:val="center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SŠ</w:t>
            </w:r>
          </w:p>
        </w:tc>
        <w:tc>
          <w:tcPr>
            <w:tcW w:w="1958" w:type="dxa"/>
            <w:shd w:val="clear" w:color="auto" w:fill="auto"/>
          </w:tcPr>
          <w:p w14:paraId="42869444" w14:textId="3CBE752C" w:rsidR="00CB56FB" w:rsidRPr="00B911B9" w:rsidRDefault="00CB56FB" w:rsidP="00CB56FB">
            <w:pPr>
              <w:jc w:val="both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ŠD</w:t>
            </w:r>
          </w:p>
        </w:tc>
      </w:tr>
      <w:tr w:rsidR="00CB56FB" w:rsidRPr="0075008A" w14:paraId="44CBA9CD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34128EE1" w14:textId="75A506E1" w:rsidR="00CB56FB" w:rsidRPr="003A7E20" w:rsidRDefault="00CB56FB" w:rsidP="00CB56FB">
            <w:pPr>
              <w:jc w:val="center"/>
              <w:rPr>
                <w:rFonts w:ascii="Arial" w:hAnsi="Arial" w:cs="Arial"/>
                <w:highlight w:val="green"/>
              </w:rPr>
            </w:pPr>
            <w:r w:rsidRPr="00CB56FB">
              <w:rPr>
                <w:rFonts w:ascii="Arial" w:hAnsi="Arial" w:cs="Arial"/>
              </w:rPr>
              <w:t>95</w:t>
            </w:r>
          </w:p>
        </w:tc>
        <w:tc>
          <w:tcPr>
            <w:tcW w:w="1716" w:type="dxa"/>
            <w:shd w:val="clear" w:color="auto" w:fill="auto"/>
          </w:tcPr>
          <w:p w14:paraId="47002EC5" w14:textId="27F85A19" w:rsidR="00CB56FB" w:rsidRPr="003A7E20" w:rsidRDefault="00CB56FB" w:rsidP="00CB56FB">
            <w:pPr>
              <w:jc w:val="both"/>
              <w:rPr>
                <w:rFonts w:ascii="Arial" w:hAnsi="Arial" w:cs="Arial"/>
                <w:highlight w:val="green"/>
              </w:rPr>
            </w:pPr>
            <w:r w:rsidRPr="007360A1">
              <w:rPr>
                <w:rFonts w:ascii="Arial" w:hAnsi="Arial" w:cs="Arial"/>
              </w:rPr>
              <w:t>učitelka</w:t>
            </w:r>
          </w:p>
        </w:tc>
        <w:tc>
          <w:tcPr>
            <w:tcW w:w="1040" w:type="dxa"/>
            <w:shd w:val="clear" w:color="auto" w:fill="auto"/>
          </w:tcPr>
          <w:p w14:paraId="6D0F1E05" w14:textId="50ABDCE4" w:rsidR="00CB56FB" w:rsidRPr="003A7E20" w:rsidRDefault="00CB56FB" w:rsidP="00CB56FB">
            <w:pPr>
              <w:jc w:val="center"/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</w:rPr>
              <w:t>1,0</w:t>
            </w:r>
          </w:p>
        </w:tc>
        <w:tc>
          <w:tcPr>
            <w:tcW w:w="1233" w:type="dxa"/>
            <w:shd w:val="clear" w:color="auto" w:fill="auto"/>
          </w:tcPr>
          <w:p w14:paraId="77FF9994" w14:textId="469A4F8A" w:rsidR="00CB56FB" w:rsidRPr="003A7E20" w:rsidRDefault="00CB56FB" w:rsidP="00CB56FB">
            <w:pPr>
              <w:jc w:val="center"/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133" w:type="dxa"/>
            <w:shd w:val="clear" w:color="auto" w:fill="auto"/>
          </w:tcPr>
          <w:p w14:paraId="23B3B509" w14:textId="28EA3BB9" w:rsidR="00CB56FB" w:rsidRPr="003A7E20" w:rsidRDefault="00CB56FB" w:rsidP="00CB56FB">
            <w:pPr>
              <w:jc w:val="center"/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</w:rPr>
              <w:t>VŠ</w:t>
            </w:r>
          </w:p>
        </w:tc>
        <w:tc>
          <w:tcPr>
            <w:tcW w:w="1958" w:type="dxa"/>
            <w:shd w:val="clear" w:color="auto" w:fill="auto"/>
          </w:tcPr>
          <w:p w14:paraId="4034CDE5" w14:textId="3D01F2D6" w:rsidR="00CB56FB" w:rsidRPr="003A7E20" w:rsidRDefault="00CB56FB" w:rsidP="00CB56FB">
            <w:pPr>
              <w:jc w:val="both"/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</w:rPr>
              <w:t>Ma - HV</w:t>
            </w:r>
          </w:p>
        </w:tc>
      </w:tr>
      <w:tr w:rsidR="00CB56FB" w:rsidRPr="0075008A" w14:paraId="0270E01F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6129B952" w14:textId="18B15765" w:rsidR="00CB56FB" w:rsidRPr="007360A1" w:rsidRDefault="00CB56FB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</w:t>
            </w:r>
          </w:p>
        </w:tc>
        <w:tc>
          <w:tcPr>
            <w:tcW w:w="1716" w:type="dxa"/>
            <w:shd w:val="clear" w:color="auto" w:fill="auto"/>
          </w:tcPr>
          <w:p w14:paraId="18B7709C" w14:textId="0D853B7D" w:rsidR="00CB56FB" w:rsidRPr="007360A1" w:rsidRDefault="00CB56FB" w:rsidP="00CB56F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učitelka</w:t>
            </w:r>
          </w:p>
        </w:tc>
        <w:tc>
          <w:tcPr>
            <w:tcW w:w="1040" w:type="dxa"/>
            <w:shd w:val="clear" w:color="auto" w:fill="auto"/>
          </w:tcPr>
          <w:p w14:paraId="5067C0C6" w14:textId="4B47DB30" w:rsidR="00CB56FB" w:rsidRPr="00C26838" w:rsidRDefault="00CB56FB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</w:t>
            </w:r>
          </w:p>
        </w:tc>
        <w:tc>
          <w:tcPr>
            <w:tcW w:w="1233" w:type="dxa"/>
            <w:shd w:val="clear" w:color="auto" w:fill="auto"/>
          </w:tcPr>
          <w:p w14:paraId="375B5D4C" w14:textId="1EB0A3CB" w:rsidR="00CB56FB" w:rsidRPr="00EC53F4" w:rsidRDefault="00CB56FB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1133" w:type="dxa"/>
            <w:shd w:val="clear" w:color="auto" w:fill="auto"/>
          </w:tcPr>
          <w:p w14:paraId="4716FFA1" w14:textId="7988770A" w:rsidR="00CB56FB" w:rsidRPr="007360A1" w:rsidRDefault="00CB56FB" w:rsidP="00CB5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VŠ</w:t>
            </w:r>
          </w:p>
        </w:tc>
        <w:tc>
          <w:tcPr>
            <w:tcW w:w="1958" w:type="dxa"/>
            <w:shd w:val="clear" w:color="auto" w:fill="auto"/>
          </w:tcPr>
          <w:p w14:paraId="5859A737" w14:textId="034BA1BD" w:rsidR="00CB56FB" w:rsidRPr="007360A1" w:rsidRDefault="00CB56FB" w:rsidP="00CB56FB">
            <w:pPr>
              <w:jc w:val="both"/>
              <w:rPr>
                <w:rFonts w:ascii="Arial" w:hAnsi="Arial" w:cs="Arial"/>
              </w:rPr>
            </w:pPr>
            <w:r w:rsidRPr="007360A1">
              <w:rPr>
                <w:rFonts w:ascii="Arial" w:hAnsi="Arial" w:cs="Arial"/>
              </w:rPr>
              <w:t>1.- 4. r.</w:t>
            </w:r>
          </w:p>
        </w:tc>
      </w:tr>
      <w:tr w:rsidR="00D24FB7" w:rsidRPr="0075008A" w14:paraId="6A68C3BC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3F52B165" w14:textId="1A166057" w:rsidR="00D24FB7" w:rsidRPr="007360A1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1716" w:type="dxa"/>
            <w:shd w:val="clear" w:color="auto" w:fill="auto"/>
          </w:tcPr>
          <w:p w14:paraId="626C4902" w14:textId="154C4106" w:rsidR="00D24FB7" w:rsidRPr="007360A1" w:rsidRDefault="00D24FB7" w:rsidP="00D24FB7">
            <w:pPr>
              <w:jc w:val="both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asistentka</w:t>
            </w:r>
          </w:p>
        </w:tc>
        <w:tc>
          <w:tcPr>
            <w:tcW w:w="1040" w:type="dxa"/>
            <w:shd w:val="clear" w:color="auto" w:fill="auto"/>
          </w:tcPr>
          <w:p w14:paraId="6F39AFFC" w14:textId="29674AF6" w:rsidR="00D24FB7" w:rsidRPr="00C26838" w:rsidRDefault="00D24FB7" w:rsidP="00D24FB7">
            <w:pPr>
              <w:jc w:val="center"/>
              <w:rPr>
                <w:rFonts w:ascii="Arial" w:hAnsi="Arial" w:cs="Arial"/>
              </w:rPr>
            </w:pPr>
            <w:r w:rsidRPr="00C26838">
              <w:rPr>
                <w:rFonts w:ascii="Arial" w:hAnsi="Arial" w:cs="Arial"/>
              </w:rPr>
              <w:t>1,0</w:t>
            </w:r>
          </w:p>
        </w:tc>
        <w:tc>
          <w:tcPr>
            <w:tcW w:w="1233" w:type="dxa"/>
            <w:shd w:val="clear" w:color="auto" w:fill="auto"/>
          </w:tcPr>
          <w:p w14:paraId="132143B8" w14:textId="29278E9C" w:rsidR="00D24FB7" w:rsidRPr="00EC53F4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33" w:type="dxa"/>
            <w:shd w:val="clear" w:color="auto" w:fill="auto"/>
          </w:tcPr>
          <w:p w14:paraId="7E2FB658" w14:textId="571A9726" w:rsidR="00D24FB7" w:rsidRPr="007360A1" w:rsidRDefault="00D24FB7" w:rsidP="00D24FB7">
            <w:pPr>
              <w:jc w:val="center"/>
              <w:rPr>
                <w:rFonts w:ascii="Arial" w:hAnsi="Arial" w:cs="Arial"/>
              </w:rPr>
            </w:pPr>
            <w:r w:rsidRPr="00B911B9">
              <w:rPr>
                <w:rFonts w:ascii="Arial" w:hAnsi="Arial" w:cs="Arial"/>
              </w:rPr>
              <w:t>SŠ</w:t>
            </w:r>
          </w:p>
        </w:tc>
        <w:tc>
          <w:tcPr>
            <w:tcW w:w="1958" w:type="dxa"/>
            <w:shd w:val="clear" w:color="auto" w:fill="auto"/>
          </w:tcPr>
          <w:p w14:paraId="07733945" w14:textId="4871ABBD" w:rsidR="00D24FB7" w:rsidRPr="007360A1" w:rsidRDefault="00D24FB7" w:rsidP="00D24FB7">
            <w:pPr>
              <w:jc w:val="both"/>
              <w:rPr>
                <w:rFonts w:ascii="Arial" w:hAnsi="Arial" w:cs="Arial"/>
              </w:rPr>
            </w:pPr>
          </w:p>
        </w:tc>
      </w:tr>
      <w:tr w:rsidR="00D24FB7" w:rsidRPr="0075008A" w14:paraId="5B919C80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502A01ED" w14:textId="42B9599A" w:rsidR="00D24FB7" w:rsidRPr="007360A1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208</w:t>
            </w:r>
          </w:p>
        </w:tc>
        <w:tc>
          <w:tcPr>
            <w:tcW w:w="1716" w:type="dxa"/>
            <w:shd w:val="clear" w:color="auto" w:fill="auto"/>
          </w:tcPr>
          <w:p w14:paraId="7698B9E2" w14:textId="3844A1ED" w:rsidR="00D24FB7" w:rsidRPr="007360A1" w:rsidRDefault="00D24FB7" w:rsidP="00D24FB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učitelka</w:t>
            </w:r>
          </w:p>
        </w:tc>
        <w:tc>
          <w:tcPr>
            <w:tcW w:w="1040" w:type="dxa"/>
            <w:shd w:val="clear" w:color="auto" w:fill="auto"/>
          </w:tcPr>
          <w:p w14:paraId="5C201CAB" w14:textId="6D2CB5BF" w:rsidR="00D24FB7" w:rsidRPr="00C26838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</w:t>
            </w:r>
          </w:p>
        </w:tc>
        <w:tc>
          <w:tcPr>
            <w:tcW w:w="1233" w:type="dxa"/>
            <w:shd w:val="clear" w:color="auto" w:fill="auto"/>
          </w:tcPr>
          <w:p w14:paraId="56F8B8D7" w14:textId="7E9594C4" w:rsidR="00D24FB7" w:rsidRPr="00EC53F4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133" w:type="dxa"/>
            <w:shd w:val="clear" w:color="auto" w:fill="auto"/>
          </w:tcPr>
          <w:p w14:paraId="1ED7FF74" w14:textId="3D588447" w:rsidR="00D24FB7" w:rsidRPr="007360A1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VŠ</w:t>
            </w:r>
          </w:p>
        </w:tc>
        <w:tc>
          <w:tcPr>
            <w:tcW w:w="1958" w:type="dxa"/>
            <w:shd w:val="clear" w:color="auto" w:fill="auto"/>
          </w:tcPr>
          <w:p w14:paraId="5F6FB578" w14:textId="48D931CD" w:rsidR="00D24FB7" w:rsidRPr="007360A1" w:rsidRDefault="00D24FB7" w:rsidP="00D24FB7">
            <w:pPr>
              <w:numPr>
                <w:ilvl w:val="0"/>
                <w:numId w:val="44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-4.r.</w:t>
            </w:r>
          </w:p>
        </w:tc>
      </w:tr>
      <w:tr w:rsidR="00D24FB7" w:rsidRPr="0075008A" w14:paraId="54762774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7C2DC784" w14:textId="3F2FF1DC" w:rsidR="00D24FB7" w:rsidRPr="007360A1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  <w:tc>
          <w:tcPr>
            <w:tcW w:w="1716" w:type="dxa"/>
            <w:shd w:val="clear" w:color="auto" w:fill="auto"/>
          </w:tcPr>
          <w:p w14:paraId="034C1E2D" w14:textId="10ED20D3" w:rsidR="00D24FB7" w:rsidRPr="007360A1" w:rsidRDefault="00D24FB7" w:rsidP="00D24FB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učitelka MŠ</w:t>
            </w:r>
          </w:p>
        </w:tc>
        <w:tc>
          <w:tcPr>
            <w:tcW w:w="1040" w:type="dxa"/>
            <w:shd w:val="clear" w:color="auto" w:fill="auto"/>
          </w:tcPr>
          <w:p w14:paraId="1A2E4458" w14:textId="7410E889" w:rsidR="00D24FB7" w:rsidRPr="00C26838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</w:t>
            </w:r>
          </w:p>
        </w:tc>
        <w:tc>
          <w:tcPr>
            <w:tcW w:w="1233" w:type="dxa"/>
            <w:shd w:val="clear" w:color="auto" w:fill="auto"/>
          </w:tcPr>
          <w:p w14:paraId="7C00ACF3" w14:textId="26C06F1E" w:rsidR="00D24FB7" w:rsidRPr="00EC53F4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1133" w:type="dxa"/>
            <w:shd w:val="clear" w:color="auto" w:fill="auto"/>
          </w:tcPr>
          <w:p w14:paraId="40F7D3F9" w14:textId="224F13EE" w:rsidR="00D24FB7" w:rsidRPr="007360A1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SŠ</w:t>
            </w:r>
          </w:p>
        </w:tc>
        <w:tc>
          <w:tcPr>
            <w:tcW w:w="1958" w:type="dxa"/>
            <w:shd w:val="clear" w:color="auto" w:fill="auto"/>
          </w:tcPr>
          <w:p w14:paraId="7E8BCE4C" w14:textId="57672109" w:rsidR="00D24FB7" w:rsidRPr="007360A1" w:rsidRDefault="00D24FB7" w:rsidP="00D24FB7">
            <w:pPr>
              <w:jc w:val="both"/>
              <w:rPr>
                <w:rFonts w:ascii="Arial" w:hAnsi="Arial" w:cs="Arial"/>
              </w:rPr>
            </w:pPr>
          </w:p>
        </w:tc>
      </w:tr>
      <w:tr w:rsidR="00D24FB7" w:rsidRPr="0075008A" w14:paraId="610DEC33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679B4014" w14:textId="6820EEBA" w:rsidR="00D24FB7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</w:t>
            </w:r>
          </w:p>
        </w:tc>
        <w:tc>
          <w:tcPr>
            <w:tcW w:w="1716" w:type="dxa"/>
            <w:shd w:val="clear" w:color="auto" w:fill="auto"/>
          </w:tcPr>
          <w:p w14:paraId="49F62A90" w14:textId="68A9B60F" w:rsidR="00D24FB7" w:rsidRDefault="00D24FB7" w:rsidP="00D24FB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asistentka MŠ</w:t>
            </w:r>
          </w:p>
        </w:tc>
        <w:tc>
          <w:tcPr>
            <w:tcW w:w="1040" w:type="dxa"/>
            <w:shd w:val="clear" w:color="auto" w:fill="auto"/>
          </w:tcPr>
          <w:p w14:paraId="03CBB45A" w14:textId="24161B10" w:rsidR="00D24FB7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0,75</w:t>
            </w:r>
          </w:p>
        </w:tc>
        <w:tc>
          <w:tcPr>
            <w:tcW w:w="1233" w:type="dxa"/>
            <w:shd w:val="clear" w:color="auto" w:fill="auto"/>
          </w:tcPr>
          <w:p w14:paraId="38D29299" w14:textId="24AB0F2F" w:rsidR="00D24FB7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14:paraId="014ED060" w14:textId="046D7BB3" w:rsidR="00D24FB7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SŠ</w:t>
            </w:r>
          </w:p>
        </w:tc>
        <w:tc>
          <w:tcPr>
            <w:tcW w:w="1958" w:type="dxa"/>
            <w:shd w:val="clear" w:color="auto" w:fill="auto"/>
          </w:tcPr>
          <w:p w14:paraId="479CAFB7" w14:textId="77777777" w:rsidR="00D24FB7" w:rsidRPr="007360A1" w:rsidRDefault="00D24FB7" w:rsidP="00D24FB7">
            <w:pPr>
              <w:jc w:val="both"/>
              <w:rPr>
                <w:rFonts w:ascii="Arial" w:hAnsi="Arial" w:cs="Arial"/>
              </w:rPr>
            </w:pPr>
          </w:p>
        </w:tc>
      </w:tr>
      <w:tr w:rsidR="00D24FB7" w:rsidRPr="0075008A" w14:paraId="1C05D6BF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1B3C20E3" w14:textId="6A72500C" w:rsidR="00D24FB7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</w:p>
        </w:tc>
        <w:tc>
          <w:tcPr>
            <w:tcW w:w="1716" w:type="dxa"/>
            <w:shd w:val="clear" w:color="auto" w:fill="auto"/>
          </w:tcPr>
          <w:p w14:paraId="6CC65E02" w14:textId="52A93223" w:rsidR="00D24FB7" w:rsidRDefault="00D24FB7" w:rsidP="00D24FB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</w:t>
            </w:r>
          </w:p>
        </w:tc>
        <w:tc>
          <w:tcPr>
            <w:tcW w:w="1040" w:type="dxa"/>
            <w:shd w:val="clear" w:color="auto" w:fill="auto"/>
          </w:tcPr>
          <w:p w14:paraId="11115FC0" w14:textId="28A74D56" w:rsidR="00D24FB7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0,32</w:t>
            </w:r>
          </w:p>
        </w:tc>
        <w:tc>
          <w:tcPr>
            <w:tcW w:w="1233" w:type="dxa"/>
            <w:shd w:val="clear" w:color="auto" w:fill="auto"/>
          </w:tcPr>
          <w:p w14:paraId="62930750" w14:textId="584A5900" w:rsidR="00D24FB7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14:paraId="3D8C7B9A" w14:textId="68BE26ED" w:rsidR="00D24FB7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SŠ</w:t>
            </w:r>
          </w:p>
        </w:tc>
        <w:tc>
          <w:tcPr>
            <w:tcW w:w="1958" w:type="dxa"/>
            <w:shd w:val="clear" w:color="auto" w:fill="auto"/>
          </w:tcPr>
          <w:p w14:paraId="516EA03B" w14:textId="77777777" w:rsidR="00D24FB7" w:rsidRPr="007360A1" w:rsidRDefault="00D24FB7" w:rsidP="00D24FB7">
            <w:pPr>
              <w:jc w:val="both"/>
              <w:rPr>
                <w:rFonts w:ascii="Arial" w:hAnsi="Arial" w:cs="Arial"/>
              </w:rPr>
            </w:pPr>
          </w:p>
        </w:tc>
      </w:tr>
      <w:tr w:rsidR="00D24FB7" w:rsidRPr="0075008A" w14:paraId="7EDF33D9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0F62DCF4" w14:textId="019FB5FC" w:rsidR="00D24FB7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206</w:t>
            </w:r>
          </w:p>
        </w:tc>
        <w:tc>
          <w:tcPr>
            <w:tcW w:w="1716" w:type="dxa"/>
            <w:shd w:val="clear" w:color="auto" w:fill="auto"/>
          </w:tcPr>
          <w:p w14:paraId="5EC34013" w14:textId="300E1672" w:rsidR="00D24FB7" w:rsidRDefault="00D24FB7" w:rsidP="00D24FB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učitelka</w:t>
            </w:r>
          </w:p>
        </w:tc>
        <w:tc>
          <w:tcPr>
            <w:tcW w:w="1040" w:type="dxa"/>
            <w:shd w:val="clear" w:color="auto" w:fill="auto"/>
          </w:tcPr>
          <w:p w14:paraId="037E0507" w14:textId="55524932" w:rsidR="00D24FB7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0,75</w:t>
            </w:r>
          </w:p>
        </w:tc>
        <w:tc>
          <w:tcPr>
            <w:tcW w:w="1233" w:type="dxa"/>
            <w:shd w:val="clear" w:color="auto" w:fill="auto"/>
          </w:tcPr>
          <w:p w14:paraId="14939525" w14:textId="2D50AD13" w:rsidR="00D24FB7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33" w:type="dxa"/>
            <w:shd w:val="clear" w:color="auto" w:fill="auto"/>
          </w:tcPr>
          <w:p w14:paraId="7CCD575F" w14:textId="01DA24A3" w:rsidR="00D24FB7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VŠ</w:t>
            </w:r>
          </w:p>
        </w:tc>
        <w:tc>
          <w:tcPr>
            <w:tcW w:w="1958" w:type="dxa"/>
            <w:shd w:val="clear" w:color="auto" w:fill="auto"/>
          </w:tcPr>
          <w:p w14:paraId="6C9DDAC9" w14:textId="77777777" w:rsidR="00D24FB7" w:rsidRPr="007360A1" w:rsidRDefault="00D24FB7" w:rsidP="00D24FB7">
            <w:pPr>
              <w:jc w:val="both"/>
              <w:rPr>
                <w:rFonts w:ascii="Arial" w:hAnsi="Arial" w:cs="Arial"/>
              </w:rPr>
            </w:pPr>
          </w:p>
        </w:tc>
      </w:tr>
      <w:tr w:rsidR="00D24FB7" w:rsidRPr="0075008A" w14:paraId="1BA5FD7D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53D47211" w14:textId="6BCB5E41" w:rsidR="00D24FB7" w:rsidRPr="007360A1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207</w:t>
            </w:r>
          </w:p>
        </w:tc>
        <w:tc>
          <w:tcPr>
            <w:tcW w:w="1716" w:type="dxa"/>
            <w:shd w:val="clear" w:color="auto" w:fill="auto"/>
          </w:tcPr>
          <w:p w14:paraId="1828E9B8" w14:textId="4EBC6408" w:rsidR="00D24FB7" w:rsidRPr="007360A1" w:rsidRDefault="00D24FB7" w:rsidP="00D24FB7">
            <w:pPr>
              <w:jc w:val="both"/>
              <w:rPr>
                <w:rFonts w:ascii="Arial" w:hAnsi="Arial" w:cs="Arial"/>
              </w:rPr>
            </w:pPr>
            <w:r w:rsidRPr="0069182A">
              <w:rPr>
                <w:rFonts w:ascii="Arial" w:hAnsi="Arial" w:cs="Arial"/>
              </w:rPr>
              <w:t>učitelka MŠ</w:t>
            </w:r>
          </w:p>
        </w:tc>
        <w:tc>
          <w:tcPr>
            <w:tcW w:w="1040" w:type="dxa"/>
            <w:shd w:val="clear" w:color="auto" w:fill="auto"/>
          </w:tcPr>
          <w:p w14:paraId="749AEEC3" w14:textId="2C566731" w:rsidR="00D24FB7" w:rsidRPr="00C26838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</w:t>
            </w:r>
          </w:p>
        </w:tc>
        <w:tc>
          <w:tcPr>
            <w:tcW w:w="1233" w:type="dxa"/>
            <w:shd w:val="clear" w:color="auto" w:fill="auto"/>
          </w:tcPr>
          <w:p w14:paraId="76C6B482" w14:textId="7AF91F96" w:rsidR="00D24FB7" w:rsidRPr="00EC53F4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1133" w:type="dxa"/>
            <w:shd w:val="clear" w:color="auto" w:fill="auto"/>
          </w:tcPr>
          <w:p w14:paraId="4007E13A" w14:textId="603C186F" w:rsidR="00D24FB7" w:rsidRPr="007360A1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SŠ</w:t>
            </w:r>
          </w:p>
        </w:tc>
        <w:tc>
          <w:tcPr>
            <w:tcW w:w="1958" w:type="dxa"/>
            <w:shd w:val="clear" w:color="auto" w:fill="auto"/>
          </w:tcPr>
          <w:p w14:paraId="09584D9C" w14:textId="5C5AC55B" w:rsidR="00D24FB7" w:rsidRPr="007360A1" w:rsidRDefault="00D24FB7" w:rsidP="00D24FB7">
            <w:pPr>
              <w:jc w:val="both"/>
              <w:rPr>
                <w:rFonts w:ascii="Arial" w:hAnsi="Arial" w:cs="Arial"/>
              </w:rPr>
            </w:pPr>
          </w:p>
        </w:tc>
      </w:tr>
      <w:tr w:rsidR="00D24FB7" w:rsidRPr="0075008A" w14:paraId="3DD1CE98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49FA7781" w14:textId="0ECAE9F9" w:rsidR="00D24FB7" w:rsidRPr="007360A1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209</w:t>
            </w:r>
          </w:p>
        </w:tc>
        <w:tc>
          <w:tcPr>
            <w:tcW w:w="1716" w:type="dxa"/>
            <w:shd w:val="clear" w:color="auto" w:fill="auto"/>
          </w:tcPr>
          <w:p w14:paraId="28C77A90" w14:textId="7C8248C4" w:rsidR="00D24FB7" w:rsidRPr="007360A1" w:rsidRDefault="00D24FB7" w:rsidP="00D24FB7">
            <w:pPr>
              <w:jc w:val="both"/>
              <w:rPr>
                <w:rFonts w:ascii="Arial" w:hAnsi="Arial" w:cs="Arial"/>
              </w:rPr>
            </w:pPr>
            <w:r w:rsidRPr="0069182A">
              <w:rPr>
                <w:rFonts w:ascii="Arial" w:hAnsi="Arial" w:cs="Arial"/>
              </w:rPr>
              <w:t>učitelka MŠ</w:t>
            </w:r>
          </w:p>
        </w:tc>
        <w:tc>
          <w:tcPr>
            <w:tcW w:w="1040" w:type="dxa"/>
            <w:shd w:val="clear" w:color="auto" w:fill="auto"/>
          </w:tcPr>
          <w:p w14:paraId="07B5B2F8" w14:textId="2D2E7D5E" w:rsidR="00D24FB7" w:rsidRPr="00C26838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</w:t>
            </w:r>
          </w:p>
        </w:tc>
        <w:tc>
          <w:tcPr>
            <w:tcW w:w="1233" w:type="dxa"/>
            <w:shd w:val="clear" w:color="auto" w:fill="auto"/>
          </w:tcPr>
          <w:p w14:paraId="609F8099" w14:textId="07CDC5A6" w:rsidR="00D24FB7" w:rsidRPr="00EC53F4" w:rsidRDefault="00BF6A6C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</w:t>
            </w:r>
          </w:p>
        </w:tc>
        <w:tc>
          <w:tcPr>
            <w:tcW w:w="1133" w:type="dxa"/>
            <w:shd w:val="clear" w:color="auto" w:fill="auto"/>
          </w:tcPr>
          <w:p w14:paraId="621569BD" w14:textId="7F14180C" w:rsidR="00D24FB7" w:rsidRPr="007360A1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SŠ</w:t>
            </w:r>
          </w:p>
        </w:tc>
        <w:tc>
          <w:tcPr>
            <w:tcW w:w="1958" w:type="dxa"/>
            <w:shd w:val="clear" w:color="auto" w:fill="auto"/>
          </w:tcPr>
          <w:p w14:paraId="6A8650AC" w14:textId="52F97D01" w:rsidR="00D24FB7" w:rsidRPr="007360A1" w:rsidRDefault="00D24FB7" w:rsidP="00D24FB7">
            <w:pPr>
              <w:jc w:val="both"/>
              <w:rPr>
                <w:rFonts w:ascii="Arial" w:hAnsi="Arial" w:cs="Arial"/>
              </w:rPr>
            </w:pPr>
          </w:p>
        </w:tc>
      </w:tr>
      <w:tr w:rsidR="00D24FB7" w:rsidRPr="0075008A" w14:paraId="0ACA2627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34EF7D94" w14:textId="3F9008E9" w:rsidR="00D24FB7" w:rsidRPr="007360A1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203</w:t>
            </w:r>
          </w:p>
        </w:tc>
        <w:tc>
          <w:tcPr>
            <w:tcW w:w="1716" w:type="dxa"/>
            <w:shd w:val="clear" w:color="auto" w:fill="auto"/>
          </w:tcPr>
          <w:p w14:paraId="62B160DE" w14:textId="40EB8F5A" w:rsidR="00D24FB7" w:rsidRPr="007360A1" w:rsidRDefault="00D24FB7" w:rsidP="00D24FB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zástupce MŠ</w:t>
            </w:r>
          </w:p>
        </w:tc>
        <w:tc>
          <w:tcPr>
            <w:tcW w:w="1040" w:type="dxa"/>
            <w:shd w:val="clear" w:color="auto" w:fill="auto"/>
          </w:tcPr>
          <w:p w14:paraId="49DE1723" w14:textId="27E74770" w:rsidR="00D24FB7" w:rsidRPr="00C26838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</w:t>
            </w:r>
          </w:p>
        </w:tc>
        <w:tc>
          <w:tcPr>
            <w:tcW w:w="1233" w:type="dxa"/>
            <w:shd w:val="clear" w:color="auto" w:fill="auto"/>
          </w:tcPr>
          <w:p w14:paraId="682A8888" w14:textId="799483BF" w:rsidR="00D24FB7" w:rsidRPr="00EC53F4" w:rsidRDefault="00BF6A6C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133" w:type="dxa"/>
            <w:shd w:val="clear" w:color="auto" w:fill="auto"/>
          </w:tcPr>
          <w:p w14:paraId="42C4BC0C" w14:textId="663AD980" w:rsidR="00D24FB7" w:rsidRPr="007360A1" w:rsidRDefault="00D24FB7" w:rsidP="00D24F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VŠ</w:t>
            </w:r>
          </w:p>
        </w:tc>
        <w:tc>
          <w:tcPr>
            <w:tcW w:w="1958" w:type="dxa"/>
            <w:shd w:val="clear" w:color="auto" w:fill="auto"/>
          </w:tcPr>
          <w:p w14:paraId="106EEEC1" w14:textId="2501E386" w:rsidR="00D24FB7" w:rsidRPr="007360A1" w:rsidRDefault="00D24FB7" w:rsidP="00D24FB7">
            <w:pPr>
              <w:jc w:val="both"/>
              <w:rPr>
                <w:rFonts w:ascii="Arial" w:hAnsi="Arial" w:cs="Arial"/>
              </w:rPr>
            </w:pPr>
          </w:p>
        </w:tc>
      </w:tr>
      <w:tr w:rsidR="00A721C9" w:rsidRPr="0075008A" w14:paraId="6035D3CC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082656F3" w14:textId="1C88B1F0" w:rsidR="00A721C9" w:rsidRPr="007360A1" w:rsidRDefault="00A721C9" w:rsidP="00A721C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shd w:val="clear" w:color="auto" w:fill="auto"/>
          </w:tcPr>
          <w:p w14:paraId="41E26545" w14:textId="743EF03F" w:rsidR="00A721C9" w:rsidRPr="007360A1" w:rsidRDefault="00A721C9" w:rsidP="00A721C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asistentka MŠ</w:t>
            </w:r>
          </w:p>
        </w:tc>
        <w:tc>
          <w:tcPr>
            <w:tcW w:w="1040" w:type="dxa"/>
            <w:shd w:val="clear" w:color="auto" w:fill="auto"/>
          </w:tcPr>
          <w:p w14:paraId="2553DC5D" w14:textId="2D93A7FC" w:rsidR="00A721C9" w:rsidRPr="00C26838" w:rsidRDefault="00A721C9" w:rsidP="00A721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</w:t>
            </w:r>
          </w:p>
        </w:tc>
        <w:tc>
          <w:tcPr>
            <w:tcW w:w="1233" w:type="dxa"/>
            <w:shd w:val="clear" w:color="auto" w:fill="auto"/>
          </w:tcPr>
          <w:p w14:paraId="1D399C87" w14:textId="14A03535" w:rsidR="00A721C9" w:rsidRPr="00EC53F4" w:rsidRDefault="00A721C9" w:rsidP="00A721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14:paraId="4636981F" w14:textId="6125F0BE" w:rsidR="00A721C9" w:rsidRPr="007360A1" w:rsidRDefault="00A721C9" w:rsidP="00A721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SŠ</w:t>
            </w:r>
          </w:p>
        </w:tc>
        <w:tc>
          <w:tcPr>
            <w:tcW w:w="1958" w:type="dxa"/>
            <w:shd w:val="clear" w:color="auto" w:fill="auto"/>
          </w:tcPr>
          <w:p w14:paraId="3776B621" w14:textId="4170344E" w:rsidR="00A721C9" w:rsidRPr="007360A1" w:rsidRDefault="00A721C9" w:rsidP="00A721C9">
            <w:pPr>
              <w:jc w:val="both"/>
              <w:rPr>
                <w:rFonts w:ascii="Arial" w:hAnsi="Arial" w:cs="Arial"/>
              </w:rPr>
            </w:pPr>
          </w:p>
        </w:tc>
      </w:tr>
      <w:tr w:rsidR="00A721C9" w:rsidRPr="0075008A" w14:paraId="5E213231" w14:textId="77777777" w:rsidTr="00231BAE">
        <w:trPr>
          <w:cantSplit/>
          <w:jc w:val="center"/>
        </w:trPr>
        <w:tc>
          <w:tcPr>
            <w:tcW w:w="1800" w:type="dxa"/>
            <w:shd w:val="clear" w:color="auto" w:fill="auto"/>
          </w:tcPr>
          <w:p w14:paraId="54694350" w14:textId="2C44649E" w:rsidR="00A721C9" w:rsidRDefault="00A721C9" w:rsidP="00A721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716" w:type="dxa"/>
            <w:shd w:val="clear" w:color="auto" w:fill="auto"/>
          </w:tcPr>
          <w:p w14:paraId="654829A1" w14:textId="56D4CC8D" w:rsidR="00A721C9" w:rsidRPr="007360A1" w:rsidRDefault="00A721C9" w:rsidP="00A721C9">
            <w:pPr>
              <w:jc w:val="both"/>
              <w:rPr>
                <w:rFonts w:ascii="Arial" w:hAnsi="Arial" w:cs="Arial"/>
              </w:rPr>
            </w:pPr>
            <w:r w:rsidRPr="007360A1">
              <w:rPr>
                <w:rFonts w:ascii="Arial" w:hAnsi="Arial" w:cs="Arial"/>
              </w:rPr>
              <w:t>učitelka - MD</w:t>
            </w:r>
          </w:p>
        </w:tc>
        <w:tc>
          <w:tcPr>
            <w:tcW w:w="1040" w:type="dxa"/>
            <w:shd w:val="clear" w:color="auto" w:fill="auto"/>
          </w:tcPr>
          <w:p w14:paraId="1C71EFF7" w14:textId="3CB81E2E" w:rsidR="00A721C9" w:rsidRDefault="00A721C9" w:rsidP="00A721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0,18</w:t>
            </w:r>
          </w:p>
        </w:tc>
        <w:tc>
          <w:tcPr>
            <w:tcW w:w="1233" w:type="dxa"/>
            <w:shd w:val="clear" w:color="auto" w:fill="auto"/>
          </w:tcPr>
          <w:p w14:paraId="5A0F8E7A" w14:textId="7E6AA632" w:rsidR="00A721C9" w:rsidRDefault="00A721C9" w:rsidP="00A721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133" w:type="dxa"/>
            <w:shd w:val="clear" w:color="auto" w:fill="auto"/>
          </w:tcPr>
          <w:p w14:paraId="21D9BD8E" w14:textId="5C76C40C" w:rsidR="00A721C9" w:rsidRPr="007360A1" w:rsidRDefault="00A721C9" w:rsidP="00A721C9">
            <w:pPr>
              <w:jc w:val="center"/>
              <w:rPr>
                <w:rFonts w:ascii="Arial" w:hAnsi="Arial" w:cs="Arial"/>
              </w:rPr>
            </w:pPr>
            <w:r w:rsidRPr="007360A1">
              <w:rPr>
                <w:rFonts w:ascii="Arial" w:hAnsi="Arial" w:cs="Arial"/>
              </w:rPr>
              <w:t>VŠ</w:t>
            </w:r>
          </w:p>
        </w:tc>
        <w:tc>
          <w:tcPr>
            <w:tcW w:w="1958" w:type="dxa"/>
            <w:shd w:val="clear" w:color="auto" w:fill="auto"/>
          </w:tcPr>
          <w:p w14:paraId="3949C541" w14:textId="534BF22D" w:rsidR="00A721C9" w:rsidRDefault="00A721C9" w:rsidP="00A721C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ČJ -HV</w:t>
            </w:r>
          </w:p>
        </w:tc>
      </w:tr>
    </w:tbl>
    <w:p w14:paraId="3B17A3A4" w14:textId="6788C7B5" w:rsidR="00981AEE" w:rsidRPr="0023303F" w:rsidRDefault="00981AEE" w:rsidP="00981AEE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23303F">
        <w:rPr>
          <w:rFonts w:ascii="Arial" w:hAnsi="Arial" w:cs="Arial"/>
          <w:b/>
          <w:color w:val="000000"/>
          <w:sz w:val="28"/>
          <w:szCs w:val="28"/>
        </w:rPr>
        <w:lastRenderedPageBreak/>
        <w:t xml:space="preserve">10. Záměry školy a jejich plnění v roce </w:t>
      </w:r>
      <w:r w:rsidRPr="009358BD">
        <w:rPr>
          <w:rFonts w:ascii="Arial" w:hAnsi="Arial" w:cs="Arial"/>
          <w:b/>
          <w:color w:val="000000"/>
          <w:sz w:val="28"/>
          <w:szCs w:val="28"/>
        </w:rPr>
        <w:t>20</w:t>
      </w:r>
      <w:r w:rsidR="005E758C" w:rsidRPr="009358BD">
        <w:rPr>
          <w:rFonts w:ascii="Arial" w:hAnsi="Arial" w:cs="Arial"/>
          <w:b/>
          <w:color w:val="000000"/>
          <w:sz w:val="28"/>
          <w:szCs w:val="28"/>
        </w:rPr>
        <w:t>2</w:t>
      </w:r>
      <w:r w:rsidR="00E80C36" w:rsidRPr="009358BD">
        <w:rPr>
          <w:rFonts w:ascii="Arial" w:hAnsi="Arial" w:cs="Arial"/>
          <w:b/>
          <w:color w:val="000000"/>
          <w:sz w:val="28"/>
          <w:szCs w:val="28"/>
        </w:rPr>
        <w:t>5</w:t>
      </w:r>
      <w:r w:rsidRPr="009358BD">
        <w:rPr>
          <w:rFonts w:ascii="Arial" w:hAnsi="Arial" w:cs="Arial"/>
          <w:b/>
          <w:color w:val="000000"/>
          <w:sz w:val="28"/>
          <w:szCs w:val="28"/>
        </w:rPr>
        <w:t>/</w:t>
      </w:r>
      <w:r w:rsidR="00BE2EAD" w:rsidRPr="009358BD">
        <w:rPr>
          <w:rFonts w:ascii="Arial" w:hAnsi="Arial" w:cs="Arial"/>
          <w:b/>
          <w:color w:val="000000"/>
          <w:sz w:val="28"/>
          <w:szCs w:val="28"/>
        </w:rPr>
        <w:t>2</w:t>
      </w:r>
      <w:r w:rsidR="00E80C36" w:rsidRPr="009358BD">
        <w:rPr>
          <w:rFonts w:ascii="Arial" w:hAnsi="Arial" w:cs="Arial"/>
          <w:b/>
          <w:color w:val="000000"/>
          <w:sz w:val="28"/>
          <w:szCs w:val="28"/>
        </w:rPr>
        <w:t>6</w:t>
      </w:r>
      <w:r w:rsidRPr="0023303F">
        <w:rPr>
          <w:rFonts w:ascii="Arial" w:hAnsi="Arial" w:cs="Arial"/>
          <w:b/>
          <w:color w:val="000000"/>
          <w:sz w:val="28"/>
          <w:szCs w:val="28"/>
        </w:rPr>
        <w:t xml:space="preserve"> v oblasti výchovně </w:t>
      </w:r>
    </w:p>
    <w:p w14:paraId="14EDA4F2" w14:textId="77777777" w:rsidR="00981AEE" w:rsidRPr="0023303F" w:rsidRDefault="00981AEE" w:rsidP="00981AEE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23303F">
        <w:rPr>
          <w:rFonts w:ascii="Arial" w:hAnsi="Arial" w:cs="Arial"/>
          <w:b/>
          <w:color w:val="000000"/>
          <w:sz w:val="28"/>
          <w:szCs w:val="28"/>
        </w:rPr>
        <w:t xml:space="preserve">     vzdělávací práce se žáky</w:t>
      </w:r>
      <w:r w:rsidR="00196B2D" w:rsidRPr="0023303F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7BDD8DA2" w14:textId="77777777" w:rsidR="00981AEE" w:rsidRPr="0023303F" w:rsidRDefault="00981AEE" w:rsidP="00981AEE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068C3B1D" w14:textId="11CBCB50" w:rsidR="00981AEE" w:rsidRPr="0023303F" w:rsidRDefault="00981AEE" w:rsidP="009358BD">
      <w:pPr>
        <w:pStyle w:val="Odstavecseseznamem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E03B7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V jednotlivých předmětech byly vypracovány tematické plány</w:t>
      </w:r>
      <w:r w:rsidR="00E03B7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r w:rsidRPr="00E03B7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na školní rok </w:t>
      </w:r>
      <w:r w:rsidRPr="009358B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20</w:t>
      </w:r>
      <w:r w:rsidR="003948D4" w:rsidRPr="009358B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2</w:t>
      </w:r>
      <w:r w:rsidR="00E80C36" w:rsidRPr="009358B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5</w:t>
      </w:r>
      <w:r w:rsidRPr="009358B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/</w:t>
      </w:r>
      <w:r w:rsidR="00BE2EAD" w:rsidRPr="009358B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2</w:t>
      </w:r>
      <w:r w:rsidR="00E80C36" w:rsidRPr="009358B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6</w:t>
      </w:r>
      <w:r w:rsidRPr="009358B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.</w:t>
      </w:r>
      <w:r w:rsidR="003948D4" w:rsidRPr="00E03B7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</w:p>
    <w:p w14:paraId="21234965" w14:textId="7C3B30D1" w:rsidR="009358BD" w:rsidRDefault="00981AEE" w:rsidP="009358BD">
      <w:pPr>
        <w:numPr>
          <w:ilvl w:val="0"/>
          <w:numId w:val="48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E03B74">
        <w:rPr>
          <w:rFonts w:ascii="Arial" w:hAnsi="Arial" w:cs="Arial"/>
          <w:color w:val="000000"/>
        </w:rPr>
        <w:t xml:space="preserve">Škola se zaměřuje na </w:t>
      </w:r>
      <w:r w:rsidR="00E359C3" w:rsidRPr="00E03B74">
        <w:rPr>
          <w:rFonts w:ascii="Arial" w:hAnsi="Arial" w:cs="Arial"/>
          <w:color w:val="000000"/>
        </w:rPr>
        <w:t xml:space="preserve">kvalitní přípravu žáků na střední školy, individuálně pracuje se </w:t>
      </w:r>
      <w:r w:rsidRPr="00E03B74">
        <w:rPr>
          <w:rFonts w:ascii="Arial" w:hAnsi="Arial" w:cs="Arial"/>
          <w:color w:val="000000"/>
        </w:rPr>
        <w:t>slabší</w:t>
      </w:r>
      <w:r w:rsidR="00E359C3" w:rsidRPr="00E03B74">
        <w:rPr>
          <w:rFonts w:ascii="Arial" w:hAnsi="Arial" w:cs="Arial"/>
          <w:color w:val="000000"/>
        </w:rPr>
        <w:t>mi</w:t>
      </w:r>
      <w:r w:rsidRPr="00E03B74">
        <w:rPr>
          <w:rFonts w:ascii="Arial" w:hAnsi="Arial" w:cs="Arial"/>
          <w:color w:val="000000"/>
        </w:rPr>
        <w:t xml:space="preserve"> žáky</w:t>
      </w:r>
      <w:r w:rsidR="00D306B8">
        <w:rPr>
          <w:rFonts w:ascii="Arial" w:hAnsi="Arial" w:cs="Arial"/>
          <w:color w:val="000000"/>
        </w:rPr>
        <w:t>, stejně jako se žáky nadanými a mimořádně nadaným</w:t>
      </w:r>
      <w:r w:rsidR="009358BD">
        <w:rPr>
          <w:rFonts w:ascii="Arial" w:hAnsi="Arial" w:cs="Arial"/>
          <w:color w:val="000000"/>
        </w:rPr>
        <w:t>i</w:t>
      </w:r>
    </w:p>
    <w:p w14:paraId="480DB1AB" w14:textId="47C30F00" w:rsidR="00981AEE" w:rsidRPr="0023303F" w:rsidRDefault="00981AEE" w:rsidP="009358BD">
      <w:pPr>
        <w:numPr>
          <w:ilvl w:val="0"/>
          <w:numId w:val="48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3303F">
        <w:rPr>
          <w:rFonts w:ascii="Arial" w:hAnsi="Arial" w:cs="Arial"/>
          <w:color w:val="000000"/>
        </w:rPr>
        <w:t>Máme vypracovaný plán</w:t>
      </w:r>
      <w:r w:rsidR="00491E27" w:rsidRPr="0023303F">
        <w:rPr>
          <w:rFonts w:ascii="Arial" w:hAnsi="Arial" w:cs="Arial"/>
          <w:color w:val="000000"/>
        </w:rPr>
        <w:t xml:space="preserve"> environmentální </w:t>
      </w:r>
      <w:r w:rsidR="004734AD" w:rsidRPr="0023303F">
        <w:rPr>
          <w:rFonts w:ascii="Arial" w:hAnsi="Arial" w:cs="Arial"/>
          <w:color w:val="000000"/>
        </w:rPr>
        <w:t>výchovy a</w:t>
      </w:r>
      <w:r w:rsidRPr="0023303F">
        <w:rPr>
          <w:rFonts w:ascii="Arial" w:hAnsi="Arial" w:cs="Arial"/>
          <w:color w:val="000000"/>
        </w:rPr>
        <w:t xml:space="preserve"> ICT plán školy. </w:t>
      </w:r>
      <w:r w:rsidR="004734AD" w:rsidRPr="0023303F">
        <w:rPr>
          <w:rFonts w:ascii="Arial" w:hAnsi="Arial" w:cs="Arial"/>
          <w:color w:val="000000"/>
        </w:rPr>
        <w:t xml:space="preserve">Oba </w:t>
      </w:r>
      <w:r w:rsidRPr="0023303F">
        <w:rPr>
          <w:rFonts w:ascii="Arial" w:hAnsi="Arial" w:cs="Arial"/>
          <w:color w:val="000000"/>
        </w:rPr>
        <w:t xml:space="preserve">plány byly </w:t>
      </w:r>
      <w:r w:rsidR="005E2856" w:rsidRPr="0023303F">
        <w:rPr>
          <w:rFonts w:ascii="Arial" w:hAnsi="Arial" w:cs="Arial"/>
          <w:color w:val="000000"/>
        </w:rPr>
        <w:t>s</w:t>
      </w:r>
      <w:r w:rsidR="00BE2EAD" w:rsidRPr="0023303F">
        <w:rPr>
          <w:rFonts w:ascii="Arial" w:hAnsi="Arial" w:cs="Arial"/>
          <w:color w:val="000000"/>
        </w:rPr>
        <w:t>plněny</w:t>
      </w:r>
      <w:r w:rsidR="005E2856" w:rsidRPr="0023303F">
        <w:rPr>
          <w:rFonts w:ascii="Arial" w:hAnsi="Arial" w:cs="Arial"/>
          <w:color w:val="000000"/>
        </w:rPr>
        <w:t>.</w:t>
      </w:r>
    </w:p>
    <w:p w14:paraId="5065B9D9" w14:textId="635455AB" w:rsidR="00BA05AB" w:rsidRPr="0023303F" w:rsidRDefault="00981AEE" w:rsidP="009358BD">
      <w:pPr>
        <w:pStyle w:val="Odstavecseseznamem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23303F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Byl vypracován</w:t>
      </w:r>
      <w:r w:rsidR="004734AD" w:rsidRPr="0023303F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MPP a</w:t>
      </w:r>
      <w:r w:rsidRPr="0023303F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plán prevence sociálně patologických jevů </w:t>
      </w:r>
      <w:r w:rsidR="00BA05AB" w:rsidRPr="0023303F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–</w:t>
      </w:r>
      <w:r w:rsidRPr="0023303F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</w:p>
    <w:p w14:paraId="699793AB" w14:textId="77777777" w:rsidR="00981AEE" w:rsidRPr="00196B2D" w:rsidRDefault="00981AEE" w:rsidP="009358BD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</w:rPr>
      </w:pPr>
      <w:r w:rsidRPr="0023303F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Preventivní</w:t>
      </w:r>
      <w:r w:rsidR="00BA05AB" w:rsidRPr="0023303F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r w:rsidRPr="0023303F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program. Uskutečněné programy jsou vypsány i u jednotlivých tříd</w:t>
      </w:r>
      <w:r w:rsidRPr="00196B2D">
        <w:rPr>
          <w:rFonts w:ascii="Arial" w:eastAsia="Times New Roman" w:hAnsi="Arial" w:cs="Arial"/>
          <w:color w:val="FF0000"/>
          <w:sz w:val="24"/>
          <w:szCs w:val="24"/>
          <w:lang w:eastAsia="cs-CZ"/>
        </w:rPr>
        <w:t>.</w:t>
      </w:r>
    </w:p>
    <w:p w14:paraId="7708FF27" w14:textId="77777777" w:rsidR="00981AEE" w:rsidRPr="00196B2D" w:rsidRDefault="00981AEE" w:rsidP="00981AEE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  <w:r w:rsidRPr="00196B2D">
        <w:rPr>
          <w:rFonts w:ascii="Arial" w:hAnsi="Arial" w:cs="Arial"/>
          <w:color w:val="FF0000"/>
        </w:rPr>
        <w:t xml:space="preserve">           </w:t>
      </w:r>
    </w:p>
    <w:p w14:paraId="4390644F" w14:textId="6AF39A0E" w:rsidR="005E2856" w:rsidRPr="009358BD" w:rsidRDefault="00901D18" w:rsidP="005E2856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</w:t>
      </w:r>
      <w:r w:rsidR="005E2856" w:rsidRPr="00FC2A99">
        <w:rPr>
          <w:rFonts w:ascii="Arial" w:hAnsi="Arial" w:cs="Arial"/>
          <w:b/>
          <w:sz w:val="28"/>
          <w:szCs w:val="28"/>
        </w:rPr>
        <w:t xml:space="preserve">Hodnocení školního preventivního programu za školní rok </w:t>
      </w:r>
      <w:r w:rsidR="005E2856" w:rsidRPr="009358BD">
        <w:rPr>
          <w:rFonts w:ascii="Arial" w:hAnsi="Arial" w:cs="Arial"/>
          <w:b/>
          <w:sz w:val="28"/>
          <w:szCs w:val="28"/>
        </w:rPr>
        <w:t>202</w:t>
      </w:r>
      <w:r w:rsidR="00FC2A99" w:rsidRPr="009358BD">
        <w:rPr>
          <w:rFonts w:ascii="Arial" w:hAnsi="Arial" w:cs="Arial"/>
          <w:b/>
          <w:sz w:val="28"/>
          <w:szCs w:val="28"/>
        </w:rPr>
        <w:t>5</w:t>
      </w:r>
      <w:r w:rsidR="005E2856" w:rsidRPr="009358BD">
        <w:rPr>
          <w:rFonts w:ascii="Arial" w:hAnsi="Arial" w:cs="Arial"/>
          <w:b/>
          <w:sz w:val="28"/>
          <w:szCs w:val="28"/>
        </w:rPr>
        <w:t>/202</w:t>
      </w:r>
      <w:r w:rsidR="00FC2A99" w:rsidRPr="009358BD">
        <w:rPr>
          <w:rFonts w:ascii="Arial" w:hAnsi="Arial" w:cs="Arial"/>
          <w:b/>
          <w:sz w:val="28"/>
          <w:szCs w:val="28"/>
        </w:rPr>
        <w:t>6</w:t>
      </w:r>
    </w:p>
    <w:p w14:paraId="15651241" w14:textId="77777777" w:rsidR="005E2856" w:rsidRPr="009358BD" w:rsidRDefault="005E2856" w:rsidP="005E285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991C794" w14:textId="77777777" w:rsidR="004452F8" w:rsidRPr="009358BD" w:rsidRDefault="004452F8" w:rsidP="004452F8">
      <w:pPr>
        <w:pStyle w:val="Odstavecseseznamem"/>
        <w:numPr>
          <w:ilvl w:val="0"/>
          <w:numId w:val="7"/>
        </w:numPr>
        <w:ind w:left="72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9358BD">
        <w:rPr>
          <w:rFonts w:ascii="Arial" w:hAnsi="Arial" w:cs="Arial"/>
          <w:b/>
          <w:bCs/>
          <w:sz w:val="24"/>
          <w:szCs w:val="24"/>
          <w:u w:val="single"/>
        </w:rPr>
        <w:t>Prevence rizikového chování ve vyučovacích předmětech</w:t>
      </w:r>
    </w:p>
    <w:p w14:paraId="494D42EB" w14:textId="77777777" w:rsidR="00FC2A99" w:rsidRPr="009358BD" w:rsidRDefault="00FC2A99" w:rsidP="00FC2A99">
      <w:pPr>
        <w:pStyle w:val="paragraph"/>
        <w:spacing w:beforeAutospacing="0" w:afterAutospacing="0"/>
        <w:jc w:val="both"/>
        <w:textAlignment w:val="baseline"/>
        <w:rPr>
          <w:rStyle w:val="eop"/>
          <w:rFonts w:ascii="Arial" w:hAnsi="Arial" w:cs="Arial"/>
          <w:sz w:val="24"/>
          <w:szCs w:val="24"/>
        </w:rPr>
      </w:pPr>
      <w:r w:rsidRPr="009358BD">
        <w:rPr>
          <w:rStyle w:val="eop"/>
          <w:rFonts w:ascii="Arial" w:hAnsi="Arial" w:cs="Arial"/>
          <w:sz w:val="24"/>
          <w:szCs w:val="24"/>
        </w:rPr>
        <w:t> </w:t>
      </w:r>
    </w:p>
    <w:p w14:paraId="340D067E" w14:textId="77777777" w:rsidR="00FC2A99" w:rsidRPr="009358BD" w:rsidRDefault="00FC2A99" w:rsidP="00FC2A99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 w:rsidRPr="009358BD">
        <w:rPr>
          <w:rFonts w:ascii="Arial" w:hAnsi="Arial" w:cs="Arial"/>
        </w:rPr>
        <w:t xml:space="preserve">Ve školním roce 2025/2026 bylo do výuky v rámci ŠVP věnováno prevenci 95 vyučovacích hodin. </w:t>
      </w:r>
    </w:p>
    <w:p w14:paraId="72BED06F" w14:textId="75AF951C" w:rsidR="00FC2A99" w:rsidRPr="009358BD" w:rsidRDefault="00FC2A99" w:rsidP="00FC2A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9358BD">
        <w:rPr>
          <w:rFonts w:ascii="Arial" w:hAnsi="Arial" w:cs="Arial"/>
        </w:rPr>
        <w:t>Bylo uskutečněno 11 preventivních programů zaměřených na primární prevenci prostřednictvím neziskové organizace ACET – „Zvol si život“ a „Hledači pokladů“ dalších 5 programů, které zajišťovali jiné organizace (PPP Ú. O., SZŠ v Ústí na</w:t>
      </w:r>
      <w:r w:rsidR="009D0502">
        <w:rPr>
          <w:rFonts w:ascii="Arial" w:hAnsi="Arial" w:cs="Arial"/>
        </w:rPr>
        <w:t>d</w:t>
      </w:r>
      <w:r w:rsidRPr="009358BD">
        <w:rPr>
          <w:rFonts w:ascii="Arial" w:hAnsi="Arial" w:cs="Arial"/>
        </w:rPr>
        <w:t xml:space="preserve"> Orlicí, O2 Chytrá škola).</w:t>
      </w:r>
    </w:p>
    <w:p w14:paraId="1D4F292A" w14:textId="77777777" w:rsidR="00FC2A99" w:rsidRPr="009358BD" w:rsidRDefault="00FC2A99" w:rsidP="00FC2A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9358BD">
        <w:rPr>
          <w:rFonts w:ascii="Arial" w:hAnsi="Arial" w:cs="Arial"/>
        </w:rPr>
        <w:t>V průběhu roku proběhlo na prvním stupni 46  akcí zaměřených na nespecifickou prevenci organizovaných školou a 56 akci na druhém stupni. Ve školním roce proběhlo 36 školení pedagogů ZŠ v oblasti rizikového chování a 4 školení pedagogů v MŠ.</w:t>
      </w:r>
    </w:p>
    <w:p w14:paraId="00EAE709" w14:textId="77777777" w:rsidR="00FC2A99" w:rsidRPr="009358BD" w:rsidRDefault="00FC2A99" w:rsidP="00FC2A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4EADEF47" w14:textId="5F818546" w:rsidR="00FC2A99" w:rsidRPr="009358BD" w:rsidRDefault="009D0502" w:rsidP="00FC2A99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Během</w:t>
      </w:r>
      <w:r w:rsidR="00FC2A99" w:rsidRPr="009358BD">
        <w:rPr>
          <w:rFonts w:ascii="Arial" w:hAnsi="Arial" w:cs="Arial"/>
        </w:rPr>
        <w:t xml:space="preserve"> roku se řešily problémy s agresivním a vulgárním chováním některých žáků a přestupky proti školnímu řádu na druhém stupni. Ve všech ročnících si žáci spolu s třídními učiteli vytvořili pravidla chování ve třídě, jako předpoklad dobrého klimatu třídy, v průběhu školního roku je využívali při řešení kázeňských přestupků. V případě třídy 7.A, 7.B, a 9. bylo potřeba řešit vztahy v kolektivu a nevhodné chování vůči učitelům, spolužákům a vyrušování při hodinách. V 7. třídách se řešil jeden případ zneužívání a distribuci elektronických cigaret a podezření na záškoláctví (bylo řešeno s OSPOD). V průběhu roku se také ve třídách vyskytly případy poškozování školního majetku a projevy xenofobie. </w:t>
      </w:r>
    </w:p>
    <w:p w14:paraId="01C15AAD" w14:textId="77777777" w:rsidR="00FC2A99" w:rsidRPr="009358BD" w:rsidRDefault="00FC2A99" w:rsidP="00FC2A99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71C062A8" w14:textId="0FD9A88F" w:rsidR="00FC2A99" w:rsidRPr="009358BD" w:rsidRDefault="00FC2A99" w:rsidP="00FC2A99">
      <w:pPr>
        <w:spacing w:line="276" w:lineRule="auto"/>
        <w:ind w:firstLine="360"/>
        <w:jc w:val="both"/>
        <w:rPr>
          <w:rFonts w:ascii="Arial" w:hAnsi="Arial" w:cs="Arial"/>
        </w:rPr>
      </w:pPr>
      <w:r w:rsidRPr="009358BD">
        <w:rPr>
          <w:rFonts w:ascii="Arial" w:hAnsi="Arial" w:cs="Arial"/>
        </w:rPr>
        <w:t xml:space="preserve">Mateřská škola se  v průběhu roku zaměřovala primárně na nespecifickou primární prevenci, podporu zdravého životního stylu a vytváření bezpečného a podnětného prostředí pro děti. Důraz byl kladen na budování pozitivního klimatu v jednotlivých odděleních, rozvoj vzájemného respektu, spolupráce a ohleduplnosti mezi dětmi. Prostřednictvím každodenních aktivit, her, komunitních kruhů a řízených rozhovorů byly rozvíjeny komunikační dovednosti, schopnost řešit konflikty a navazovat na kvalitní mezilidské vztahy. Součástí preventivního působení bylo také usměrňování chování dětí, podpora dodržování pravidel na posilování sociálních a emocionálních kompetencí odpovídajících jejich věku. </w:t>
      </w:r>
      <w:r w:rsidRPr="009358BD">
        <w:rPr>
          <w:rFonts w:ascii="Arial" w:hAnsi="Arial" w:cs="Arial"/>
        </w:rPr>
        <w:lastRenderedPageBreak/>
        <w:t xml:space="preserve">Mateřská škola se také zúčastnila celoškolní akce „Bubnovačka“ se zaměřením na prevenci násilí na dětech. </w:t>
      </w:r>
      <w:r w:rsidR="009D0502">
        <w:rPr>
          <w:rFonts w:ascii="Arial" w:hAnsi="Arial" w:cs="Arial"/>
        </w:rPr>
        <w:t>P</w:t>
      </w:r>
      <w:r w:rsidRPr="009358BD">
        <w:rPr>
          <w:rFonts w:ascii="Arial" w:hAnsi="Arial" w:cs="Arial"/>
        </w:rPr>
        <w:t>roběhlo 9 akcí zaměřených na nespecifickou prevenci organizovaných mateřskou školou</w:t>
      </w:r>
      <w:r w:rsidR="009D0502">
        <w:rPr>
          <w:rFonts w:ascii="Arial" w:hAnsi="Arial" w:cs="Arial"/>
        </w:rPr>
        <w:t>.</w:t>
      </w:r>
    </w:p>
    <w:p w14:paraId="7C95AFA1" w14:textId="77777777" w:rsidR="00FC2A99" w:rsidRPr="009358BD" w:rsidRDefault="00FC2A99" w:rsidP="00FC2A99">
      <w:pPr>
        <w:spacing w:line="276" w:lineRule="auto"/>
        <w:ind w:firstLine="360"/>
        <w:jc w:val="both"/>
        <w:rPr>
          <w:rFonts w:ascii="Arial" w:hAnsi="Arial" w:cs="Arial"/>
        </w:rPr>
      </w:pPr>
      <w:r w:rsidRPr="009358BD">
        <w:rPr>
          <w:rFonts w:ascii="Arial" w:hAnsi="Arial" w:cs="Arial"/>
        </w:rPr>
        <w:t>Školní družina se do preventivního působení na děti zaměřila především na nespecifickou prevenci a smysluplné využití volného času.</w:t>
      </w:r>
    </w:p>
    <w:p w14:paraId="157FBA4A" w14:textId="4DE4D7F3" w:rsidR="00FC2A99" w:rsidRPr="009358BD" w:rsidRDefault="009D0502" w:rsidP="00FC2A99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Osvědčilo se</w:t>
      </w:r>
      <w:r w:rsidR="00FC2A99" w:rsidRPr="009358BD">
        <w:rPr>
          <w:rFonts w:ascii="Arial" w:hAnsi="Arial" w:cs="Arial"/>
        </w:rPr>
        <w:t xml:space="preserve"> zařazení pravidelných měsíčních třídnických hodin. Jejich náplní bylo především řešení vztahů ve třídě, problémů a potřeb žáků a učitelů i řešení organizačních věcí třídy. </w:t>
      </w:r>
    </w:p>
    <w:p w14:paraId="601A53AA" w14:textId="77777777" w:rsidR="00FC2A99" w:rsidRPr="009358BD" w:rsidRDefault="00FC2A99" w:rsidP="00FC2A99">
      <w:pPr>
        <w:pStyle w:val="paragraph"/>
        <w:spacing w:beforeAutospacing="0" w:afterAutospacing="0"/>
        <w:jc w:val="both"/>
        <w:textAlignment w:val="baseline"/>
        <w:rPr>
          <w:rStyle w:val="eop"/>
          <w:rFonts w:ascii="Arial" w:hAnsi="Arial" w:cs="Arial"/>
          <w:sz w:val="24"/>
          <w:szCs w:val="24"/>
        </w:rPr>
      </w:pPr>
    </w:p>
    <w:p w14:paraId="6D089618" w14:textId="77777777" w:rsidR="00FC2A99" w:rsidRPr="009358BD" w:rsidRDefault="00FC2A99" w:rsidP="00FC2A99">
      <w:pPr>
        <w:pStyle w:val="paragraph"/>
        <w:spacing w:beforeAutospacing="0" w:afterAutospacing="0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7D7301CA" w14:textId="77777777" w:rsidR="00FC2A99" w:rsidRPr="009358BD" w:rsidRDefault="00FC2A99" w:rsidP="00FC2A99">
      <w:pPr>
        <w:pStyle w:val="Odstavecseseznamem"/>
        <w:numPr>
          <w:ilvl w:val="0"/>
          <w:numId w:val="7"/>
        </w:numPr>
        <w:ind w:left="72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9358BD">
        <w:rPr>
          <w:rFonts w:ascii="Arial" w:hAnsi="Arial" w:cs="Arial"/>
          <w:b/>
          <w:bCs/>
          <w:sz w:val="24"/>
          <w:szCs w:val="24"/>
          <w:u w:val="single"/>
        </w:rPr>
        <w:t>Prevence rizikového chování ve vyučovacích předmětech</w:t>
      </w:r>
    </w:p>
    <w:p w14:paraId="401891F4" w14:textId="77777777" w:rsidR="00FC2A99" w:rsidRPr="009358BD" w:rsidRDefault="00FC2A99" w:rsidP="00FC2A99">
      <w:pPr>
        <w:spacing w:line="276" w:lineRule="auto"/>
        <w:ind w:firstLine="708"/>
        <w:jc w:val="both"/>
        <w:rPr>
          <w:rFonts w:ascii="Arial" w:hAnsi="Arial" w:cs="Arial"/>
        </w:rPr>
      </w:pPr>
      <w:r w:rsidRPr="009358BD">
        <w:rPr>
          <w:rFonts w:ascii="Arial" w:hAnsi="Arial" w:cs="Arial"/>
        </w:rPr>
        <w:t xml:space="preserve">V ročnících na nižším stupni naší základní školy byla prevenci rizikového chování věnována pozornost převážně v předmětech prvouka, čtení, pracovní vyučování, tělesná a výtvarná výchova, přírodověda. K probíraným tématům patřily především: vztahy ve třídě, šikana, kyberšikana a další nebezpečí internetu, styk s cizími lidmi, drogy-kouření, krádeže, vandalismus, ochrana zdraví, chování k postiženým lidem, zdravý životní styl, úrazy, finanční gramotnost, dopravní výchovu. </w:t>
      </w:r>
    </w:p>
    <w:p w14:paraId="09A402F4" w14:textId="77777777" w:rsidR="00FC2A99" w:rsidRPr="009358BD" w:rsidRDefault="00FC2A99" w:rsidP="00FC2A99">
      <w:pPr>
        <w:spacing w:line="276" w:lineRule="auto"/>
        <w:ind w:firstLine="708"/>
        <w:jc w:val="both"/>
        <w:rPr>
          <w:rFonts w:ascii="Arial" w:hAnsi="Arial" w:cs="Arial"/>
        </w:rPr>
      </w:pPr>
      <w:r w:rsidRPr="009358BD">
        <w:rPr>
          <w:rFonts w:ascii="Arial" w:hAnsi="Arial" w:cs="Arial"/>
        </w:rPr>
        <w:t xml:space="preserve">V rámci třídnické hodiny vždy v pondělí první vyučovací hodinu si třídní učitelky vyhradily čas na komunikaci s dětmi a řešení problémů v třídního kolektivu. Veškeré aktivity podporovaly rozvíjení dobrých vztahů mezi žáky a spolupráci v kolektivu, toleranci, ochotu pomoci. Děti se učily vyjadřovat vlastní názor a naslouchat druhým. Společně získávaly zkušenosti, aby se dokázaly rozhodnout, jak a s kým trávit volný čas. </w:t>
      </w:r>
    </w:p>
    <w:p w14:paraId="7411FECA" w14:textId="77777777" w:rsidR="00FC2A99" w:rsidRPr="009358BD" w:rsidRDefault="00FC2A99" w:rsidP="00FC2A99">
      <w:pPr>
        <w:spacing w:line="276" w:lineRule="auto"/>
        <w:ind w:firstLine="708"/>
        <w:jc w:val="both"/>
        <w:rPr>
          <w:rFonts w:ascii="Arial" w:hAnsi="Arial" w:cs="Arial"/>
        </w:rPr>
      </w:pPr>
      <w:r w:rsidRPr="009358BD">
        <w:rPr>
          <w:rFonts w:ascii="Arial" w:hAnsi="Arial" w:cs="Arial"/>
        </w:rPr>
        <w:t>Obdobným tématům se věnovali i žáci vyššího stupně v předmětech občanská výchova, osobnostní a sociální výchova a výchova ke zdraví, literární výchova a sloh, ale i v předmětech technických a přírodovědných. Žáci osmých a devátých ročníků se zaměřili navíc na svou budoucí profesní orientaci – především v předmětu volba povolání. V oblasti zaměřené na finanční gramotnost probírali problematiku gamblerství.</w:t>
      </w:r>
    </w:p>
    <w:p w14:paraId="4F6CF185" w14:textId="77777777" w:rsidR="00FC2A99" w:rsidRPr="009358BD" w:rsidRDefault="00FC2A99" w:rsidP="00FC2A99">
      <w:pPr>
        <w:spacing w:line="276" w:lineRule="auto"/>
        <w:jc w:val="both"/>
        <w:rPr>
          <w:rFonts w:ascii="Arial" w:hAnsi="Arial" w:cs="Arial"/>
          <w:b/>
          <w:bCs/>
          <w:u w:val="single"/>
        </w:rPr>
      </w:pPr>
    </w:p>
    <w:p w14:paraId="217A53F5" w14:textId="77777777" w:rsidR="00FC2A99" w:rsidRPr="009358BD" w:rsidRDefault="00FC2A99" w:rsidP="00FC2A99">
      <w:pPr>
        <w:pStyle w:val="Odstavecseseznamem"/>
        <w:numPr>
          <w:ilvl w:val="0"/>
          <w:numId w:val="7"/>
        </w:numPr>
        <w:ind w:left="72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</w:pPr>
      <w:r w:rsidRPr="009358BD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 xml:space="preserve">Aktivity se zaměřením na všeobecnou primární prevenci </w:t>
      </w:r>
    </w:p>
    <w:p w14:paraId="6CF3B345" w14:textId="77777777" w:rsidR="00FC2A99" w:rsidRPr="009358BD" w:rsidRDefault="00FC2A99" w:rsidP="00FC2A99">
      <w:pPr>
        <w:spacing w:line="276" w:lineRule="auto"/>
        <w:rPr>
          <w:rFonts w:ascii="Arial" w:hAnsi="Arial" w:cs="Arial"/>
          <w:b/>
          <w:bCs/>
          <w:u w:val="single"/>
        </w:rPr>
      </w:pPr>
      <w:r w:rsidRPr="009358BD">
        <w:rPr>
          <w:rFonts w:ascii="Arial" w:hAnsi="Arial" w:cs="Arial"/>
          <w:b/>
          <w:bCs/>
          <w:u w:val="single"/>
        </w:rPr>
        <w:t>Aktivity se zaměřením na prevenci rizikového chování spojené s online světem</w:t>
      </w:r>
    </w:p>
    <w:p w14:paraId="5C315307" w14:textId="77777777" w:rsidR="00FC2A99" w:rsidRPr="009358BD" w:rsidRDefault="00FC2A99" w:rsidP="00FC2A99">
      <w:pPr>
        <w:pStyle w:val="Odstavecseseznamem"/>
        <w:numPr>
          <w:ilvl w:val="0"/>
          <w:numId w:val="6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Plavba po online moři 4. tř. (ACET)</w:t>
      </w:r>
    </w:p>
    <w:p w14:paraId="6B4B2236" w14:textId="77777777" w:rsidR="00FC2A99" w:rsidRPr="009358BD" w:rsidRDefault="00FC2A99" w:rsidP="00FC2A99">
      <w:pPr>
        <w:pStyle w:val="Odstavecseseznamem"/>
        <w:numPr>
          <w:ilvl w:val="0"/>
          <w:numId w:val="6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Preventivní program – Skrytá nebezpečí internetu 1 – 6. tř. (ACET)</w:t>
      </w:r>
    </w:p>
    <w:p w14:paraId="3C6C5652" w14:textId="77777777" w:rsidR="00FC2A99" w:rsidRPr="009358BD" w:rsidRDefault="00FC2A99" w:rsidP="00FC2A99">
      <w:pPr>
        <w:pStyle w:val="Odstavecseseznamem"/>
        <w:numPr>
          <w:ilvl w:val="0"/>
          <w:numId w:val="6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Arial" w:hAnsi="Arial" w:cs="Arial"/>
          <w:sz w:val="24"/>
          <w:szCs w:val="24"/>
        </w:rPr>
        <w:t>Preventivní program ACET – Skrytá nebezpečí internetu 2: Soud (7.A a 7.B)</w:t>
      </w:r>
    </w:p>
    <w:p w14:paraId="2338666D" w14:textId="77777777" w:rsidR="00FC2A99" w:rsidRPr="009358BD" w:rsidRDefault="00FC2A99" w:rsidP="00FC2A99">
      <w:pPr>
        <w:pStyle w:val="Odstavecseseznamem"/>
        <w:numPr>
          <w:ilvl w:val="0"/>
          <w:numId w:val="6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Arial" w:hAnsi="Arial" w:cs="Arial"/>
          <w:sz w:val="24"/>
          <w:szCs w:val="24"/>
        </w:rPr>
        <w:t>Protocoolna – Workshop – 8. třída</w:t>
      </w:r>
    </w:p>
    <w:p w14:paraId="45BE26E2" w14:textId="77777777" w:rsidR="00FC2A99" w:rsidRPr="009358BD" w:rsidRDefault="00FC2A99" w:rsidP="00FC2A99">
      <w:pPr>
        <w:pStyle w:val="Odstavecseseznamem"/>
        <w:spacing w:after="0"/>
        <w:ind w:left="0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9358BD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Aktivity se zaměřením  závislosti </w:t>
      </w:r>
    </w:p>
    <w:p w14:paraId="2AE68A4A" w14:textId="77777777" w:rsidR="00FC2A99" w:rsidRPr="009358BD" w:rsidRDefault="00FC2A99" w:rsidP="00FC2A99">
      <w:pPr>
        <w:spacing w:line="276" w:lineRule="auto"/>
        <w:ind w:firstLine="708"/>
        <w:jc w:val="both"/>
        <w:rPr>
          <w:rFonts w:ascii="Arial" w:hAnsi="Arial" w:cs="Arial"/>
        </w:rPr>
      </w:pPr>
      <w:r w:rsidRPr="009358BD">
        <w:rPr>
          <w:rFonts w:ascii="Arial" w:hAnsi="Arial" w:cs="Arial"/>
        </w:rPr>
        <w:t>- Říkat ano, říkat ne – 5. tř. (ACET)</w:t>
      </w:r>
    </w:p>
    <w:p w14:paraId="6953F8B8" w14:textId="77777777" w:rsidR="00FC2A99" w:rsidRPr="009358BD" w:rsidRDefault="00FC2A99" w:rsidP="00FC2A99">
      <w:pPr>
        <w:spacing w:line="276" w:lineRule="auto"/>
        <w:ind w:firstLine="708"/>
        <w:jc w:val="both"/>
        <w:rPr>
          <w:rFonts w:ascii="Arial" w:hAnsi="Arial" w:cs="Arial"/>
        </w:rPr>
      </w:pPr>
      <w:r w:rsidRPr="009358BD">
        <w:rPr>
          <w:rFonts w:ascii="Arial" w:hAnsi="Arial" w:cs="Arial"/>
        </w:rPr>
        <w:t>- Hrou proti AIDS – 8. tř. (SZŠ v Ústí nad Orlicí)</w:t>
      </w:r>
    </w:p>
    <w:p w14:paraId="5579A1C1" w14:textId="77777777" w:rsidR="00FC2A99" w:rsidRPr="009358BD" w:rsidRDefault="00FC2A99" w:rsidP="00FC2A99">
      <w:pPr>
        <w:spacing w:line="276" w:lineRule="auto"/>
        <w:jc w:val="both"/>
        <w:rPr>
          <w:rFonts w:ascii="Arial" w:hAnsi="Arial" w:cs="Arial"/>
          <w:b/>
          <w:u w:val="single"/>
        </w:rPr>
      </w:pPr>
      <w:r w:rsidRPr="009358BD">
        <w:rPr>
          <w:rFonts w:ascii="Arial" w:hAnsi="Arial" w:cs="Arial"/>
          <w:b/>
          <w:u w:val="single"/>
        </w:rPr>
        <w:t>Aktivity se zaměřením na prevenci násilí, agrese a šikany</w:t>
      </w:r>
    </w:p>
    <w:p w14:paraId="363F4D12" w14:textId="77777777" w:rsidR="00FC2A99" w:rsidRPr="009358BD" w:rsidRDefault="00FC2A99" w:rsidP="00FC2A99">
      <w:pPr>
        <w:ind w:firstLine="708"/>
        <w:jc w:val="both"/>
        <w:rPr>
          <w:rFonts w:ascii="Arial" w:hAnsi="Arial" w:cs="Arial"/>
        </w:rPr>
      </w:pPr>
      <w:r w:rsidRPr="009358BD">
        <w:rPr>
          <w:rFonts w:ascii="Arial" w:hAnsi="Arial" w:cs="Arial"/>
        </w:rPr>
        <w:t>- Bubnovačka  - celá MŠ i ZŠ</w:t>
      </w:r>
    </w:p>
    <w:p w14:paraId="357C6ADB" w14:textId="77777777" w:rsidR="00FC2A99" w:rsidRPr="009358BD" w:rsidRDefault="00FC2A99" w:rsidP="00FC2A99">
      <w:pPr>
        <w:spacing w:line="276" w:lineRule="auto"/>
        <w:jc w:val="both"/>
        <w:rPr>
          <w:rFonts w:ascii="Arial" w:hAnsi="Arial" w:cs="Arial"/>
          <w:b/>
          <w:bCs/>
          <w:u w:val="single"/>
        </w:rPr>
      </w:pPr>
      <w:r w:rsidRPr="009358BD">
        <w:rPr>
          <w:rFonts w:ascii="Arial" w:hAnsi="Arial" w:cs="Arial"/>
          <w:b/>
          <w:bCs/>
          <w:u w:val="single"/>
        </w:rPr>
        <w:t>Aktivity se zaměřením na vztahy mezi žáky, žáky a učiteli, sebekázeň, sebepoznání</w:t>
      </w:r>
    </w:p>
    <w:p w14:paraId="011C19B2" w14:textId="77777777" w:rsidR="00FC2A99" w:rsidRPr="009358BD" w:rsidRDefault="00FC2A99" w:rsidP="00FC2A99">
      <w:pPr>
        <w:pStyle w:val="Odstavecseseznamem"/>
        <w:numPr>
          <w:ilvl w:val="0"/>
          <w:numId w:val="6"/>
        </w:numPr>
        <w:jc w:val="both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9358BD">
        <w:rPr>
          <w:rFonts w:ascii="Arial" w:eastAsia="Times New Roman" w:hAnsi="Arial" w:cs="Arial"/>
          <w:sz w:val="24"/>
          <w:szCs w:val="24"/>
        </w:rPr>
        <w:lastRenderedPageBreak/>
        <w:t xml:space="preserve">Ranní komunitní kruhy v rámci 1. stupně každé pondělí a pátek 1. hodinu a </w:t>
      </w:r>
      <w:r w:rsidRPr="009358BD">
        <w:rPr>
          <w:rFonts w:ascii="Arial" w:hAnsi="Arial" w:cs="Arial"/>
          <w:sz w:val="24"/>
          <w:szCs w:val="24"/>
        </w:rPr>
        <w:br/>
      </w:r>
      <w:r w:rsidRPr="009358BD">
        <w:rPr>
          <w:rFonts w:ascii="Arial" w:eastAsia="Times New Roman" w:hAnsi="Arial" w:cs="Arial"/>
          <w:sz w:val="24"/>
          <w:szCs w:val="24"/>
        </w:rPr>
        <w:t xml:space="preserve">jinak v případě potřeby - řešení aktuálních vztahů ve třídním kolektivu a </w:t>
      </w:r>
      <w:r w:rsidRPr="009358BD">
        <w:rPr>
          <w:rFonts w:ascii="Arial" w:hAnsi="Arial" w:cs="Arial"/>
          <w:sz w:val="24"/>
          <w:szCs w:val="24"/>
        </w:rPr>
        <w:br/>
      </w:r>
      <w:r w:rsidRPr="009358BD">
        <w:rPr>
          <w:rFonts w:ascii="Arial" w:eastAsia="Times New Roman" w:hAnsi="Arial" w:cs="Arial"/>
          <w:sz w:val="24"/>
          <w:szCs w:val="24"/>
        </w:rPr>
        <w:t xml:space="preserve">v rámci školy. Žáci 2. stupně využívali k tomuto účelu třídnických hodin </w:t>
      </w:r>
      <w:r w:rsidRPr="009358BD">
        <w:rPr>
          <w:rFonts w:ascii="Arial" w:hAnsi="Arial" w:cs="Arial"/>
          <w:sz w:val="24"/>
          <w:szCs w:val="24"/>
        </w:rPr>
        <w:br/>
      </w:r>
      <w:r w:rsidRPr="009358BD">
        <w:rPr>
          <w:rFonts w:ascii="Arial" w:eastAsia="Times New Roman" w:hAnsi="Arial" w:cs="Arial"/>
          <w:sz w:val="24"/>
          <w:szCs w:val="24"/>
        </w:rPr>
        <w:t xml:space="preserve">zařazených podle potřeb 1x v měsíci. </w:t>
      </w:r>
    </w:p>
    <w:p w14:paraId="2E1275BE" w14:textId="77777777" w:rsidR="00FC2A99" w:rsidRPr="009358BD" w:rsidRDefault="00FC2A99" w:rsidP="00FC2A99">
      <w:pPr>
        <w:pStyle w:val="Odstavecseseznamem"/>
        <w:numPr>
          <w:ilvl w:val="0"/>
          <w:numId w:val="6"/>
        </w:numPr>
        <w:jc w:val="both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9358BD">
        <w:rPr>
          <w:rFonts w:ascii="Arial" w:eastAsia="Times New Roman" w:hAnsi="Arial" w:cs="Arial"/>
          <w:sz w:val="24"/>
          <w:szCs w:val="24"/>
        </w:rPr>
        <w:t xml:space="preserve">Každý třídní učitel od 2. do 8. ročníku zjistil pomocí sociometrického testování </w:t>
      </w:r>
      <w:r w:rsidRPr="009358BD">
        <w:rPr>
          <w:rFonts w:ascii="Arial" w:hAnsi="Arial" w:cs="Arial"/>
          <w:sz w:val="24"/>
          <w:szCs w:val="24"/>
        </w:rPr>
        <w:br/>
      </w:r>
      <w:r w:rsidRPr="009358BD">
        <w:rPr>
          <w:rFonts w:ascii="Arial" w:eastAsia="Times New Roman" w:hAnsi="Arial" w:cs="Arial"/>
          <w:sz w:val="24"/>
          <w:szCs w:val="24"/>
        </w:rPr>
        <w:t xml:space="preserve">(www.proškoly.cz) úroveň vztahů ve své třídě.  Získané informace jim pomáhaly </w:t>
      </w:r>
      <w:r w:rsidRPr="009358BD">
        <w:rPr>
          <w:rFonts w:ascii="Arial" w:eastAsia="Times New Roman" w:hAnsi="Arial" w:cs="Arial"/>
          <w:sz w:val="24"/>
          <w:szCs w:val="24"/>
        </w:rPr>
        <w:br/>
        <w:t xml:space="preserve"> pracovat se třídou.</w:t>
      </w:r>
    </w:p>
    <w:p w14:paraId="153BB6B8" w14:textId="77777777" w:rsidR="00FC2A99" w:rsidRPr="009358BD" w:rsidRDefault="00FC2A99" w:rsidP="00FC2A99">
      <w:pPr>
        <w:pStyle w:val="Odstavecseseznamem"/>
        <w:numPr>
          <w:ilvl w:val="0"/>
          <w:numId w:val="6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 xml:space="preserve"> Preventivní program: „Kamarádem být, kamarády mít“ - 1.tř. (ACET)</w:t>
      </w:r>
    </w:p>
    <w:p w14:paraId="2EDD74C5" w14:textId="77777777" w:rsidR="00FC2A99" w:rsidRPr="009358BD" w:rsidRDefault="00FC2A99" w:rsidP="00FC2A99">
      <w:pPr>
        <w:pStyle w:val="Odstavecseseznamem"/>
        <w:numPr>
          <w:ilvl w:val="0"/>
          <w:numId w:val="6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 xml:space="preserve"> Preventivní program: „Jsme dobrá parta“ - 2. tř. (ACET)</w:t>
      </w:r>
    </w:p>
    <w:p w14:paraId="00D56314" w14:textId="77777777" w:rsidR="00FC2A99" w:rsidRPr="009358BD" w:rsidRDefault="00FC2A99" w:rsidP="00FC2A99">
      <w:pPr>
        <w:pStyle w:val="Odstavecseseznamem"/>
        <w:numPr>
          <w:ilvl w:val="0"/>
          <w:numId w:val="6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 xml:space="preserve"> Preventivní program: „Jsme tým“ – 3. A a 3. B tř. (ACET)</w:t>
      </w:r>
    </w:p>
    <w:p w14:paraId="1546A643" w14:textId="77777777" w:rsidR="00FC2A99" w:rsidRPr="009358BD" w:rsidRDefault="00FC2A99" w:rsidP="00FC2A99">
      <w:pPr>
        <w:pStyle w:val="Odstavecseseznamem"/>
        <w:numPr>
          <w:ilvl w:val="0"/>
          <w:numId w:val="6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Preventivní program: „Říkat ano, říkat ne“ – 5. tř. (ACET)</w:t>
      </w:r>
    </w:p>
    <w:p w14:paraId="526505B6" w14:textId="77777777" w:rsidR="00FC2A99" w:rsidRPr="009358BD" w:rsidRDefault="00FC2A99" w:rsidP="00FC2A99">
      <w:pPr>
        <w:pStyle w:val="Odstavecseseznamem"/>
        <w:numPr>
          <w:ilvl w:val="0"/>
          <w:numId w:val="6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Preventivní program: „</w:t>
      </w:r>
      <w:r w:rsidRPr="009D0502">
        <w:rPr>
          <w:rStyle w:val="Siln"/>
          <w:rFonts w:ascii="Arial" w:eastAsia="Times New Roman" w:hAnsi="Arial" w:cs="Arial"/>
          <w:b w:val="0"/>
          <w:color w:val="000000"/>
          <w:sz w:val="24"/>
          <w:szCs w:val="24"/>
          <w:shd w:val="clear" w:color="auto" w:fill="FFFFFF"/>
        </w:rPr>
        <w:t>Když svět zešedne</w:t>
      </w:r>
      <w:r w:rsidRPr="009D0502">
        <w:rPr>
          <w:rFonts w:ascii="Arial" w:eastAsia="Times New Roman" w:hAnsi="Arial" w:cs="Arial"/>
          <w:b/>
          <w:sz w:val="24"/>
          <w:szCs w:val="24"/>
        </w:rPr>
        <w:t>“</w:t>
      </w:r>
      <w:r w:rsidRPr="009358BD">
        <w:rPr>
          <w:rFonts w:ascii="Arial" w:eastAsia="Times New Roman" w:hAnsi="Arial" w:cs="Arial"/>
          <w:sz w:val="24"/>
          <w:szCs w:val="24"/>
        </w:rPr>
        <w:t xml:space="preserve"> – 8. třída (ACET)</w:t>
      </w:r>
    </w:p>
    <w:p w14:paraId="0898E8A5" w14:textId="77777777" w:rsidR="00FC2A99" w:rsidRPr="009358BD" w:rsidRDefault="00FC2A99" w:rsidP="00FC2A99">
      <w:pPr>
        <w:pStyle w:val="Odstavecseseznamem"/>
        <w:numPr>
          <w:ilvl w:val="0"/>
          <w:numId w:val="6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Preventivní program: „Hrdinství 2“- 9.tř. (ACET)</w:t>
      </w:r>
    </w:p>
    <w:p w14:paraId="6D21A707" w14:textId="77777777" w:rsidR="00FC2A99" w:rsidRPr="009358BD" w:rsidRDefault="00FC2A99" w:rsidP="00FC2A99">
      <w:pPr>
        <w:pStyle w:val="Odstavecseseznamem"/>
        <w:numPr>
          <w:ilvl w:val="0"/>
          <w:numId w:val="6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Arial" w:hAnsi="Arial" w:cs="Arial"/>
          <w:sz w:val="24"/>
          <w:szCs w:val="24"/>
        </w:rPr>
        <w:t>Adaptační kurz – 6. třída</w:t>
      </w:r>
    </w:p>
    <w:p w14:paraId="3F11B460" w14:textId="77777777" w:rsidR="00FC2A99" w:rsidRPr="009358BD" w:rsidRDefault="00FC2A99" w:rsidP="00FC2A99">
      <w:pPr>
        <w:pStyle w:val="Odstavecseseznamem"/>
        <w:numPr>
          <w:ilvl w:val="0"/>
          <w:numId w:val="6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Arial" w:hAnsi="Arial" w:cs="Arial"/>
          <w:sz w:val="24"/>
          <w:szCs w:val="24"/>
        </w:rPr>
        <w:t>Program PPP – Partnerství a vztahy – 8. a 9. třída</w:t>
      </w:r>
    </w:p>
    <w:p w14:paraId="25419208" w14:textId="77777777" w:rsidR="00FC2A99" w:rsidRPr="009358BD" w:rsidRDefault="00FC2A99" w:rsidP="00FC2A99">
      <w:pPr>
        <w:numPr>
          <w:ilvl w:val="0"/>
          <w:numId w:val="6"/>
        </w:numPr>
        <w:suppressAutoHyphens/>
        <w:jc w:val="both"/>
        <w:rPr>
          <w:rFonts w:ascii="Arial" w:eastAsia="Arial" w:hAnsi="Arial" w:cs="Arial"/>
        </w:rPr>
      </w:pPr>
      <w:r w:rsidRPr="009358BD">
        <w:rPr>
          <w:rFonts w:ascii="Arial" w:eastAsia="Arial" w:hAnsi="Arial" w:cs="Arial"/>
        </w:rPr>
        <w:t>Hrou proti AIDS</w:t>
      </w:r>
    </w:p>
    <w:p w14:paraId="5F8BF780" w14:textId="77777777" w:rsidR="00FC2A99" w:rsidRPr="009358BD" w:rsidRDefault="00FC2A99" w:rsidP="00FC2A99">
      <w:pPr>
        <w:numPr>
          <w:ilvl w:val="0"/>
          <w:numId w:val="6"/>
        </w:numPr>
        <w:suppressAutoHyphens/>
        <w:jc w:val="both"/>
        <w:rPr>
          <w:rFonts w:ascii="Arial" w:eastAsia="Arial" w:hAnsi="Arial" w:cs="Arial"/>
        </w:rPr>
      </w:pPr>
      <w:r w:rsidRPr="009358BD">
        <w:rPr>
          <w:rFonts w:ascii="Arial" w:eastAsia="Arial" w:hAnsi="Arial" w:cs="Arial"/>
        </w:rPr>
        <w:t>Vánoce ve třídě, besídka, dárky – celá ZŠ</w:t>
      </w:r>
    </w:p>
    <w:p w14:paraId="17A2C4FD" w14:textId="77777777" w:rsidR="00FC2A99" w:rsidRPr="009358BD" w:rsidRDefault="00FC2A99" w:rsidP="00FC2A99">
      <w:pPr>
        <w:ind w:left="360"/>
        <w:rPr>
          <w:rFonts w:ascii="Arial" w:hAnsi="Arial" w:cs="Arial"/>
        </w:rPr>
      </w:pPr>
    </w:p>
    <w:p w14:paraId="5A6BEF6E" w14:textId="77777777" w:rsidR="00FC2A99" w:rsidRPr="009358BD" w:rsidRDefault="00FC2A99" w:rsidP="00FC2A99">
      <w:pPr>
        <w:ind w:left="360"/>
        <w:rPr>
          <w:rFonts w:ascii="Arial" w:hAnsi="Arial" w:cs="Arial"/>
        </w:rPr>
      </w:pPr>
      <w:r w:rsidRPr="009358BD">
        <w:rPr>
          <w:rFonts w:ascii="Arial" w:hAnsi="Arial" w:cs="Arial"/>
          <w:b/>
          <w:bCs/>
          <w:u w:val="single"/>
        </w:rPr>
        <w:t xml:space="preserve">Aktivity se zaměřením na vzájemnou toleranci </w:t>
      </w:r>
    </w:p>
    <w:p w14:paraId="79CD40C6" w14:textId="77777777" w:rsidR="00FC2A99" w:rsidRPr="009358BD" w:rsidRDefault="00FC2A99" w:rsidP="00FC2A99">
      <w:pPr>
        <w:pStyle w:val="Odstavecseseznamem"/>
        <w:numPr>
          <w:ilvl w:val="0"/>
          <w:numId w:val="6"/>
        </w:num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Foodfestival – Budka – 4. třída</w:t>
      </w:r>
    </w:p>
    <w:p w14:paraId="523AE8C2" w14:textId="77777777" w:rsidR="00FC2A99" w:rsidRPr="009358BD" w:rsidRDefault="00FC2A99" w:rsidP="00FC2A99">
      <w:pPr>
        <w:pStyle w:val="Odstavecseseznamem"/>
        <w:numPr>
          <w:ilvl w:val="0"/>
          <w:numId w:val="6"/>
        </w:num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Jeden svět na školách – 2. st.</w:t>
      </w:r>
    </w:p>
    <w:p w14:paraId="39004BFE" w14:textId="77777777" w:rsidR="00FC2A99" w:rsidRPr="009358BD" w:rsidRDefault="00FC2A99" w:rsidP="00FC2A99">
      <w:pPr>
        <w:pStyle w:val="Odstavecseseznamem"/>
        <w:numPr>
          <w:ilvl w:val="0"/>
          <w:numId w:val="6"/>
        </w:num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Branný den – celá škola</w:t>
      </w:r>
    </w:p>
    <w:p w14:paraId="5B70303B" w14:textId="77777777" w:rsidR="00FC2A99" w:rsidRPr="009358BD" w:rsidRDefault="00FC2A99" w:rsidP="00FC2A99">
      <w:pPr>
        <w:pStyle w:val="Odstavecseseznamem"/>
        <w:numPr>
          <w:ilvl w:val="0"/>
          <w:numId w:val="6"/>
        </w:num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Dětsky den pro 1. stupeň</w:t>
      </w:r>
    </w:p>
    <w:p w14:paraId="79F722EB" w14:textId="77777777" w:rsidR="00FC2A99" w:rsidRPr="009358BD" w:rsidRDefault="00FC2A99" w:rsidP="00FC2A99">
      <w:pPr>
        <w:pStyle w:val="Odstavecseseznamem"/>
        <w:numPr>
          <w:ilvl w:val="0"/>
          <w:numId w:val="6"/>
        </w:num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Poznejme se. – družina</w:t>
      </w:r>
    </w:p>
    <w:p w14:paraId="19038942" w14:textId="77777777" w:rsidR="00FC2A99" w:rsidRPr="009358BD" w:rsidRDefault="00FC2A99" w:rsidP="00FC2A99">
      <w:pPr>
        <w:pStyle w:val="Odstavecseseznamem"/>
        <w:numPr>
          <w:ilvl w:val="0"/>
          <w:numId w:val="6"/>
        </w:num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Vystoupení zdravotního klauna – MŠ</w:t>
      </w:r>
    </w:p>
    <w:p w14:paraId="37B5746E" w14:textId="77777777" w:rsidR="00FC2A99" w:rsidRPr="009358BD" w:rsidRDefault="00FC2A99" w:rsidP="00FC2A99">
      <w:pPr>
        <w:pStyle w:val="Odstavecseseznamem"/>
        <w:numPr>
          <w:ilvl w:val="0"/>
          <w:numId w:val="6"/>
        </w:num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Akademie – celá MŠ i ZŠ</w:t>
      </w:r>
      <w:r w:rsidRPr="009358BD">
        <w:rPr>
          <w:rFonts w:ascii="Arial" w:eastAsia="Times New Roman" w:hAnsi="Arial" w:cs="Arial"/>
          <w:sz w:val="24"/>
          <w:szCs w:val="24"/>
        </w:rPr>
        <w:tab/>
      </w:r>
    </w:p>
    <w:p w14:paraId="4740766E" w14:textId="77777777" w:rsidR="00FC2A99" w:rsidRPr="009358BD" w:rsidRDefault="00FC2A99" w:rsidP="00FC2A99">
      <w:pPr>
        <w:pStyle w:val="Odstavecseseznamem"/>
        <w:numPr>
          <w:ilvl w:val="0"/>
          <w:numId w:val="6"/>
        </w:num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Arial" w:hAnsi="Arial" w:cs="Arial"/>
          <w:sz w:val="24"/>
          <w:szCs w:val="24"/>
        </w:rPr>
        <w:t>Čtení dětem v MŠ - 1. třída</w:t>
      </w:r>
    </w:p>
    <w:p w14:paraId="0F0C24F8" w14:textId="77777777" w:rsidR="00FC2A99" w:rsidRPr="009358BD" w:rsidRDefault="00FC2A99" w:rsidP="00FC2A99">
      <w:pPr>
        <w:pStyle w:val="Odstavecseseznamem"/>
        <w:numPr>
          <w:ilvl w:val="0"/>
          <w:numId w:val="6"/>
        </w:num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Arial" w:hAnsi="Arial" w:cs="Arial"/>
          <w:sz w:val="24"/>
          <w:szCs w:val="24"/>
        </w:rPr>
        <w:t>Wellbeing třídních kolektivů – průběžně celá škola</w:t>
      </w:r>
    </w:p>
    <w:p w14:paraId="5FF2EAC0" w14:textId="77777777" w:rsidR="00FC2A99" w:rsidRPr="009358BD" w:rsidRDefault="00FC2A99" w:rsidP="00FC2A99">
      <w:pPr>
        <w:pStyle w:val="Odstavecseseznamem"/>
        <w:numPr>
          <w:ilvl w:val="0"/>
          <w:numId w:val="6"/>
        </w:num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Arial" w:hAnsi="Arial" w:cs="Arial"/>
          <w:sz w:val="24"/>
          <w:szCs w:val="24"/>
        </w:rPr>
        <w:t>Poznejme Evropu – 8. třída</w:t>
      </w:r>
    </w:p>
    <w:p w14:paraId="0524AB7C" w14:textId="77777777" w:rsidR="00FC2A99" w:rsidRPr="009358BD" w:rsidRDefault="00FC2A99" w:rsidP="00FC2A99">
      <w:pPr>
        <w:spacing w:line="276" w:lineRule="auto"/>
        <w:rPr>
          <w:rFonts w:ascii="Arial" w:hAnsi="Arial" w:cs="Arial"/>
        </w:rPr>
      </w:pPr>
      <w:r w:rsidRPr="009358BD">
        <w:rPr>
          <w:rFonts w:ascii="Arial" w:hAnsi="Arial" w:cs="Arial"/>
          <w:b/>
          <w:bCs/>
          <w:u w:val="single"/>
        </w:rPr>
        <w:t>Aktivity se zaměřením na výchovu ke zdravému životnímu stylu, prevenci obezity a prevenci úrazu</w:t>
      </w:r>
    </w:p>
    <w:p w14:paraId="6AD35E74" w14:textId="77777777" w:rsidR="00FC2A99" w:rsidRPr="009358BD" w:rsidRDefault="00FC2A99" w:rsidP="00FC2A99">
      <w:pPr>
        <w:pStyle w:val="Odstavecseseznamem"/>
        <w:numPr>
          <w:ilvl w:val="0"/>
          <w:numId w:val="14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Malý záchranář – výukové divadelní představení - MŠ</w:t>
      </w:r>
    </w:p>
    <w:p w14:paraId="49DB8100" w14:textId="77777777" w:rsidR="00FC2A99" w:rsidRPr="009358BD" w:rsidRDefault="00FC2A99" w:rsidP="00FC2A99">
      <w:pPr>
        <w:pStyle w:val="Odstavecseseznamem"/>
        <w:numPr>
          <w:ilvl w:val="0"/>
          <w:numId w:val="14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Přednáška „Správná péče o zuby“ – MŠ</w:t>
      </w:r>
    </w:p>
    <w:p w14:paraId="04F0B665" w14:textId="253A2776" w:rsidR="00FC2A99" w:rsidRPr="009358BD" w:rsidRDefault="00FC2A99" w:rsidP="00FC2A99">
      <w:pPr>
        <w:pStyle w:val="Odstavecseseznamem"/>
        <w:numPr>
          <w:ilvl w:val="0"/>
          <w:numId w:val="14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Před</w:t>
      </w:r>
      <w:r w:rsidR="009D0502">
        <w:rPr>
          <w:rFonts w:ascii="Arial" w:eastAsia="Times New Roman" w:hAnsi="Arial" w:cs="Arial"/>
          <w:sz w:val="24"/>
          <w:szCs w:val="24"/>
        </w:rPr>
        <w:t xml:space="preserve"> </w:t>
      </w:r>
      <w:r w:rsidRPr="009358BD">
        <w:rPr>
          <w:rFonts w:ascii="Arial" w:eastAsia="Times New Roman" w:hAnsi="Arial" w:cs="Arial"/>
          <w:sz w:val="24"/>
          <w:szCs w:val="24"/>
        </w:rPr>
        <w:t>plavecký výcvik předškoláků v České Třebové – MŠ</w:t>
      </w:r>
    </w:p>
    <w:p w14:paraId="2191E88E" w14:textId="77777777" w:rsidR="00FC2A99" w:rsidRPr="009358BD" w:rsidRDefault="00FC2A99" w:rsidP="00FC2A99">
      <w:pPr>
        <w:pStyle w:val="Odstavecseseznamem"/>
        <w:numPr>
          <w:ilvl w:val="0"/>
          <w:numId w:val="14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Arial" w:hAnsi="Arial" w:cs="Arial"/>
          <w:sz w:val="24"/>
          <w:szCs w:val="24"/>
        </w:rPr>
        <w:t>Jsme tým – sportovní dopoledne – celá ZŠ</w:t>
      </w:r>
    </w:p>
    <w:p w14:paraId="75935B56" w14:textId="77777777" w:rsidR="00FC2A99" w:rsidRPr="009358BD" w:rsidRDefault="00FC2A99" w:rsidP="00FC2A99">
      <w:pPr>
        <w:pStyle w:val="Odstavecseseznamem"/>
        <w:numPr>
          <w:ilvl w:val="0"/>
          <w:numId w:val="14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Preventivní program Veselé zoubky - 1. tř.</w:t>
      </w:r>
    </w:p>
    <w:p w14:paraId="3123E496" w14:textId="77777777" w:rsidR="00FC2A99" w:rsidRPr="009358BD" w:rsidRDefault="00FC2A99" w:rsidP="00FC2A99">
      <w:pPr>
        <w:pStyle w:val="Odstavecseseznamem"/>
        <w:numPr>
          <w:ilvl w:val="0"/>
          <w:numId w:val="14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Projekt – „Ovoce a zelenina do škol“ a „Mléko a já“ 1.- 9. tř.</w:t>
      </w:r>
    </w:p>
    <w:p w14:paraId="49050929" w14:textId="77777777" w:rsidR="00FC2A99" w:rsidRPr="009358BD" w:rsidRDefault="00FC2A99" w:rsidP="00FC2A99">
      <w:pPr>
        <w:pStyle w:val="Odstavecseseznamem"/>
        <w:numPr>
          <w:ilvl w:val="0"/>
          <w:numId w:val="14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POKOS Armáda ČR: 1. stupeň - soutěž</w:t>
      </w:r>
    </w:p>
    <w:p w14:paraId="613D4C59" w14:textId="77777777" w:rsidR="00FC2A99" w:rsidRPr="009358BD" w:rsidRDefault="00FC2A99" w:rsidP="00FC2A99">
      <w:pPr>
        <w:pStyle w:val="Odstavecseseznamem"/>
        <w:numPr>
          <w:ilvl w:val="0"/>
          <w:numId w:val="14"/>
        </w:numPr>
        <w:spacing w:after="0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Plavecký kurz 1. – 3. třída</w:t>
      </w:r>
    </w:p>
    <w:p w14:paraId="07A6E61A" w14:textId="77777777" w:rsidR="00FC2A99" w:rsidRPr="009358BD" w:rsidRDefault="00FC2A99" w:rsidP="00FC2A99">
      <w:pPr>
        <w:pStyle w:val="Odstavecseseznamem"/>
        <w:numPr>
          <w:ilvl w:val="0"/>
          <w:numId w:val="14"/>
        </w:numPr>
        <w:spacing w:after="0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 xml:space="preserve"> Sportovní odpoledne s rodiči – 1. tř</w:t>
      </w:r>
    </w:p>
    <w:p w14:paraId="28D618E9" w14:textId="77777777" w:rsidR="00FC2A99" w:rsidRPr="009358BD" w:rsidRDefault="00FC2A99" w:rsidP="00FC2A99">
      <w:pPr>
        <w:pStyle w:val="Odstavecseseznamem"/>
        <w:numPr>
          <w:ilvl w:val="0"/>
          <w:numId w:val="14"/>
        </w:numPr>
        <w:spacing w:after="0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 xml:space="preserve"> Bruslení – Hala B. Modrého Lanškroun 3.-9.tř.</w:t>
      </w:r>
    </w:p>
    <w:p w14:paraId="38867597" w14:textId="2F0454EB" w:rsidR="00FC2A99" w:rsidRPr="009358BD" w:rsidRDefault="00FC2A99" w:rsidP="00FC2A99">
      <w:pPr>
        <w:pStyle w:val="Odstavecseseznamem"/>
        <w:numPr>
          <w:ilvl w:val="0"/>
          <w:numId w:val="14"/>
        </w:numPr>
        <w:spacing w:after="0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 xml:space="preserve"> Bowling – Lanškroun 3. -9. tř</w:t>
      </w:r>
      <w:r w:rsidR="009D0502">
        <w:rPr>
          <w:rFonts w:ascii="Arial" w:eastAsia="Times New Roman" w:hAnsi="Arial" w:cs="Arial"/>
          <w:sz w:val="24"/>
          <w:szCs w:val="24"/>
        </w:rPr>
        <w:t xml:space="preserve"> </w:t>
      </w:r>
    </w:p>
    <w:p w14:paraId="1959FE9F" w14:textId="0601CC5F" w:rsidR="00FC2A99" w:rsidRPr="009358BD" w:rsidRDefault="00FC2A99" w:rsidP="00FC2A99">
      <w:pPr>
        <w:pStyle w:val="Odstavecseseznamem"/>
        <w:numPr>
          <w:ilvl w:val="0"/>
          <w:numId w:val="14"/>
        </w:numPr>
        <w:spacing w:after="0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lastRenderedPageBreak/>
        <w:t xml:space="preserve"> Cyklo</w:t>
      </w:r>
      <w:r w:rsidR="009D0502">
        <w:rPr>
          <w:rFonts w:ascii="Arial" w:eastAsia="Times New Roman" w:hAnsi="Arial" w:cs="Arial"/>
          <w:sz w:val="24"/>
          <w:szCs w:val="24"/>
        </w:rPr>
        <w:t xml:space="preserve"> </w:t>
      </w:r>
      <w:r w:rsidRPr="009358BD">
        <w:rPr>
          <w:rFonts w:ascii="Arial" w:eastAsia="Times New Roman" w:hAnsi="Arial" w:cs="Arial"/>
          <w:sz w:val="24"/>
          <w:szCs w:val="24"/>
        </w:rPr>
        <w:t>výlet do Jablonného nad Orlicí 5. tř., do Lanškrouna 4. tř.</w:t>
      </w:r>
    </w:p>
    <w:p w14:paraId="2C89C84B" w14:textId="77777777" w:rsidR="00FC2A99" w:rsidRPr="009358BD" w:rsidRDefault="00FC2A99" w:rsidP="00FC2A99">
      <w:pPr>
        <w:pStyle w:val="Odstavecseseznamem"/>
        <w:numPr>
          <w:ilvl w:val="0"/>
          <w:numId w:val="14"/>
        </w:numPr>
        <w:spacing w:after="0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 xml:space="preserve"> Pobyt v přírodě – 6. tř</w:t>
      </w:r>
    </w:p>
    <w:p w14:paraId="3CD5B75E" w14:textId="77777777" w:rsidR="00FC2A99" w:rsidRPr="009358BD" w:rsidRDefault="00FC2A99" w:rsidP="00FC2A99">
      <w:pPr>
        <w:pStyle w:val="Odstavecseseznamem"/>
        <w:numPr>
          <w:ilvl w:val="0"/>
          <w:numId w:val="14"/>
        </w:numPr>
        <w:spacing w:after="0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 xml:space="preserve"> Lyžařský výcvik 7. A a 7.B tř. + Beseda se záchranářem</w:t>
      </w:r>
    </w:p>
    <w:p w14:paraId="6DE86DFB" w14:textId="7A1D2D26" w:rsidR="00FC2A99" w:rsidRPr="009358BD" w:rsidRDefault="00FC2A99" w:rsidP="00FC2A99">
      <w:pPr>
        <w:pStyle w:val="Odstavecseseznamem"/>
        <w:numPr>
          <w:ilvl w:val="0"/>
          <w:numId w:val="14"/>
        </w:numPr>
        <w:spacing w:after="0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 xml:space="preserve"> Turistický kur</w:t>
      </w:r>
      <w:r w:rsidR="009D0502">
        <w:rPr>
          <w:rFonts w:ascii="Arial" w:eastAsia="Times New Roman" w:hAnsi="Arial" w:cs="Arial"/>
          <w:sz w:val="24"/>
          <w:szCs w:val="24"/>
        </w:rPr>
        <w:t>z</w:t>
      </w:r>
      <w:r w:rsidRPr="009358BD">
        <w:rPr>
          <w:rFonts w:ascii="Arial" w:eastAsia="Times New Roman" w:hAnsi="Arial" w:cs="Arial"/>
          <w:sz w:val="24"/>
          <w:szCs w:val="24"/>
        </w:rPr>
        <w:t xml:space="preserve"> </w:t>
      </w:r>
      <w:r w:rsidR="009D0502">
        <w:rPr>
          <w:rFonts w:ascii="Arial" w:eastAsia="Times New Roman" w:hAnsi="Arial" w:cs="Arial"/>
          <w:sz w:val="24"/>
          <w:szCs w:val="24"/>
        </w:rPr>
        <w:t>8</w:t>
      </w:r>
      <w:r w:rsidRPr="009358BD">
        <w:rPr>
          <w:rFonts w:ascii="Arial" w:eastAsia="Times New Roman" w:hAnsi="Arial" w:cs="Arial"/>
          <w:sz w:val="24"/>
          <w:szCs w:val="24"/>
        </w:rPr>
        <w:t>. tř.</w:t>
      </w:r>
    </w:p>
    <w:p w14:paraId="08D0386A" w14:textId="77777777" w:rsidR="00FC2A99" w:rsidRPr="009358BD" w:rsidRDefault="00FC2A99" w:rsidP="00FC2A99">
      <w:pPr>
        <w:pStyle w:val="Odstavecseseznamem"/>
        <w:numPr>
          <w:ilvl w:val="0"/>
          <w:numId w:val="14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 xml:space="preserve"> Dopravní kurz 4. tř.</w:t>
      </w:r>
    </w:p>
    <w:p w14:paraId="3710E24C" w14:textId="77777777" w:rsidR="00FC2A99" w:rsidRPr="009358BD" w:rsidRDefault="00FC2A99" w:rsidP="00FC2A99">
      <w:pPr>
        <w:pStyle w:val="Odstavecseseznamem"/>
        <w:numPr>
          <w:ilvl w:val="0"/>
          <w:numId w:val="14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Školička na zkoušku</w:t>
      </w:r>
    </w:p>
    <w:p w14:paraId="1DC64265" w14:textId="77777777" w:rsidR="00FC2A99" w:rsidRPr="009358BD" w:rsidRDefault="00FC2A99" w:rsidP="00FC2A99">
      <w:pPr>
        <w:pStyle w:val="Odstavecseseznamem"/>
        <w:numPr>
          <w:ilvl w:val="0"/>
          <w:numId w:val="14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Arial" w:hAnsi="Arial" w:cs="Arial"/>
          <w:sz w:val="24"/>
          <w:szCs w:val="24"/>
        </w:rPr>
        <w:t>Dopravní kurz – 4. třída</w:t>
      </w:r>
    </w:p>
    <w:p w14:paraId="59EDECCA" w14:textId="77777777" w:rsidR="00FC2A99" w:rsidRPr="009358BD" w:rsidRDefault="00FC2A99" w:rsidP="00FC2A99">
      <w:pPr>
        <w:pStyle w:val="Odstavecseseznamem"/>
        <w:numPr>
          <w:ilvl w:val="0"/>
          <w:numId w:val="14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Arial" w:hAnsi="Arial" w:cs="Arial"/>
          <w:sz w:val="24"/>
          <w:szCs w:val="24"/>
        </w:rPr>
        <w:t>Speciální tělocvik Forea – 4. třída</w:t>
      </w:r>
    </w:p>
    <w:p w14:paraId="17A1E1E5" w14:textId="77777777" w:rsidR="00FC2A99" w:rsidRPr="009358BD" w:rsidRDefault="00FC2A99" w:rsidP="00FC2A99">
      <w:pPr>
        <w:pStyle w:val="Odstavecseseznamem"/>
        <w:numPr>
          <w:ilvl w:val="0"/>
          <w:numId w:val="14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Arial" w:hAnsi="Arial" w:cs="Arial"/>
          <w:sz w:val="24"/>
          <w:szCs w:val="24"/>
        </w:rPr>
        <w:t>Zdravá 5 – příprava pokrmů – 2. stupeň</w:t>
      </w:r>
    </w:p>
    <w:p w14:paraId="3863BFDF" w14:textId="77777777" w:rsidR="00FC2A99" w:rsidRPr="009358BD" w:rsidRDefault="00FC2A99" w:rsidP="00FC2A99">
      <w:pPr>
        <w:pStyle w:val="Odstavecseseznamem"/>
        <w:numPr>
          <w:ilvl w:val="0"/>
          <w:numId w:val="14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Arial" w:hAnsi="Arial" w:cs="Arial"/>
          <w:sz w:val="24"/>
          <w:szCs w:val="24"/>
        </w:rPr>
        <w:t>Výlet na běžkách – 8. třída</w:t>
      </w:r>
    </w:p>
    <w:p w14:paraId="65C491E5" w14:textId="77777777" w:rsidR="00FC2A99" w:rsidRPr="009358BD" w:rsidRDefault="00FC2A99" w:rsidP="00FC2A99">
      <w:pPr>
        <w:pStyle w:val="Odstavecseseznamem"/>
        <w:numPr>
          <w:ilvl w:val="0"/>
          <w:numId w:val="14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Parkour – celá škola</w:t>
      </w:r>
    </w:p>
    <w:p w14:paraId="411DEDC3" w14:textId="77777777" w:rsidR="00FC2A99" w:rsidRPr="009358BD" w:rsidRDefault="00FC2A99" w:rsidP="00FC2A99">
      <w:pPr>
        <w:pStyle w:val="Odstavecseseznamem"/>
        <w:rPr>
          <w:rFonts w:ascii="Arial" w:eastAsia="Times New Roman" w:hAnsi="Arial" w:cs="Arial"/>
          <w:sz w:val="24"/>
          <w:szCs w:val="24"/>
        </w:rPr>
      </w:pPr>
    </w:p>
    <w:p w14:paraId="34371713" w14:textId="77777777" w:rsidR="00FC2A99" w:rsidRPr="009358BD" w:rsidRDefault="00FC2A99" w:rsidP="00FC2A99">
      <w:pPr>
        <w:pStyle w:val="Odstavecseseznamem"/>
        <w:numPr>
          <w:ilvl w:val="0"/>
          <w:numId w:val="7"/>
        </w:numPr>
        <w:ind w:left="720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9358BD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Aktivity se zaměřením na nespecifickou primární prevenci </w:t>
      </w:r>
    </w:p>
    <w:p w14:paraId="407D0773" w14:textId="77777777" w:rsidR="00FC2A99" w:rsidRPr="009358BD" w:rsidRDefault="00FC2A99" w:rsidP="00FC2A99">
      <w:pPr>
        <w:pStyle w:val="Odstavecseseznamem"/>
        <w:spacing w:after="0"/>
        <w:ind w:left="360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 xml:space="preserve">-     Den Země – úklid a sběr odpadků v okolí školy (Ukliďme Česko, Ukliďme Dolní </w:t>
      </w:r>
      <w:r w:rsidRPr="009358BD">
        <w:rPr>
          <w:rFonts w:ascii="Arial" w:eastAsia="Times New Roman" w:hAnsi="Arial" w:cs="Arial"/>
          <w:sz w:val="24"/>
          <w:szCs w:val="24"/>
        </w:rPr>
        <w:br/>
        <w:t xml:space="preserve">      Čermnou) – celá škola</w:t>
      </w:r>
    </w:p>
    <w:p w14:paraId="17938E90" w14:textId="77777777" w:rsidR="00FC2A99" w:rsidRPr="009358BD" w:rsidRDefault="00FC2A99" w:rsidP="00FC2A99">
      <w:pPr>
        <w:pStyle w:val="Odstavecseseznamem"/>
        <w:spacing w:after="0"/>
        <w:ind w:left="360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-     Školní výlety a exkurze – MŠ i ZŠ</w:t>
      </w:r>
    </w:p>
    <w:p w14:paraId="12D0DE3E" w14:textId="77777777" w:rsidR="00FC2A99" w:rsidRPr="009358BD" w:rsidRDefault="00FC2A99" w:rsidP="00FC2A99">
      <w:pPr>
        <w:pStyle w:val="Odstavecseseznamem"/>
        <w:spacing w:after="0"/>
        <w:ind w:left="360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 xml:space="preserve"> -    Divadlo Lanškroun – celá ZŠ</w:t>
      </w:r>
    </w:p>
    <w:p w14:paraId="71EA9F47" w14:textId="77777777" w:rsidR="00FC2A99" w:rsidRPr="009358BD" w:rsidRDefault="00FC2A99" w:rsidP="00FC2A99">
      <w:pPr>
        <w:pStyle w:val="Odstavecseseznamem"/>
        <w:spacing w:after="0"/>
        <w:ind w:left="360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-     Divadelní představení – Praha – 4. třída</w:t>
      </w:r>
    </w:p>
    <w:p w14:paraId="50ED4DD2" w14:textId="77777777" w:rsidR="00FC2A99" w:rsidRPr="009358BD" w:rsidRDefault="00FC2A99" w:rsidP="00FC2A99">
      <w:pPr>
        <w:pStyle w:val="Odstavecseseznamem"/>
        <w:numPr>
          <w:ilvl w:val="0"/>
          <w:numId w:val="22"/>
        </w:numPr>
        <w:spacing w:after="0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Anglické divadlo Lanškroun – Peter Black</w:t>
      </w:r>
    </w:p>
    <w:p w14:paraId="3ACF41D6" w14:textId="77777777" w:rsidR="00FC2A99" w:rsidRPr="009358BD" w:rsidRDefault="00FC2A99" w:rsidP="00FC2A99">
      <w:pPr>
        <w:pStyle w:val="Odstavecseseznamem"/>
        <w:numPr>
          <w:ilvl w:val="0"/>
          <w:numId w:val="22"/>
        </w:numPr>
        <w:spacing w:after="0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Výchovný koncert ZUŠ OPEN – 2. st.</w:t>
      </w:r>
    </w:p>
    <w:p w14:paraId="3C1D92B2" w14:textId="77777777" w:rsidR="00FC2A99" w:rsidRPr="009358BD" w:rsidRDefault="00FC2A99" w:rsidP="00FC2A99">
      <w:pPr>
        <w:pStyle w:val="Odstavecseseznamem"/>
        <w:numPr>
          <w:ilvl w:val="0"/>
          <w:numId w:val="11"/>
        </w:numPr>
        <w:spacing w:after="0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Filmové představení – Festival „Jeden svět na školách“</w:t>
      </w:r>
    </w:p>
    <w:p w14:paraId="55919C57" w14:textId="77777777" w:rsidR="00FC2A99" w:rsidRPr="009358BD" w:rsidRDefault="00FC2A99" w:rsidP="00FC2A99">
      <w:pPr>
        <w:pStyle w:val="Odstavecseseznamem"/>
        <w:numPr>
          <w:ilvl w:val="0"/>
          <w:numId w:val="11"/>
        </w:numPr>
        <w:spacing w:after="0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 xml:space="preserve">Den naruby, Bleší trh, dětské sportovní odpoledne </w:t>
      </w:r>
    </w:p>
    <w:p w14:paraId="4E27A21A" w14:textId="77777777" w:rsidR="00FC2A99" w:rsidRPr="009358BD" w:rsidRDefault="00FC2A99" w:rsidP="00FC2A99">
      <w:pPr>
        <w:pStyle w:val="Odstavecseseznamem"/>
        <w:numPr>
          <w:ilvl w:val="0"/>
          <w:numId w:val="11"/>
        </w:numPr>
        <w:spacing w:after="0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Výpravy za pohádkou – 1. stupeň</w:t>
      </w:r>
    </w:p>
    <w:p w14:paraId="618299E2" w14:textId="77777777" w:rsidR="00FC2A99" w:rsidRPr="009358BD" w:rsidRDefault="00FC2A99" w:rsidP="00FC2A99">
      <w:pPr>
        <w:pStyle w:val="Odstavecseseznamem"/>
        <w:numPr>
          <w:ilvl w:val="0"/>
          <w:numId w:val="11"/>
        </w:numPr>
        <w:spacing w:after="0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Beseda s ilustrátorkou, návštěva knihovny v Dolní Čermné</w:t>
      </w:r>
    </w:p>
    <w:p w14:paraId="6A565628" w14:textId="77777777" w:rsidR="00FC2A99" w:rsidRPr="009358BD" w:rsidRDefault="00FC2A99" w:rsidP="00FC2A99">
      <w:pPr>
        <w:pStyle w:val="Odstavecseseznamem"/>
        <w:numPr>
          <w:ilvl w:val="0"/>
          <w:numId w:val="11"/>
        </w:numPr>
        <w:spacing w:after="0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Muzikál Zlatovláska – L´Art Lanškroun - MŠ</w:t>
      </w:r>
    </w:p>
    <w:p w14:paraId="0D341B52" w14:textId="77777777" w:rsidR="00FC2A99" w:rsidRPr="009358BD" w:rsidRDefault="00FC2A99" w:rsidP="00FC2A99">
      <w:pPr>
        <w:pStyle w:val="Odstavecseseznamem"/>
        <w:numPr>
          <w:ilvl w:val="0"/>
          <w:numId w:val="12"/>
        </w:numPr>
        <w:spacing w:after="0"/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Projektový den – Rozumíme penězům – 1. st.</w:t>
      </w:r>
      <w:r w:rsidRPr="009358BD">
        <w:rPr>
          <w:rFonts w:ascii="Arial" w:hAnsi="Arial" w:cs="Arial"/>
          <w:sz w:val="24"/>
          <w:szCs w:val="24"/>
        </w:rPr>
        <w:tab/>
      </w:r>
      <w:r w:rsidRPr="009358BD">
        <w:rPr>
          <w:rFonts w:ascii="Arial" w:hAnsi="Arial" w:cs="Arial"/>
          <w:sz w:val="24"/>
          <w:szCs w:val="24"/>
        </w:rPr>
        <w:tab/>
      </w:r>
      <w:r w:rsidRPr="009358BD">
        <w:rPr>
          <w:rFonts w:ascii="Arial" w:hAnsi="Arial" w:cs="Arial"/>
          <w:sz w:val="24"/>
          <w:szCs w:val="24"/>
        </w:rPr>
        <w:tab/>
      </w:r>
      <w:r w:rsidRPr="009358BD">
        <w:rPr>
          <w:rFonts w:ascii="Arial" w:hAnsi="Arial" w:cs="Arial"/>
          <w:sz w:val="24"/>
          <w:szCs w:val="24"/>
        </w:rPr>
        <w:tab/>
      </w:r>
    </w:p>
    <w:p w14:paraId="2308C3A6" w14:textId="77777777" w:rsidR="00FC2A99" w:rsidRPr="009358BD" w:rsidRDefault="00FC2A99" w:rsidP="00FC2A99">
      <w:pPr>
        <w:pStyle w:val="Odstavecseseznamem"/>
        <w:numPr>
          <w:ilvl w:val="0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Vánoční besídka – celá škola</w:t>
      </w:r>
    </w:p>
    <w:p w14:paraId="22468D40" w14:textId="77777777" w:rsidR="00FC2A99" w:rsidRPr="009358BD" w:rsidRDefault="00FC2A99" w:rsidP="00FC2A99">
      <w:pPr>
        <w:pStyle w:val="Odstavecseseznamem"/>
        <w:numPr>
          <w:ilvl w:val="0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Vlastivědná exkurze Praha: 4. a 5. třída</w:t>
      </w:r>
    </w:p>
    <w:p w14:paraId="07A590D8" w14:textId="77777777" w:rsidR="00FC2A99" w:rsidRPr="009358BD" w:rsidRDefault="00FC2A99" w:rsidP="00FC2A99">
      <w:pPr>
        <w:pStyle w:val="Odstavecseseznamem"/>
        <w:numPr>
          <w:ilvl w:val="0"/>
          <w:numId w:val="13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Technické hry Letohrad – 8. tř.</w:t>
      </w:r>
    </w:p>
    <w:p w14:paraId="75B2519B" w14:textId="77777777" w:rsidR="00FC2A99" w:rsidRPr="009358BD" w:rsidRDefault="00FC2A99" w:rsidP="00FC2A99">
      <w:pPr>
        <w:pStyle w:val="Odstavecseseznamem"/>
        <w:numPr>
          <w:ilvl w:val="0"/>
          <w:numId w:val="13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 xml:space="preserve">Návštěva Úřadu páce v Ústí nad Orlicí -9. tř.  </w:t>
      </w:r>
    </w:p>
    <w:p w14:paraId="54F1AEC7" w14:textId="77777777" w:rsidR="00FC2A99" w:rsidRPr="009358BD" w:rsidRDefault="00FC2A99" w:rsidP="00FC2A99">
      <w:pPr>
        <w:pStyle w:val="Odstavecseseznamem"/>
        <w:numPr>
          <w:ilvl w:val="0"/>
          <w:numId w:val="13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eastAsia="Times New Roman" w:hAnsi="Arial" w:cs="Arial"/>
          <w:sz w:val="24"/>
          <w:szCs w:val="24"/>
        </w:rPr>
        <w:t>Sportovní den – celá škola</w:t>
      </w:r>
    </w:p>
    <w:p w14:paraId="56CAF1B7" w14:textId="77777777" w:rsidR="00FC2A99" w:rsidRPr="009358BD" w:rsidRDefault="00FC2A99" w:rsidP="00FC2A99">
      <w:pPr>
        <w:pStyle w:val="Odstavecseseznamem"/>
        <w:numPr>
          <w:ilvl w:val="0"/>
          <w:numId w:val="13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Za skřítky do lesa – divadelní představení – MŠ</w:t>
      </w:r>
    </w:p>
    <w:p w14:paraId="42A7E920" w14:textId="77777777" w:rsidR="00FC2A99" w:rsidRPr="009358BD" w:rsidRDefault="00FC2A99" w:rsidP="00FC2A99">
      <w:pPr>
        <w:pStyle w:val="Odstavecseseznamem"/>
        <w:numPr>
          <w:ilvl w:val="0"/>
          <w:numId w:val="13"/>
        </w:numPr>
        <w:rPr>
          <w:rFonts w:ascii="Arial" w:eastAsia="Times New Roman" w:hAnsi="Arial" w:cs="Arial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Den s přírodninami – projektový den v MŠ</w:t>
      </w:r>
    </w:p>
    <w:p w14:paraId="3EA73CD4" w14:textId="77777777" w:rsidR="00FC2A99" w:rsidRPr="009358BD" w:rsidRDefault="00FC2A99" w:rsidP="00FC2A99">
      <w:pPr>
        <w:pStyle w:val="Odstavecseseznamem"/>
        <w:numPr>
          <w:ilvl w:val="0"/>
          <w:numId w:val="13"/>
        </w:numPr>
        <w:suppressAutoHyphens/>
        <w:rPr>
          <w:rFonts w:ascii="Arial" w:hAnsi="Arial" w:cs="Arial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Zvědavá pohádka – Divadlo Jójo</w:t>
      </w:r>
    </w:p>
    <w:p w14:paraId="30D56071" w14:textId="77777777" w:rsidR="00FC2A99" w:rsidRPr="009358BD" w:rsidRDefault="00FC2A99" w:rsidP="00FC2A99">
      <w:pPr>
        <w:pStyle w:val="Odstavecseseznamem"/>
        <w:numPr>
          <w:ilvl w:val="0"/>
          <w:numId w:val="13"/>
        </w:numPr>
        <w:suppressAutoHyphens/>
        <w:rPr>
          <w:rFonts w:ascii="Arial" w:hAnsi="Arial" w:cs="Arial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Celoroční akce ŠD – venkovní hry, sportovní hry, smysluplné trávení volného času, podpora klimatu školy</w:t>
      </w:r>
    </w:p>
    <w:p w14:paraId="04E19736" w14:textId="77777777" w:rsidR="00FC2A99" w:rsidRPr="009358BD" w:rsidRDefault="00FC2A99" w:rsidP="00FC2A99">
      <w:pPr>
        <w:pStyle w:val="Odstavecseseznamem"/>
        <w:numPr>
          <w:ilvl w:val="0"/>
          <w:numId w:val="13"/>
        </w:numPr>
        <w:suppressAutoHyphens/>
        <w:rPr>
          <w:rFonts w:ascii="Arial" w:hAnsi="Arial" w:cs="Arial"/>
          <w:sz w:val="24"/>
          <w:szCs w:val="24"/>
        </w:rPr>
      </w:pPr>
      <w:r w:rsidRPr="009358BD">
        <w:rPr>
          <w:rFonts w:ascii="Arial" w:eastAsia="Arial" w:hAnsi="Arial" w:cs="Arial"/>
          <w:sz w:val="24"/>
          <w:szCs w:val="24"/>
        </w:rPr>
        <w:t>Mozek – celá ZŠ</w:t>
      </w:r>
    </w:p>
    <w:p w14:paraId="5D72A305" w14:textId="77777777" w:rsidR="00FC2A99" w:rsidRPr="009358BD" w:rsidRDefault="00FC2A99" w:rsidP="00FC2A99">
      <w:pPr>
        <w:pStyle w:val="Odstavecseseznamem"/>
        <w:numPr>
          <w:ilvl w:val="0"/>
          <w:numId w:val="13"/>
        </w:numPr>
        <w:suppressAutoHyphens/>
        <w:rPr>
          <w:rFonts w:ascii="Arial" w:hAnsi="Arial" w:cs="Arial"/>
          <w:sz w:val="24"/>
          <w:szCs w:val="24"/>
        </w:rPr>
      </w:pPr>
      <w:r w:rsidRPr="009358BD">
        <w:rPr>
          <w:rFonts w:ascii="Arial" w:eastAsia="Arial" w:hAnsi="Arial" w:cs="Arial"/>
          <w:sz w:val="24"/>
          <w:szCs w:val="24"/>
        </w:rPr>
        <w:t>Divadelní představení Lanškroun a Městská knihovna a čítárna Lanškroun – 1. třída</w:t>
      </w:r>
    </w:p>
    <w:p w14:paraId="11E4DDB2" w14:textId="77777777" w:rsidR="00FC2A99" w:rsidRPr="009358BD" w:rsidRDefault="00FC2A99" w:rsidP="00FC2A99">
      <w:pPr>
        <w:pStyle w:val="Odstavecseseznamem"/>
        <w:numPr>
          <w:ilvl w:val="0"/>
          <w:numId w:val="13"/>
        </w:numPr>
        <w:suppressAutoHyphens/>
        <w:rPr>
          <w:rFonts w:ascii="Arial" w:hAnsi="Arial" w:cs="Arial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Dny s třídním učitelem – průběžně celá škola</w:t>
      </w:r>
    </w:p>
    <w:p w14:paraId="1419B834" w14:textId="77777777" w:rsidR="00FC2A99" w:rsidRPr="009358BD" w:rsidRDefault="00FC2A99" w:rsidP="00FC2A99">
      <w:pPr>
        <w:pStyle w:val="Odstavecseseznamem"/>
        <w:numPr>
          <w:ilvl w:val="0"/>
          <w:numId w:val="13"/>
        </w:numPr>
        <w:suppressAutoHyphens/>
        <w:rPr>
          <w:rFonts w:ascii="Arial" w:hAnsi="Arial" w:cs="Arial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Představení středních škol – 9. třída</w:t>
      </w:r>
    </w:p>
    <w:p w14:paraId="39BC61C2" w14:textId="77777777" w:rsidR="00FC2A99" w:rsidRPr="009358BD" w:rsidRDefault="00FC2A99" w:rsidP="00FC2A99">
      <w:pPr>
        <w:rPr>
          <w:rFonts w:ascii="Arial" w:hAnsi="Arial" w:cs="Arial"/>
        </w:rPr>
      </w:pPr>
    </w:p>
    <w:p w14:paraId="0AFF122B" w14:textId="77777777" w:rsidR="00FC2A99" w:rsidRPr="009358BD" w:rsidRDefault="00FC2A99" w:rsidP="00FC2A99">
      <w:pPr>
        <w:pStyle w:val="Odstavecseseznamem"/>
        <w:numPr>
          <w:ilvl w:val="0"/>
          <w:numId w:val="7"/>
        </w:numPr>
        <w:ind w:left="720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9358BD">
        <w:rPr>
          <w:rFonts w:ascii="Arial" w:eastAsia="Times New Roman" w:hAnsi="Arial" w:cs="Arial"/>
          <w:b/>
          <w:bCs/>
          <w:sz w:val="24"/>
          <w:szCs w:val="24"/>
          <w:u w:val="single"/>
        </w:rPr>
        <w:lastRenderedPageBreak/>
        <w:t>Vzdělávání pedagogů se zaměřením na prevenci a pozitivní klima školy a třídy</w:t>
      </w:r>
    </w:p>
    <w:p w14:paraId="7668A20E" w14:textId="77777777" w:rsidR="00FC2A99" w:rsidRPr="00ED3B0B" w:rsidRDefault="00FC2A99" w:rsidP="00FC2A99">
      <w:pPr>
        <w:pStyle w:val="Odstavecseseznamem"/>
        <w:jc w:val="both"/>
        <w:rPr>
          <w:rFonts w:ascii="Arial" w:eastAsia="Times New Roman" w:hAnsi="Arial" w:cs="Arial"/>
          <w:iCs/>
          <w:sz w:val="24"/>
          <w:szCs w:val="24"/>
          <w:u w:val="single"/>
        </w:rPr>
      </w:pPr>
      <w:r w:rsidRPr="00ED3B0B">
        <w:rPr>
          <w:rFonts w:ascii="Arial" w:eastAsia="Times New Roman" w:hAnsi="Arial" w:cs="Arial"/>
          <w:iCs/>
          <w:sz w:val="24"/>
          <w:szCs w:val="24"/>
          <w:u w:val="single"/>
        </w:rPr>
        <w:t>Společné akce pedagogického sboru:</w:t>
      </w:r>
    </w:p>
    <w:p w14:paraId="271DFA42" w14:textId="77777777" w:rsidR="00FC2A99" w:rsidRPr="009358BD" w:rsidRDefault="00FC2A99" w:rsidP="00FC2A99">
      <w:pPr>
        <w:pStyle w:val="Odstavecseseznamem"/>
        <w:numPr>
          <w:ilvl w:val="0"/>
          <w:numId w:val="13"/>
        </w:numPr>
        <w:suppressAutoHyphens/>
        <w:jc w:val="both"/>
        <w:rPr>
          <w:rFonts w:ascii="Arial" w:eastAsia="Arial" w:hAnsi="Arial" w:cs="Arial"/>
          <w:sz w:val="24"/>
          <w:szCs w:val="24"/>
        </w:rPr>
      </w:pPr>
      <w:r w:rsidRPr="009358BD">
        <w:rPr>
          <w:rFonts w:ascii="Arial" w:eastAsia="Arial" w:hAnsi="Arial" w:cs="Arial"/>
          <w:sz w:val="24"/>
          <w:szCs w:val="24"/>
        </w:rPr>
        <w:t>Splnění – bowling Lanškroun</w:t>
      </w:r>
    </w:p>
    <w:p w14:paraId="44168387" w14:textId="77777777" w:rsidR="00FC2A99" w:rsidRPr="009358BD" w:rsidRDefault="00FC2A99" w:rsidP="00FC2A99">
      <w:pPr>
        <w:pStyle w:val="Odstavecseseznamem"/>
        <w:numPr>
          <w:ilvl w:val="0"/>
          <w:numId w:val="13"/>
        </w:numPr>
        <w:suppressAutoHyphens/>
        <w:jc w:val="both"/>
        <w:rPr>
          <w:rFonts w:ascii="Arial" w:eastAsia="Arial" w:hAnsi="Arial" w:cs="Arial"/>
          <w:sz w:val="24"/>
          <w:szCs w:val="24"/>
        </w:rPr>
      </w:pPr>
      <w:r w:rsidRPr="009358BD">
        <w:rPr>
          <w:rFonts w:ascii="Arial" w:eastAsia="Arial" w:hAnsi="Arial" w:cs="Arial"/>
          <w:sz w:val="24"/>
          <w:szCs w:val="24"/>
        </w:rPr>
        <w:t>Rozlučka se školním rokem – Letohrad</w:t>
      </w:r>
    </w:p>
    <w:p w14:paraId="308BEEE7" w14:textId="77777777" w:rsidR="00FC2A99" w:rsidRPr="00ED3B0B" w:rsidRDefault="00FC2A99" w:rsidP="00FC2A99">
      <w:pPr>
        <w:spacing w:line="276" w:lineRule="auto"/>
        <w:ind w:left="708"/>
        <w:jc w:val="both"/>
        <w:rPr>
          <w:rFonts w:ascii="Arial" w:hAnsi="Arial" w:cs="Arial"/>
          <w:iCs/>
          <w:u w:val="single"/>
        </w:rPr>
      </w:pPr>
      <w:r w:rsidRPr="00ED3B0B">
        <w:rPr>
          <w:rFonts w:ascii="Arial" w:hAnsi="Arial" w:cs="Arial"/>
          <w:iCs/>
          <w:u w:val="single"/>
        </w:rPr>
        <w:t>Vzdělávání pracovníků ZŠ a MŠ</w:t>
      </w:r>
    </w:p>
    <w:p w14:paraId="0358F16F" w14:textId="77777777" w:rsidR="00FC2A99" w:rsidRPr="009358BD" w:rsidRDefault="00FC2A99" w:rsidP="00FC2A99">
      <w:pPr>
        <w:pStyle w:val="Odstavecseseznamem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Aktivní střelec – celá škola</w:t>
      </w:r>
    </w:p>
    <w:p w14:paraId="0632D6D1" w14:textId="77777777" w:rsidR="00FC2A99" w:rsidRPr="009358BD" w:rsidRDefault="00FC2A99" w:rsidP="00FC2A99">
      <w:pPr>
        <w:pStyle w:val="Odstavecseseznamem"/>
        <w:numPr>
          <w:ilvl w:val="0"/>
          <w:numId w:val="21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9358BD">
        <w:rPr>
          <w:rFonts w:ascii="Arial" w:hAnsi="Arial" w:cs="Arial"/>
          <w:color w:val="000000"/>
          <w:sz w:val="24"/>
          <w:szCs w:val="24"/>
        </w:rPr>
        <w:t>Setkání VP UO – online Růžičková, Beranová – pravidelná setkání v průběhu roku</w:t>
      </w:r>
    </w:p>
    <w:p w14:paraId="6767B8D6" w14:textId="77777777" w:rsidR="00FC2A99" w:rsidRPr="009358BD" w:rsidRDefault="00FC2A99" w:rsidP="00FC2A99">
      <w:pPr>
        <w:pStyle w:val="Odstavecseseznamem"/>
        <w:numPr>
          <w:ilvl w:val="0"/>
          <w:numId w:val="20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9358BD">
        <w:rPr>
          <w:rFonts w:ascii="Arial" w:hAnsi="Arial" w:cs="Arial"/>
          <w:color w:val="000000"/>
          <w:sz w:val="24"/>
          <w:szCs w:val="24"/>
        </w:rPr>
        <w:t>Metodický kabinet  pro VP a PPPUO -  J. Beranová - pravidelná setkání v průběhu roku</w:t>
      </w:r>
    </w:p>
    <w:p w14:paraId="112ACA54" w14:textId="77777777" w:rsidR="00FC2A99" w:rsidRPr="009358BD" w:rsidRDefault="00FC2A99" w:rsidP="00FC2A99">
      <w:pPr>
        <w:pStyle w:val="Odstavecseseznamem"/>
        <w:numPr>
          <w:ilvl w:val="0"/>
          <w:numId w:val="17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9358BD">
        <w:rPr>
          <w:rFonts w:ascii="Arial" w:hAnsi="Arial" w:cs="Arial"/>
          <w:color w:val="000000"/>
          <w:sz w:val="24"/>
          <w:szCs w:val="24"/>
        </w:rPr>
        <w:t>Setkání metodiků prevence on-line – Kubová</w:t>
      </w:r>
    </w:p>
    <w:p w14:paraId="31A0B12A" w14:textId="7FF892EC" w:rsidR="00FC2A99" w:rsidRPr="009358BD" w:rsidRDefault="00FC2A99" w:rsidP="00FC2A99">
      <w:pPr>
        <w:pStyle w:val="Odstavecseseznamem"/>
        <w:numPr>
          <w:ilvl w:val="0"/>
          <w:numId w:val="19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 xml:space="preserve">Partnerství a vztahy (Pardubický kraj pro rodinu) – Boháčová, Buryanová, Mokrenová, Krsková, Kubová, </w:t>
      </w:r>
      <w:r w:rsidR="00A72C9C">
        <w:rPr>
          <w:rFonts w:ascii="Arial" w:hAnsi="Arial" w:cs="Arial"/>
          <w:sz w:val="24"/>
          <w:szCs w:val="24"/>
        </w:rPr>
        <w:t>R</w:t>
      </w:r>
      <w:r w:rsidRPr="009358BD">
        <w:rPr>
          <w:rFonts w:ascii="Arial" w:hAnsi="Arial" w:cs="Arial"/>
          <w:sz w:val="24"/>
          <w:szCs w:val="24"/>
        </w:rPr>
        <w:t>ůžičková, Tůma</w:t>
      </w:r>
    </w:p>
    <w:p w14:paraId="7CB95805" w14:textId="77777777" w:rsidR="00FC2A99" w:rsidRPr="009358BD" w:rsidRDefault="00FC2A99" w:rsidP="00FC2A99">
      <w:pPr>
        <w:pStyle w:val="Odstavecseseznamem"/>
        <w:numPr>
          <w:ilvl w:val="0"/>
          <w:numId w:val="19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AI pro učitele – kurz – celý sbor</w:t>
      </w:r>
    </w:p>
    <w:p w14:paraId="6D72A7C2" w14:textId="77777777" w:rsidR="00FC2A99" w:rsidRPr="009358BD" w:rsidRDefault="00FC2A99" w:rsidP="00FC2A99">
      <w:pPr>
        <w:pStyle w:val="Odstavecseseznamem"/>
        <w:numPr>
          <w:ilvl w:val="0"/>
          <w:numId w:val="19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Diferenciace jako cesta k podpoře všech žáků ve třídě – celý sbor</w:t>
      </w:r>
    </w:p>
    <w:p w14:paraId="629AA5B3" w14:textId="77777777" w:rsidR="00FC2A99" w:rsidRPr="009358BD" w:rsidRDefault="00FC2A99" w:rsidP="00FC2A99">
      <w:pPr>
        <w:pStyle w:val="Odstavecseseznamem"/>
        <w:numPr>
          <w:ilvl w:val="0"/>
          <w:numId w:val="19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VP co dělat před odesláním matrik – Beranová</w:t>
      </w:r>
    </w:p>
    <w:p w14:paraId="61D3B757" w14:textId="77777777" w:rsidR="00FC2A99" w:rsidRPr="009358BD" w:rsidRDefault="00FC2A99" w:rsidP="00FC2A99">
      <w:pPr>
        <w:pStyle w:val="Odstavecseseznamem"/>
        <w:numPr>
          <w:ilvl w:val="0"/>
          <w:numId w:val="19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Tajemství úspěšného učení 2 – Řeháková, Kačerovská, Jiroušová</w:t>
      </w:r>
    </w:p>
    <w:p w14:paraId="122D735A" w14:textId="77777777" w:rsidR="00FC2A99" w:rsidRPr="009358BD" w:rsidRDefault="00FC2A99" w:rsidP="00FC2A99">
      <w:pPr>
        <w:pStyle w:val="Odstavecseseznamem"/>
        <w:numPr>
          <w:ilvl w:val="0"/>
          <w:numId w:val="19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Dítě s ADHD, ADD – Buryanová, Zalužanská, Applová</w:t>
      </w:r>
    </w:p>
    <w:p w14:paraId="74AF0900" w14:textId="77777777" w:rsidR="00FC2A99" w:rsidRPr="009358BD" w:rsidRDefault="00FC2A99" w:rsidP="00FC2A99">
      <w:pPr>
        <w:pStyle w:val="Odstavecseseznamem"/>
        <w:numPr>
          <w:ilvl w:val="0"/>
          <w:numId w:val="19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  <w:lang w:eastAsia="cs-CZ"/>
        </w:rPr>
        <w:t>E-cigarety, zahřívaný tabák a nikotinové sáčky aneb proč se děti „zamilovaly“ do nikotinu? – Kubová</w:t>
      </w:r>
    </w:p>
    <w:p w14:paraId="79F945E0" w14:textId="77777777" w:rsidR="00FC2A99" w:rsidRPr="009358BD" w:rsidRDefault="00FC2A99" w:rsidP="00FC2A99">
      <w:pPr>
        <w:pStyle w:val="Odstavecseseznamem"/>
        <w:numPr>
          <w:ilvl w:val="0"/>
          <w:numId w:val="19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Karierové poradenství na 1. st. – Beranová</w:t>
      </w:r>
    </w:p>
    <w:p w14:paraId="6AFA8C65" w14:textId="77777777" w:rsidR="00FC2A99" w:rsidRPr="009358BD" w:rsidRDefault="00FC2A99" w:rsidP="00FC2A99">
      <w:pPr>
        <w:pStyle w:val="Odstavecseseznamem"/>
        <w:numPr>
          <w:ilvl w:val="0"/>
          <w:numId w:val="19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9358BD">
        <w:rPr>
          <w:rFonts w:ascii="Arial" w:hAnsi="Arial" w:cs="Arial"/>
          <w:bCs/>
          <w:sz w:val="24"/>
          <w:szCs w:val="24"/>
        </w:rPr>
        <w:t>LGBTQ+ tematika ve školách a jak s ní pracovat – Kubová</w:t>
      </w:r>
    </w:p>
    <w:p w14:paraId="28E8FFCB" w14:textId="77777777" w:rsidR="00FC2A99" w:rsidRPr="009358BD" w:rsidRDefault="00FC2A99" w:rsidP="00FC2A99">
      <w:pPr>
        <w:pStyle w:val="Odstavecseseznamem"/>
        <w:numPr>
          <w:ilvl w:val="0"/>
          <w:numId w:val="19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Legislativa v profesi výchovného poradce – Růžičková</w:t>
      </w:r>
    </w:p>
    <w:p w14:paraId="0DA9E764" w14:textId="77777777" w:rsidR="00FC2A99" w:rsidRPr="009358BD" w:rsidRDefault="00FC2A99" w:rsidP="00FC2A99">
      <w:pPr>
        <w:pStyle w:val="Odstavecseseznamem"/>
        <w:numPr>
          <w:ilvl w:val="0"/>
          <w:numId w:val="19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Jak trauma ovlivňuje schopnost chování a učení u dětí“ – Krsková, Buryanová</w:t>
      </w:r>
    </w:p>
    <w:p w14:paraId="4A1E963C" w14:textId="77777777" w:rsidR="00FC2A99" w:rsidRPr="009358BD" w:rsidRDefault="00FC2A99" w:rsidP="00FC2A99">
      <w:pPr>
        <w:pStyle w:val="Odstavecseseznamem"/>
        <w:numPr>
          <w:ilvl w:val="0"/>
          <w:numId w:val="19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Wellbeing pro učitele – Kačerovská, Řeháková, Zpěváková</w:t>
      </w:r>
    </w:p>
    <w:p w14:paraId="12764A66" w14:textId="77777777" w:rsidR="00FC2A99" w:rsidRPr="009358BD" w:rsidRDefault="00FC2A99" w:rsidP="00FC2A99">
      <w:pPr>
        <w:pStyle w:val="Odstavecseseznamem"/>
        <w:numPr>
          <w:ilvl w:val="0"/>
          <w:numId w:val="19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Náměty na práci se žáky s LMP a hraničním nadáním na ZŠ – Pokorná, Brettlerová</w:t>
      </w:r>
    </w:p>
    <w:p w14:paraId="5F10F349" w14:textId="77777777" w:rsidR="00FC2A99" w:rsidRPr="009358BD" w:rsidRDefault="00FC2A99" w:rsidP="00FC2A99">
      <w:pPr>
        <w:pStyle w:val="Odstavecseseznamem"/>
        <w:numPr>
          <w:ilvl w:val="0"/>
          <w:numId w:val="19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Jak trauma ovlivňuje schopnost chování a učení u dětí – Krsková, Buryanová</w:t>
      </w:r>
    </w:p>
    <w:p w14:paraId="28521542" w14:textId="77777777" w:rsidR="00FC2A99" w:rsidRPr="009358BD" w:rsidRDefault="00FC2A99" w:rsidP="00FC2A99">
      <w:pPr>
        <w:pStyle w:val="Odstavecseseznamem"/>
        <w:numPr>
          <w:ilvl w:val="0"/>
          <w:numId w:val="19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Předmět speciální péče – Boháčová</w:t>
      </w:r>
    </w:p>
    <w:p w14:paraId="7006415E" w14:textId="77777777" w:rsidR="00FC2A99" w:rsidRPr="009358BD" w:rsidRDefault="00FC2A99" w:rsidP="00FC2A99">
      <w:pPr>
        <w:pStyle w:val="Odstavecseseznamem"/>
        <w:numPr>
          <w:ilvl w:val="0"/>
          <w:numId w:val="19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Krizová intervence ve školách – Kubová</w:t>
      </w:r>
    </w:p>
    <w:p w14:paraId="3B069C6C" w14:textId="77777777" w:rsidR="00FC2A99" w:rsidRPr="009358BD" w:rsidRDefault="00FC2A99" w:rsidP="00FC2A99">
      <w:pPr>
        <w:pStyle w:val="Odstavecseseznamem"/>
        <w:numPr>
          <w:ilvl w:val="0"/>
          <w:numId w:val="19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Třídní nekázeň a možnosti řešení – Petrová, Najbrtová</w:t>
      </w:r>
    </w:p>
    <w:p w14:paraId="07ABBD05" w14:textId="77777777" w:rsidR="00FC2A99" w:rsidRPr="009358BD" w:rsidRDefault="00FC2A99" w:rsidP="00FC2A99">
      <w:pPr>
        <w:pStyle w:val="Odstavecseseznamem"/>
        <w:numPr>
          <w:ilvl w:val="0"/>
          <w:numId w:val="19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Neklidné děti – problematika neuro-vývojových obtíží – Adamcová</w:t>
      </w:r>
    </w:p>
    <w:p w14:paraId="627F1DDD" w14:textId="4A773C30" w:rsidR="00FC2A99" w:rsidRPr="009358BD" w:rsidRDefault="00FC2A99" w:rsidP="00FC2A99">
      <w:pPr>
        <w:pStyle w:val="Odstavecseseznamem"/>
        <w:numPr>
          <w:ilvl w:val="0"/>
          <w:numId w:val="19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Komunikace s žáky: koučo</w:t>
      </w:r>
      <w:r w:rsidR="00A72C9C">
        <w:rPr>
          <w:rFonts w:ascii="Arial" w:hAnsi="Arial" w:cs="Arial"/>
          <w:sz w:val="24"/>
          <w:szCs w:val="24"/>
        </w:rPr>
        <w:t>vací přistup jako nástroj změny</w:t>
      </w:r>
      <w:r w:rsidRPr="009358BD">
        <w:rPr>
          <w:rFonts w:ascii="Arial" w:hAnsi="Arial" w:cs="Arial"/>
          <w:sz w:val="24"/>
          <w:szCs w:val="24"/>
        </w:rPr>
        <w:t xml:space="preserve"> – Faltejsková</w:t>
      </w:r>
    </w:p>
    <w:p w14:paraId="41A99834" w14:textId="77777777" w:rsidR="00FC2A99" w:rsidRPr="009358BD" w:rsidRDefault="00FC2A99" w:rsidP="00FC2A99">
      <w:pPr>
        <w:pStyle w:val="Odstavecseseznamem"/>
        <w:numPr>
          <w:ilvl w:val="0"/>
          <w:numId w:val="19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Konference – Cesty kariérového poradenství IV – Růžičková</w:t>
      </w:r>
    </w:p>
    <w:p w14:paraId="2240D277" w14:textId="77777777" w:rsidR="00FC2A99" w:rsidRPr="009358BD" w:rsidRDefault="00FC2A99" w:rsidP="00FC2A99">
      <w:pPr>
        <w:pStyle w:val="Odstavecseseznamem"/>
        <w:numPr>
          <w:ilvl w:val="0"/>
          <w:numId w:val="19"/>
        </w:numPr>
        <w:snapToGrid w:val="0"/>
        <w:rPr>
          <w:rFonts w:ascii="Arial" w:hAnsi="Arial" w:cs="Arial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Třídní učitel 21. století, proměna role třídního učitele -  Faltejsková, Růžičková</w:t>
      </w:r>
    </w:p>
    <w:p w14:paraId="2BD6F553" w14:textId="53D7B647" w:rsidR="00FC2A99" w:rsidRPr="009358BD" w:rsidRDefault="00FC2A99" w:rsidP="00FC2A99">
      <w:pPr>
        <w:pStyle w:val="Odstavecseseznamem"/>
        <w:numPr>
          <w:ilvl w:val="0"/>
          <w:numId w:val="19"/>
        </w:numPr>
        <w:snapToGrid w:val="0"/>
        <w:rPr>
          <w:rFonts w:ascii="Arial" w:hAnsi="Arial" w:cs="Arial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Výchova</w:t>
      </w:r>
      <w:r w:rsidR="00A72C9C">
        <w:rPr>
          <w:rFonts w:ascii="Arial" w:hAnsi="Arial" w:cs="Arial"/>
          <w:sz w:val="24"/>
          <w:szCs w:val="24"/>
        </w:rPr>
        <w:t xml:space="preserve"> ke zdraví na druhém stupni ZŠ</w:t>
      </w:r>
      <w:r w:rsidRPr="009358BD">
        <w:rPr>
          <w:rFonts w:ascii="Arial" w:hAnsi="Arial" w:cs="Arial"/>
          <w:sz w:val="24"/>
          <w:szCs w:val="24"/>
        </w:rPr>
        <w:t xml:space="preserve"> -</w:t>
      </w:r>
      <w:r w:rsidR="00A72C9C">
        <w:rPr>
          <w:rFonts w:ascii="Arial" w:hAnsi="Arial" w:cs="Arial"/>
          <w:sz w:val="24"/>
          <w:szCs w:val="24"/>
        </w:rPr>
        <w:t xml:space="preserve"> </w:t>
      </w:r>
      <w:r w:rsidRPr="009358BD">
        <w:rPr>
          <w:rFonts w:ascii="Arial" w:hAnsi="Arial" w:cs="Arial"/>
          <w:sz w:val="24"/>
          <w:szCs w:val="24"/>
        </w:rPr>
        <w:t>Kubová</w:t>
      </w:r>
    </w:p>
    <w:p w14:paraId="708E3FAD" w14:textId="77777777" w:rsidR="00FC2A99" w:rsidRPr="009358BD" w:rsidRDefault="00FC2A99" w:rsidP="00FC2A99">
      <w:pPr>
        <w:pStyle w:val="Odstavecseseznamem"/>
        <w:numPr>
          <w:ilvl w:val="0"/>
          <w:numId w:val="19"/>
        </w:numPr>
        <w:snapToGrid w:val="0"/>
        <w:rPr>
          <w:rFonts w:ascii="Arial" w:hAnsi="Arial" w:cs="Arial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Rizika virtuální komunikace – Kubová</w:t>
      </w:r>
    </w:p>
    <w:p w14:paraId="1C2DB77A" w14:textId="77777777" w:rsidR="00FC2A99" w:rsidRPr="009358BD" w:rsidRDefault="00FC2A99" w:rsidP="00FC2A99">
      <w:pPr>
        <w:pStyle w:val="Odstavecseseznamem"/>
        <w:numPr>
          <w:ilvl w:val="0"/>
          <w:numId w:val="19"/>
        </w:numPr>
        <w:snapToGrid w:val="0"/>
        <w:rPr>
          <w:rFonts w:ascii="Arial" w:hAnsi="Arial" w:cs="Arial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  <w:lang w:eastAsia="cs-CZ"/>
        </w:rPr>
        <w:t>Metodika, zvládání náročného chování dětí - Buryanová</w:t>
      </w:r>
    </w:p>
    <w:p w14:paraId="20E47EE4" w14:textId="77777777" w:rsidR="00FC2A99" w:rsidRPr="009358BD" w:rsidRDefault="00FC2A99" w:rsidP="00FC2A99">
      <w:pPr>
        <w:pStyle w:val="Odstavecseseznamem"/>
        <w:numPr>
          <w:ilvl w:val="0"/>
          <w:numId w:val="19"/>
        </w:numPr>
        <w:snapToGrid w:val="0"/>
        <w:rPr>
          <w:rFonts w:ascii="Arial" w:hAnsi="Arial" w:cs="Arial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  <w:lang w:eastAsia="cs-CZ"/>
        </w:rPr>
        <w:t>Bezpečná hranice, pravidla, komunikace a atmosféra ve třídě - Buryanová</w:t>
      </w:r>
    </w:p>
    <w:p w14:paraId="78E4B3D0" w14:textId="77777777" w:rsidR="00FC2A99" w:rsidRPr="009358BD" w:rsidRDefault="00FC2A99" w:rsidP="00FC2A99">
      <w:pPr>
        <w:pStyle w:val="Odstavecseseznamem"/>
        <w:numPr>
          <w:ilvl w:val="0"/>
          <w:numId w:val="19"/>
        </w:numPr>
        <w:snapToGrid w:val="0"/>
        <w:rPr>
          <w:rFonts w:ascii="Arial" w:hAnsi="Arial" w:cs="Arial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  <w:lang w:eastAsia="cs-CZ"/>
        </w:rPr>
        <w:t>Problémové děti - Buryanová</w:t>
      </w:r>
    </w:p>
    <w:p w14:paraId="78D31B3C" w14:textId="77777777" w:rsidR="00FC2A99" w:rsidRPr="009358BD" w:rsidRDefault="00FC2A99" w:rsidP="00FC2A99">
      <w:pPr>
        <w:pStyle w:val="Odstavecseseznamem"/>
        <w:numPr>
          <w:ilvl w:val="0"/>
          <w:numId w:val="19"/>
        </w:numPr>
        <w:snapToGrid w:val="0"/>
        <w:rPr>
          <w:rFonts w:ascii="Arial" w:hAnsi="Arial" w:cs="Arial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  <w:lang w:eastAsia="cs-CZ"/>
        </w:rPr>
        <w:t>ADHD - Buryanová</w:t>
      </w:r>
    </w:p>
    <w:p w14:paraId="55C8C38F" w14:textId="77777777" w:rsidR="00FC2A99" w:rsidRPr="009358BD" w:rsidRDefault="00FC2A99" w:rsidP="00FC2A99">
      <w:pPr>
        <w:spacing w:line="276" w:lineRule="auto"/>
        <w:jc w:val="both"/>
        <w:rPr>
          <w:rFonts w:ascii="Arial" w:hAnsi="Arial" w:cs="Arial"/>
          <w:i/>
          <w:iCs/>
        </w:rPr>
      </w:pPr>
    </w:p>
    <w:p w14:paraId="12031B0C" w14:textId="77777777" w:rsidR="00FC2A99" w:rsidRPr="009358BD" w:rsidRDefault="00FC2A99" w:rsidP="00FC2A99">
      <w:pPr>
        <w:pStyle w:val="Odstavecseseznamem"/>
        <w:numPr>
          <w:ilvl w:val="0"/>
          <w:numId w:val="7"/>
        </w:numPr>
        <w:ind w:left="720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9358BD">
        <w:rPr>
          <w:rFonts w:ascii="Arial" w:eastAsia="Times New Roman" w:hAnsi="Arial" w:cs="Arial"/>
          <w:b/>
          <w:bCs/>
          <w:sz w:val="24"/>
          <w:szCs w:val="24"/>
          <w:u w:val="single"/>
        </w:rPr>
        <w:lastRenderedPageBreak/>
        <w:t>Spolupráce s rodiči</w:t>
      </w:r>
    </w:p>
    <w:p w14:paraId="1C314386" w14:textId="77777777" w:rsidR="00FC2A99" w:rsidRPr="009358BD" w:rsidRDefault="00FC2A99" w:rsidP="00FC2A99">
      <w:pPr>
        <w:spacing w:line="276" w:lineRule="auto"/>
        <w:ind w:firstLine="708"/>
        <w:jc w:val="both"/>
        <w:rPr>
          <w:rFonts w:ascii="Arial" w:hAnsi="Arial" w:cs="Arial"/>
        </w:rPr>
      </w:pPr>
      <w:r w:rsidRPr="009358BD">
        <w:rPr>
          <w:rFonts w:ascii="Arial" w:hAnsi="Arial" w:cs="Arial"/>
        </w:rPr>
        <w:t>V tomto školním roce se na 1. stupni pokračovalo v již osvědčené komunikaci s rodiči prostřednictvím týdenních plánů. Další spolupráce s rodiči se uskutečnila v rámci konzultačních hodin, kde se projednávaly nejen úspěchy a neúspěchy žáků, ale individuálně se řešily i problémy dětí. Na druhém stupni byla komunikace uskutečněna pomocí individuálních konzultací. Rodičům bylo navrženo několik možností: využití emailu, bakalářů, aplikace Teams (email i online setkání). Rodiče však tuto možnost využívali jen sporadicky. Dále byla zavedena komunikační cesta prostřednictvím sociálních sítí – Instagram, byl zaveden profil ŠPP.</w:t>
      </w:r>
    </w:p>
    <w:p w14:paraId="28F82CF2" w14:textId="77777777" w:rsidR="00FC2A99" w:rsidRPr="009358BD" w:rsidRDefault="00FC2A99" w:rsidP="00FC2A99">
      <w:pPr>
        <w:spacing w:line="276" w:lineRule="auto"/>
        <w:jc w:val="both"/>
        <w:rPr>
          <w:rFonts w:ascii="Arial" w:hAnsi="Arial" w:cs="Arial"/>
        </w:rPr>
      </w:pPr>
      <w:r w:rsidRPr="009358BD">
        <w:rPr>
          <w:rFonts w:ascii="Arial" w:hAnsi="Arial" w:cs="Arial"/>
        </w:rPr>
        <w:t xml:space="preserve">            Spolupráce s rodiči i žáky byla dobrá, pouze v některých případech muselo být použito opakované kontaktování rodičů. </w:t>
      </w:r>
    </w:p>
    <w:p w14:paraId="53E0FB68" w14:textId="6BDD30C7" w:rsidR="00FC2A99" w:rsidRDefault="00FC2A99" w:rsidP="00FC2A99">
      <w:pPr>
        <w:spacing w:line="276" w:lineRule="auto"/>
        <w:ind w:firstLine="708"/>
        <w:jc w:val="both"/>
        <w:rPr>
          <w:rFonts w:ascii="Arial" w:hAnsi="Arial" w:cs="Arial"/>
        </w:rPr>
      </w:pPr>
      <w:r w:rsidRPr="009358BD">
        <w:rPr>
          <w:rFonts w:ascii="Arial" w:hAnsi="Arial" w:cs="Arial"/>
        </w:rPr>
        <w:t>Podařilo se uskutečnit akce společně s rodiči. Mateřská škola využila jarní brigádu – úprava školní zahrady pro děti – na společné setkání s rodiči. Dále byla v tomto školním roce pořádaná celoškolní akce Akademie. Na podzim bylo pořádáno komunitní setkání s rodiči zaměřené na kyberbezpečnost pod záštitou Projektu O2 chytrá škola. V průběhu roku proběhlo setkání s členy ŠPP, vedením školy s vedením DD a vychovateli.</w:t>
      </w:r>
    </w:p>
    <w:p w14:paraId="1FA52FFE" w14:textId="6A1D96E9" w:rsidR="00A72C9C" w:rsidRPr="009358BD" w:rsidRDefault="00A72C9C" w:rsidP="00FC2A99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Tradičně se velice dobře daří zapojovat rodiče do života školy v MŠ, která pořádá odpoledne s tatínky, tematické dílničky apod. Mnoho akcí nad rámec povinností pro rodiče ve své třídě zajišťuje p. uč. Dana Kačerovská a p. uč. Petra Řeháková.</w:t>
      </w:r>
    </w:p>
    <w:p w14:paraId="7919A729" w14:textId="77777777" w:rsidR="00FC2A99" w:rsidRPr="009358BD" w:rsidRDefault="00FC2A99" w:rsidP="00FC2A99">
      <w:pPr>
        <w:spacing w:line="276" w:lineRule="auto"/>
        <w:jc w:val="both"/>
        <w:rPr>
          <w:rFonts w:ascii="Arial" w:hAnsi="Arial" w:cs="Arial"/>
        </w:rPr>
      </w:pPr>
    </w:p>
    <w:p w14:paraId="682EBCB0" w14:textId="4DD36806" w:rsidR="00FC2A99" w:rsidRPr="009358BD" w:rsidRDefault="00A72C9C" w:rsidP="00FC2A99">
      <w:pPr>
        <w:pStyle w:val="Nadpis2"/>
        <w:spacing w:before="299" w:after="299" w:line="276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i w:val="0"/>
          <w:sz w:val="24"/>
          <w:szCs w:val="24"/>
          <w:u w:val="single"/>
        </w:rPr>
        <w:t>g)</w:t>
      </w:r>
      <w:r w:rsidR="00FC2A99" w:rsidRPr="00A72C9C">
        <w:rPr>
          <w:rFonts w:ascii="Arial" w:eastAsia="Calibri" w:hAnsi="Arial" w:cs="Arial"/>
          <w:i w:val="0"/>
          <w:sz w:val="24"/>
          <w:szCs w:val="24"/>
          <w:u w:val="single"/>
        </w:rPr>
        <w:t xml:space="preserve"> Plán pro školní rok 202</w:t>
      </w:r>
      <w:r>
        <w:rPr>
          <w:rFonts w:ascii="Arial" w:eastAsia="Calibri" w:hAnsi="Arial" w:cs="Arial"/>
          <w:i w:val="0"/>
          <w:sz w:val="24"/>
          <w:szCs w:val="24"/>
          <w:u w:val="single"/>
        </w:rPr>
        <w:t>6</w:t>
      </w:r>
      <w:r w:rsidR="00FC2A99" w:rsidRPr="00A72C9C">
        <w:rPr>
          <w:rFonts w:ascii="Arial" w:eastAsia="Calibri" w:hAnsi="Arial" w:cs="Arial"/>
          <w:i w:val="0"/>
          <w:sz w:val="24"/>
          <w:szCs w:val="24"/>
          <w:u w:val="single"/>
        </w:rPr>
        <w:t>/202</w:t>
      </w:r>
      <w:r>
        <w:rPr>
          <w:rFonts w:ascii="Arial" w:eastAsia="Calibri" w:hAnsi="Arial" w:cs="Arial"/>
          <w:i w:val="0"/>
          <w:sz w:val="24"/>
          <w:szCs w:val="24"/>
          <w:u w:val="single"/>
        </w:rPr>
        <w:t>7</w:t>
      </w:r>
      <w:r w:rsidR="00FC2A99" w:rsidRPr="00A72C9C">
        <w:rPr>
          <w:rFonts w:ascii="Arial" w:eastAsia="Calibri" w:hAnsi="Arial" w:cs="Arial"/>
          <w:i w:val="0"/>
          <w:sz w:val="24"/>
          <w:szCs w:val="24"/>
          <w:u w:val="single"/>
        </w:rPr>
        <w:t xml:space="preserve"> (vazba na krátkodobé cíle)</w:t>
      </w:r>
    </w:p>
    <w:p w14:paraId="6409A23F" w14:textId="771AD5FC" w:rsidR="00FC2A99" w:rsidRPr="009358BD" w:rsidRDefault="00FC2A99" w:rsidP="00FC2A99">
      <w:pPr>
        <w:spacing w:before="240" w:after="240" w:line="276" w:lineRule="auto"/>
        <w:rPr>
          <w:rFonts w:ascii="Arial" w:hAnsi="Arial" w:cs="Arial"/>
        </w:rPr>
      </w:pPr>
      <w:r w:rsidRPr="009358BD">
        <w:rPr>
          <w:rFonts w:ascii="Arial" w:eastAsia="Calibri" w:hAnsi="Arial" w:cs="Arial"/>
        </w:rPr>
        <w:t>Plán konkrétně rozpracovává krátkodobé cíle stanovené pro školní rok 202</w:t>
      </w:r>
      <w:r w:rsidR="00A72C9C">
        <w:rPr>
          <w:rFonts w:ascii="Arial" w:eastAsia="Calibri" w:hAnsi="Arial" w:cs="Arial"/>
        </w:rPr>
        <w:t>6</w:t>
      </w:r>
      <w:r w:rsidRPr="009358BD">
        <w:rPr>
          <w:rFonts w:ascii="Arial" w:eastAsia="Calibri" w:hAnsi="Arial" w:cs="Arial"/>
        </w:rPr>
        <w:t>/202</w:t>
      </w:r>
      <w:r w:rsidR="00A72C9C">
        <w:rPr>
          <w:rFonts w:ascii="Arial" w:eastAsia="Calibri" w:hAnsi="Arial" w:cs="Arial"/>
        </w:rPr>
        <w:t>7</w:t>
      </w:r>
      <w:r w:rsidRPr="009358BD">
        <w:rPr>
          <w:rFonts w:ascii="Arial" w:eastAsia="Calibri" w:hAnsi="Arial" w:cs="Arial"/>
        </w:rPr>
        <w:t>.</w:t>
      </w:r>
      <w:r w:rsidRPr="009358BD">
        <w:rPr>
          <w:rFonts w:ascii="Arial" w:hAnsi="Arial" w:cs="Arial"/>
        </w:rPr>
        <w:br/>
      </w:r>
      <w:r w:rsidRPr="009358BD">
        <w:rPr>
          <w:rFonts w:ascii="Arial" w:eastAsia="Calibri" w:hAnsi="Arial" w:cs="Arial"/>
        </w:rPr>
        <w:t>Na základě analýzy předchozího školního roku jsou pro následující období stanoveny tyto priority:</w:t>
      </w:r>
    </w:p>
    <w:p w14:paraId="60A243D2" w14:textId="77777777" w:rsidR="00FC2A99" w:rsidRPr="009358BD" w:rsidRDefault="00FC2A99" w:rsidP="00FC2A99">
      <w:pPr>
        <w:pStyle w:val="Odstavecseseznamem"/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upevňování vztahů mezi žáky ZŠ a dětmi MŠ a podpora spolupráce učitelů obou zařízení v souvislosti se spojováním obou subjektů v jeden subjekt</w:t>
      </w:r>
    </w:p>
    <w:p w14:paraId="4C10AF92" w14:textId="77777777" w:rsidR="00FC2A99" w:rsidRPr="009358BD" w:rsidRDefault="00FC2A99" w:rsidP="00FC2A99">
      <w:pPr>
        <w:pStyle w:val="Odstavecseseznamem"/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spolupráce s vychovateli a vedením DD v Dolní Čermné ve snaze zapojit žáky z dětského domova do třídního kolektivu</w:t>
      </w:r>
    </w:p>
    <w:p w14:paraId="372C5D8A" w14:textId="77777777" w:rsidR="00FC2A99" w:rsidRPr="009358BD" w:rsidRDefault="00FC2A99" w:rsidP="00FC2A99">
      <w:pPr>
        <w:pStyle w:val="Odstavecseseznamem"/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výchova žáků ke zdravému životnímu stylu, uvědomění si zodpovědnosti za své zdraví (kouření - elektronické cigarety)</w:t>
      </w:r>
    </w:p>
    <w:p w14:paraId="3C0D4762" w14:textId="77777777" w:rsidR="00FC2A99" w:rsidRPr="009358BD" w:rsidRDefault="00FC2A99" w:rsidP="00FC2A99">
      <w:pPr>
        <w:pStyle w:val="Odstavecseseznamem"/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vzdělávání školního metodika a ostatních pedagogů v oblasti práce se třídou (agresivita, šikana)</w:t>
      </w:r>
    </w:p>
    <w:p w14:paraId="647842AE" w14:textId="24F55274" w:rsidR="00FC2A99" w:rsidRPr="009358BD" w:rsidRDefault="00FC2A99" w:rsidP="00FC2A99">
      <w:pPr>
        <w:pStyle w:val="Odstavecseseznamem"/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Spolupráce s pracovníky ŠPP, koordinace poradenských služeb (viz. program poradenských služeb ŠPP 2</w:t>
      </w:r>
      <w:r w:rsidR="00A32851">
        <w:rPr>
          <w:rFonts w:ascii="Arial" w:hAnsi="Arial" w:cs="Arial"/>
          <w:sz w:val="24"/>
          <w:szCs w:val="24"/>
        </w:rPr>
        <w:t>6</w:t>
      </w:r>
      <w:r w:rsidRPr="009358BD">
        <w:rPr>
          <w:rFonts w:ascii="Arial" w:hAnsi="Arial" w:cs="Arial"/>
          <w:sz w:val="24"/>
          <w:szCs w:val="24"/>
        </w:rPr>
        <w:t>/2</w:t>
      </w:r>
      <w:r w:rsidR="00A32851">
        <w:rPr>
          <w:rFonts w:ascii="Arial" w:hAnsi="Arial" w:cs="Arial"/>
          <w:sz w:val="24"/>
          <w:szCs w:val="24"/>
        </w:rPr>
        <w:t>7</w:t>
      </w:r>
      <w:r w:rsidRPr="009358BD">
        <w:rPr>
          <w:rFonts w:ascii="Arial" w:hAnsi="Arial" w:cs="Arial"/>
          <w:sz w:val="24"/>
          <w:szCs w:val="24"/>
        </w:rPr>
        <w:t>)</w:t>
      </w:r>
    </w:p>
    <w:p w14:paraId="74A3035F" w14:textId="77777777" w:rsidR="00FC2A99" w:rsidRPr="009358BD" w:rsidRDefault="00FC2A99" w:rsidP="00FC2A99">
      <w:pPr>
        <w:pStyle w:val="Odstavecseseznamem"/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Důraz na komunikaci pracovníků ŠPP s žáky, vytvoření komunikačního kanálu.</w:t>
      </w:r>
    </w:p>
    <w:p w14:paraId="2CC53E83" w14:textId="17A92407" w:rsidR="00FC2A99" w:rsidRPr="009358BD" w:rsidRDefault="00FC2A99" w:rsidP="00FC2A99">
      <w:pPr>
        <w:pStyle w:val="Odstavecseseznamem"/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9358BD">
        <w:rPr>
          <w:rFonts w:ascii="Arial" w:hAnsi="Arial" w:cs="Arial"/>
          <w:sz w:val="24"/>
          <w:szCs w:val="24"/>
        </w:rPr>
        <w:t>Zavedení záznamové tabulky rizikového chování pro třídní učitele</w:t>
      </w:r>
    </w:p>
    <w:p w14:paraId="4ED7D4B1" w14:textId="77777777" w:rsidR="00386691" w:rsidRPr="009358BD" w:rsidRDefault="00386691" w:rsidP="00386691">
      <w:pPr>
        <w:pStyle w:val="Odstavecseseznamem"/>
        <w:spacing w:after="0"/>
        <w:rPr>
          <w:rFonts w:ascii="Arial" w:hAnsi="Arial" w:cs="Arial"/>
          <w:sz w:val="24"/>
          <w:szCs w:val="24"/>
        </w:rPr>
      </w:pPr>
    </w:p>
    <w:p w14:paraId="25FBE9C1" w14:textId="77777777" w:rsidR="00FC2A99" w:rsidRPr="00386691" w:rsidRDefault="00FC2A99" w:rsidP="00FC2A99">
      <w:pPr>
        <w:spacing w:line="276" w:lineRule="auto"/>
        <w:rPr>
          <w:rFonts w:ascii="Arial" w:hAnsi="Arial" w:cs="Arial"/>
          <w:b/>
          <w:bCs/>
          <w:u w:val="single"/>
        </w:rPr>
      </w:pPr>
    </w:p>
    <w:p w14:paraId="626ECAA7" w14:textId="3E8FF327" w:rsidR="00641B01" w:rsidRDefault="00641B01" w:rsidP="00641B01">
      <w:pPr>
        <w:autoSpaceDE w:val="0"/>
        <w:autoSpaceDN w:val="0"/>
        <w:adjustRightInd w:val="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C93354">
        <w:rPr>
          <w:rFonts w:ascii="Arial" w:hAnsi="Arial" w:cs="Arial"/>
          <w:b/>
          <w:sz w:val="28"/>
          <w:szCs w:val="28"/>
          <w:u w:val="single"/>
        </w:rPr>
        <w:lastRenderedPageBreak/>
        <w:t>Přehled akcí školy</w:t>
      </w:r>
    </w:p>
    <w:p w14:paraId="5FF05158" w14:textId="77777777" w:rsidR="00827402" w:rsidRDefault="00827402" w:rsidP="00827402">
      <w:pPr>
        <w:rPr>
          <w:rFonts w:ascii="Arial" w:eastAsia="Arial" w:hAnsi="Arial" w:cs="Arial"/>
          <w:b/>
        </w:rPr>
      </w:pPr>
    </w:p>
    <w:p w14:paraId="5074EB78" w14:textId="637022B4" w:rsidR="00827402" w:rsidRDefault="00827402" w:rsidP="00827402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Akce pedagogický sbor:</w:t>
      </w:r>
    </w:p>
    <w:p w14:paraId="307A35EF" w14:textId="08B26BAA" w:rsidR="00827402" w:rsidRPr="00A32851" w:rsidRDefault="00C06FDF" w:rsidP="00827402">
      <w:pPr>
        <w:rPr>
          <w:rFonts w:ascii="Arial" w:eastAsia="Arial" w:hAnsi="Arial" w:cs="Arial"/>
        </w:rPr>
      </w:pPr>
      <w:r w:rsidRPr="00A32851">
        <w:rPr>
          <w:rFonts w:ascii="Arial" w:eastAsia="Arial" w:hAnsi="Arial" w:cs="Arial"/>
          <w:bCs/>
        </w:rPr>
        <w:t>17</w:t>
      </w:r>
      <w:r w:rsidR="00827402" w:rsidRPr="00A32851">
        <w:rPr>
          <w:rFonts w:ascii="Arial" w:eastAsia="Arial" w:hAnsi="Arial" w:cs="Arial"/>
          <w:bCs/>
        </w:rPr>
        <w:t>.12.</w:t>
      </w:r>
      <w:r w:rsidR="00827402" w:rsidRPr="00A32851">
        <w:rPr>
          <w:rFonts w:ascii="Arial" w:eastAsia="Arial" w:hAnsi="Arial" w:cs="Arial"/>
          <w:b/>
        </w:rPr>
        <w:t xml:space="preserve"> </w:t>
      </w:r>
      <w:r w:rsidR="00827402" w:rsidRPr="00A32851">
        <w:rPr>
          <w:rFonts w:ascii="Arial" w:eastAsia="Arial" w:hAnsi="Arial" w:cs="Arial"/>
        </w:rPr>
        <w:t>Vánoční večírek</w:t>
      </w:r>
    </w:p>
    <w:p w14:paraId="5B73D568" w14:textId="020B2B9C" w:rsidR="00827402" w:rsidRPr="00A32851" w:rsidRDefault="00827402" w:rsidP="00827402">
      <w:pPr>
        <w:rPr>
          <w:rFonts w:ascii="Arial" w:eastAsia="Arial" w:hAnsi="Arial" w:cs="Arial"/>
        </w:rPr>
      </w:pPr>
      <w:r w:rsidRPr="00A32851">
        <w:rPr>
          <w:rFonts w:ascii="Arial" w:eastAsia="Arial" w:hAnsi="Arial" w:cs="Arial"/>
        </w:rPr>
        <w:t>2</w:t>
      </w:r>
      <w:r w:rsidR="00C06FDF" w:rsidRPr="00A32851">
        <w:rPr>
          <w:rFonts w:ascii="Arial" w:eastAsia="Arial" w:hAnsi="Arial" w:cs="Arial"/>
        </w:rPr>
        <w:t>9</w:t>
      </w:r>
      <w:r w:rsidRPr="00A32851">
        <w:rPr>
          <w:rFonts w:ascii="Arial" w:eastAsia="Arial" w:hAnsi="Arial" w:cs="Arial"/>
        </w:rPr>
        <w:t>. 6. Posezení konec školního roku</w:t>
      </w:r>
    </w:p>
    <w:p w14:paraId="4F6155FD" w14:textId="77777777" w:rsidR="00641B01" w:rsidRPr="00A32851" w:rsidRDefault="00641B01" w:rsidP="00641B01">
      <w:pPr>
        <w:autoSpaceDE w:val="0"/>
        <w:autoSpaceDN w:val="0"/>
        <w:adjustRightInd w:val="0"/>
        <w:rPr>
          <w:rFonts w:ascii="Arial" w:hAnsi="Arial" w:cs="Arial"/>
          <w:u w:val="single"/>
        </w:rPr>
      </w:pPr>
    </w:p>
    <w:p w14:paraId="55698929" w14:textId="77777777" w:rsidR="000A25C5" w:rsidRDefault="000A25C5" w:rsidP="000A25C5">
      <w:pPr>
        <w:jc w:val="both"/>
        <w:rPr>
          <w:rFonts w:ascii="Arial" w:eastAsia="Arial" w:hAnsi="Arial" w:cs="Arial"/>
          <w:b/>
        </w:rPr>
      </w:pPr>
      <w:r w:rsidRPr="00A32851">
        <w:rPr>
          <w:rFonts w:ascii="Arial" w:eastAsia="Arial" w:hAnsi="Arial" w:cs="Arial"/>
          <w:b/>
        </w:rPr>
        <w:t>Mateřská škola</w:t>
      </w:r>
    </w:p>
    <w:p w14:paraId="13C9E13D" w14:textId="494837EC" w:rsidR="00C06FDF" w:rsidRPr="007C0042" w:rsidRDefault="000A25C5" w:rsidP="00C06FDF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</w:t>
      </w:r>
      <w:r w:rsidRPr="007C0042">
        <w:rPr>
          <w:rFonts w:ascii="Arial" w:eastAsia="Arial" w:hAnsi="Arial" w:cs="Arial"/>
          <w:b/>
        </w:rPr>
        <w:t>říležitostné činnosti MŠ – společné:</w:t>
      </w:r>
    </w:p>
    <w:p w14:paraId="69485D14" w14:textId="77777777" w:rsidR="001334F3" w:rsidRDefault="001334F3" w:rsidP="001334F3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Mateřská škola:</w:t>
      </w:r>
    </w:p>
    <w:p w14:paraId="1827A6E7" w14:textId="77777777" w:rsidR="001334F3" w:rsidRDefault="001334F3" w:rsidP="001334F3">
      <w:pPr>
        <w:numPr>
          <w:ilvl w:val="0"/>
          <w:numId w:val="23"/>
        </w:numPr>
        <w:tabs>
          <w:tab w:val="left" w:pos="2127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9. 9.                Družstevní slavnosti Žichlínek</w:t>
      </w:r>
    </w:p>
    <w:p w14:paraId="443AAF34" w14:textId="77777777" w:rsidR="001334F3" w:rsidRDefault="001334F3" w:rsidP="001334F3">
      <w:pPr>
        <w:numPr>
          <w:ilvl w:val="0"/>
          <w:numId w:val="23"/>
        </w:numPr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17. 9.              Malování na chodníky</w:t>
      </w:r>
    </w:p>
    <w:p w14:paraId="1A603C14" w14:textId="77777777" w:rsidR="001334F3" w:rsidRDefault="001334F3" w:rsidP="001334F3">
      <w:pPr>
        <w:numPr>
          <w:ilvl w:val="0"/>
          <w:numId w:val="23"/>
        </w:numPr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29. 9.              Muzikál Zlatovláska – L´Art Lanškroun</w:t>
      </w:r>
    </w:p>
    <w:p w14:paraId="78ED8B1A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10. 10.            Uspávání broučků – od 17. 30 v areálu AZAS</w:t>
      </w:r>
    </w:p>
    <w:p w14:paraId="4BFE5B5B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 xml:space="preserve">17. 10.            Logopedická depistáž s Mgr. Michaelou Dvořákovou </w:t>
      </w:r>
    </w:p>
    <w:p w14:paraId="78039616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23. 10.            Den s přírodninami – projektový den v MŠ</w:t>
      </w:r>
    </w:p>
    <w:p w14:paraId="3CA1B6A4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20. 11.            Za skřítky do lesa – divadelní představení</w:t>
      </w:r>
    </w:p>
    <w:p w14:paraId="22E873BE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21. 11.            Bubnovačka</w:t>
      </w:r>
    </w:p>
    <w:p w14:paraId="4AAD0269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24. - 28. 11.   Turnaj předškoláků ve hře „Člověče nezlob se“</w:t>
      </w:r>
    </w:p>
    <w:p w14:paraId="6A424D6F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 xml:space="preserve">1. - 24. 12.     Adventní hra </w:t>
      </w:r>
    </w:p>
    <w:p w14:paraId="0CA18C9F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5. 12.             Čertovský rej</w:t>
      </w:r>
    </w:p>
    <w:p w14:paraId="2C9C5574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15. 12.           Besídka s nadílkou</w:t>
      </w:r>
    </w:p>
    <w:p w14:paraId="048704A2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16. 1.             Zvědavá pohádka – Divadlo Jójo</w:t>
      </w:r>
    </w:p>
    <w:p w14:paraId="4AC964E3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28. 1.             Přednáška „Správná péče o zuby“</w:t>
      </w:r>
    </w:p>
    <w:p w14:paraId="2B302E7C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29. 1.             Logopedická depistáž s Mgr. Michaelou Dvořákovou</w:t>
      </w:r>
    </w:p>
    <w:p w14:paraId="7274129A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17. 2.             Kostičky – stavění se 6. třídou</w:t>
      </w:r>
    </w:p>
    <w:p w14:paraId="69FA89B1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20. 2.             Malý záchranář – výukové divadelní představení</w:t>
      </w:r>
    </w:p>
    <w:p w14:paraId="4B812CEF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26. 2.             Karneval</w:t>
      </w:r>
    </w:p>
    <w:p w14:paraId="35A59A4D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18. 2. - 18. 3. Předplavecký výcvik předškoláků v České Třebové</w:t>
      </w:r>
    </w:p>
    <w:p w14:paraId="2D1D4EC5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13. 3.             Zábavná angličtina – seznámení s angličtinou v 7. třídě</w:t>
      </w:r>
    </w:p>
    <w:p w14:paraId="5863AA64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16. 3.             Vystoupení zdravotního klauna</w:t>
      </w:r>
    </w:p>
    <w:p w14:paraId="028C9B78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25. 3.             Návštěva knihovny</w:t>
      </w:r>
    </w:p>
    <w:p w14:paraId="6734F59A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26. 3.             Velikonoční dílničky</w:t>
      </w:r>
    </w:p>
    <w:p w14:paraId="75BEF8D3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15. 4.             Jarní brigáda – úprava školní zahrady pro děti – akce s rodiči</w:t>
      </w:r>
    </w:p>
    <w:p w14:paraId="3A5CAC5E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27. 4.             Beseda s myslivcem</w:t>
      </w:r>
    </w:p>
    <w:p w14:paraId="104D536A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30. 4.             Čarodějnický rej</w:t>
      </w:r>
    </w:p>
    <w:p w14:paraId="0185C501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6. 5.               Microtela Lanškroun – účast v nesoutěžní části</w:t>
      </w:r>
    </w:p>
    <w:p w14:paraId="03E37363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13. 5.             Akademie</w:t>
      </w:r>
    </w:p>
    <w:p w14:paraId="47CE3D09" w14:textId="77777777" w:rsidR="001334F3" w:rsidRDefault="001334F3" w:rsidP="001334F3">
      <w:pPr>
        <w:numPr>
          <w:ilvl w:val="0"/>
          <w:numId w:val="23"/>
        </w:numPr>
        <w:tabs>
          <w:tab w:val="left" w:pos="2268"/>
        </w:tabs>
        <w:suppressAutoHyphens/>
        <w:rPr>
          <w:rFonts w:ascii="Arial" w:hAnsi="Arial" w:cs="Arial"/>
        </w:rPr>
      </w:pPr>
      <w:r>
        <w:rPr>
          <w:rFonts w:ascii="Arial" w:hAnsi="Arial" w:cs="Arial"/>
        </w:rPr>
        <w:t>18.5 – 22.5.  Exkurze – keramická dílna, tiskárna Dobel, školní kuchyně a jídelna</w:t>
      </w:r>
    </w:p>
    <w:p w14:paraId="4E085DB7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20. 5.            Hravé odpoledne s rodiči</w:t>
      </w:r>
    </w:p>
    <w:p w14:paraId="32000F19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29. 5.            Fotografování</w:t>
      </w:r>
    </w:p>
    <w:p w14:paraId="474FEED9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2. 6.              Vítání občánků</w:t>
      </w:r>
    </w:p>
    <w:p w14:paraId="608AE095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12. 6.            Školní výlet Skipi Letohrad</w:t>
      </w:r>
    </w:p>
    <w:p w14:paraId="4AD6A798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18. 6.            Loučení s předškoláky</w:t>
      </w:r>
    </w:p>
    <w:p w14:paraId="27E8488A" w14:textId="77777777" w:rsid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18. - 19. 6.    Přespávání v mateřské škole</w:t>
      </w:r>
    </w:p>
    <w:p w14:paraId="5E621D14" w14:textId="5889D455" w:rsidR="000A25C5" w:rsidRPr="001334F3" w:rsidRDefault="001334F3" w:rsidP="001334F3">
      <w:pPr>
        <w:numPr>
          <w:ilvl w:val="0"/>
          <w:numId w:val="23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19. 6.            Exkurze - hasiči</w:t>
      </w:r>
    </w:p>
    <w:p w14:paraId="5778C3D2" w14:textId="77777777" w:rsidR="007D153D" w:rsidRDefault="007D153D" w:rsidP="007C0042">
      <w:pPr>
        <w:jc w:val="both"/>
        <w:rPr>
          <w:rFonts w:ascii="Arial" w:eastAsia="Arial" w:hAnsi="Arial" w:cs="Arial"/>
          <w:b/>
        </w:rPr>
      </w:pPr>
    </w:p>
    <w:p w14:paraId="71C3A538" w14:textId="491C2308" w:rsidR="007C0042" w:rsidRDefault="007C0042" w:rsidP="007C0042">
      <w:pPr>
        <w:jc w:val="both"/>
        <w:rPr>
          <w:rFonts w:ascii="Arial" w:eastAsia="Arial" w:hAnsi="Arial" w:cs="Arial"/>
          <w:b/>
        </w:rPr>
      </w:pPr>
      <w:r w:rsidRPr="00A32851">
        <w:rPr>
          <w:rFonts w:ascii="Arial" w:eastAsia="Arial" w:hAnsi="Arial" w:cs="Arial"/>
          <w:b/>
        </w:rPr>
        <w:lastRenderedPageBreak/>
        <w:t>Školní družina:</w:t>
      </w:r>
    </w:p>
    <w:p w14:paraId="7A8C0BDD" w14:textId="77777777" w:rsidR="007C0042" w:rsidRPr="007C0042" w:rsidRDefault="007C0042" w:rsidP="007C0042">
      <w:pPr>
        <w:jc w:val="both"/>
        <w:rPr>
          <w:rFonts w:ascii="Arial" w:eastAsia="Arial" w:hAnsi="Arial" w:cs="Arial"/>
          <w:b/>
        </w:rPr>
      </w:pPr>
      <w:r w:rsidRPr="007C0042">
        <w:rPr>
          <w:rFonts w:ascii="Arial" w:eastAsia="Arial" w:hAnsi="Arial" w:cs="Arial"/>
          <w:b/>
        </w:rPr>
        <w:t>Společné akce ŠD:</w:t>
      </w:r>
    </w:p>
    <w:p w14:paraId="69B02953" w14:textId="77777777" w:rsidR="007C0042" w:rsidRPr="007C0042" w:rsidRDefault="007C0042" w:rsidP="004226CF">
      <w:pPr>
        <w:pStyle w:val="Odstavecseseznamem"/>
        <w:numPr>
          <w:ilvl w:val="0"/>
          <w:numId w:val="24"/>
        </w:numPr>
        <w:suppressAutoHyphens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7C0042">
        <w:rPr>
          <w:rFonts w:ascii="Arial" w:eastAsia="Arial" w:hAnsi="Arial" w:cs="Arial"/>
          <w:sz w:val="24"/>
          <w:szCs w:val="24"/>
        </w:rPr>
        <w:t>Aranžování podzimních košíků přírodním materiálem  - konec září</w:t>
      </w:r>
    </w:p>
    <w:p w14:paraId="262E41BA" w14:textId="77777777" w:rsidR="007C0042" w:rsidRPr="007C0042" w:rsidRDefault="007C0042" w:rsidP="004226CF">
      <w:pPr>
        <w:pStyle w:val="Odstavecseseznamem"/>
        <w:numPr>
          <w:ilvl w:val="0"/>
          <w:numId w:val="24"/>
        </w:numPr>
        <w:suppressAutoHyphens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7C0042">
        <w:rPr>
          <w:rFonts w:ascii="Arial" w:eastAsia="Arial" w:hAnsi="Arial" w:cs="Arial"/>
          <w:sz w:val="24"/>
          <w:szCs w:val="24"/>
        </w:rPr>
        <w:t>Kaštanománie, sběr kaštanů na různých místech D. Čermné – první polovina října</w:t>
      </w:r>
    </w:p>
    <w:p w14:paraId="579C379D" w14:textId="77777777" w:rsidR="007C0042" w:rsidRPr="007C0042" w:rsidRDefault="007C0042" w:rsidP="004226CF">
      <w:pPr>
        <w:pStyle w:val="Odstavecseseznamem"/>
        <w:numPr>
          <w:ilvl w:val="0"/>
          <w:numId w:val="24"/>
        </w:numPr>
        <w:suppressAutoHyphens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7C0042">
        <w:rPr>
          <w:rFonts w:ascii="Arial" w:eastAsia="Arial" w:hAnsi="Arial" w:cs="Arial"/>
          <w:sz w:val="24"/>
          <w:szCs w:val="24"/>
        </w:rPr>
        <w:t>Exkurze na ovčí farmě u Schlegelů – ukázka stříhání ovcí – 21. 10. 2025</w:t>
      </w:r>
    </w:p>
    <w:p w14:paraId="1F0E60F9" w14:textId="77777777" w:rsidR="007C0042" w:rsidRPr="007C0042" w:rsidRDefault="007C0042" w:rsidP="004226CF">
      <w:pPr>
        <w:pStyle w:val="Odstavecseseznamem"/>
        <w:numPr>
          <w:ilvl w:val="0"/>
          <w:numId w:val="24"/>
        </w:numPr>
        <w:suppressAutoHyphens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7C0042">
        <w:rPr>
          <w:rFonts w:ascii="Arial" w:eastAsia="Arial" w:hAnsi="Arial" w:cs="Arial"/>
          <w:sz w:val="24"/>
          <w:szCs w:val="24"/>
        </w:rPr>
        <w:t>Vánoční tvoření (svícny, koule – zafénované voskovky, přáníčka….)</w:t>
      </w:r>
    </w:p>
    <w:p w14:paraId="05AAE942" w14:textId="77777777" w:rsidR="007C0042" w:rsidRPr="007C0042" w:rsidRDefault="007C0042" w:rsidP="004226CF">
      <w:pPr>
        <w:pStyle w:val="Odstavecseseznamem"/>
        <w:numPr>
          <w:ilvl w:val="0"/>
          <w:numId w:val="24"/>
        </w:numPr>
        <w:suppressAutoHyphens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7C0042">
        <w:rPr>
          <w:rFonts w:ascii="Arial" w:eastAsia="Arial" w:hAnsi="Arial" w:cs="Arial"/>
          <w:sz w:val="24"/>
          <w:szCs w:val="24"/>
        </w:rPr>
        <w:t>5.12. Přišel Mikuláš</w:t>
      </w:r>
    </w:p>
    <w:p w14:paraId="08C33051" w14:textId="77777777" w:rsidR="007C0042" w:rsidRPr="007C0042" w:rsidRDefault="007C0042" w:rsidP="004226CF">
      <w:pPr>
        <w:pStyle w:val="Odstavecseseznamem"/>
        <w:numPr>
          <w:ilvl w:val="0"/>
          <w:numId w:val="24"/>
        </w:numPr>
        <w:suppressAutoHyphens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7C0042">
        <w:rPr>
          <w:rFonts w:ascii="Arial" w:eastAsia="Arial" w:hAnsi="Arial" w:cs="Arial"/>
          <w:sz w:val="24"/>
          <w:szCs w:val="24"/>
        </w:rPr>
        <w:t>12.12 Pečení cukroví - pracičky</w:t>
      </w:r>
    </w:p>
    <w:p w14:paraId="432154C3" w14:textId="77777777" w:rsidR="007C0042" w:rsidRPr="007C0042" w:rsidRDefault="007C0042" w:rsidP="004226CF">
      <w:pPr>
        <w:pStyle w:val="Odstavecseseznamem"/>
        <w:numPr>
          <w:ilvl w:val="0"/>
          <w:numId w:val="24"/>
        </w:numPr>
        <w:suppressAutoHyphens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7C0042">
        <w:rPr>
          <w:rFonts w:ascii="Arial" w:eastAsia="Arial" w:hAnsi="Arial" w:cs="Arial"/>
          <w:sz w:val="24"/>
          <w:szCs w:val="24"/>
        </w:rPr>
        <w:t xml:space="preserve">15.12. Vánoční stezka </w:t>
      </w:r>
    </w:p>
    <w:p w14:paraId="70BDA5A9" w14:textId="77777777" w:rsidR="007C0042" w:rsidRPr="007C0042" w:rsidRDefault="007C0042" w:rsidP="004226CF">
      <w:pPr>
        <w:pStyle w:val="Odstavecseseznamem"/>
        <w:numPr>
          <w:ilvl w:val="0"/>
          <w:numId w:val="24"/>
        </w:numPr>
        <w:suppressAutoHyphens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7C0042">
        <w:rPr>
          <w:rFonts w:ascii="Arial" w:eastAsia="Arial" w:hAnsi="Arial" w:cs="Arial"/>
          <w:sz w:val="24"/>
          <w:szCs w:val="24"/>
        </w:rPr>
        <w:t>18.12. - družinová besídka s nadílkou, zpěv vánočních koled u stromku</w:t>
      </w:r>
    </w:p>
    <w:p w14:paraId="36894905" w14:textId="77777777" w:rsidR="007C0042" w:rsidRPr="007C0042" w:rsidRDefault="007C0042" w:rsidP="004226CF">
      <w:pPr>
        <w:pStyle w:val="Odstavecseseznamem"/>
        <w:numPr>
          <w:ilvl w:val="0"/>
          <w:numId w:val="24"/>
        </w:numPr>
        <w:suppressAutoHyphens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7C0042">
        <w:rPr>
          <w:rFonts w:ascii="Arial" w:eastAsia="Arial" w:hAnsi="Arial" w:cs="Arial"/>
          <w:sz w:val="24"/>
          <w:szCs w:val="24"/>
        </w:rPr>
        <w:t>9. 1. bruslení a klouzání na zamrzlém rybníku</w:t>
      </w:r>
    </w:p>
    <w:p w14:paraId="4BC30BC6" w14:textId="77777777" w:rsidR="007C0042" w:rsidRPr="007C0042" w:rsidRDefault="007C0042" w:rsidP="004226CF">
      <w:pPr>
        <w:pStyle w:val="Odstavecseseznamem"/>
        <w:numPr>
          <w:ilvl w:val="0"/>
          <w:numId w:val="24"/>
        </w:numPr>
        <w:suppressAutoHyphens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7C0042">
        <w:rPr>
          <w:rFonts w:ascii="Arial" w:eastAsia="Arial" w:hAnsi="Arial" w:cs="Arial"/>
          <w:sz w:val="24"/>
          <w:szCs w:val="24"/>
        </w:rPr>
        <w:t>14.1. - celodružinová akce - výprava ke krmelci, nadílka zvířatům žijícím v lese</w:t>
      </w:r>
    </w:p>
    <w:p w14:paraId="14A7854C" w14:textId="77777777" w:rsidR="007C0042" w:rsidRPr="007C0042" w:rsidRDefault="007C0042" w:rsidP="004226CF">
      <w:pPr>
        <w:pStyle w:val="Odstavecseseznamem"/>
        <w:numPr>
          <w:ilvl w:val="0"/>
          <w:numId w:val="24"/>
        </w:numPr>
        <w:suppressAutoHyphens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7C0042">
        <w:rPr>
          <w:rFonts w:ascii="Arial" w:eastAsia="Arial" w:hAnsi="Arial" w:cs="Arial"/>
          <w:sz w:val="24"/>
          <w:szCs w:val="24"/>
        </w:rPr>
        <w:t>6. 2. – Zimní olympiáda v tělocvičně</w:t>
      </w:r>
    </w:p>
    <w:p w14:paraId="79B16A54" w14:textId="77777777" w:rsidR="007C0042" w:rsidRPr="007C0042" w:rsidRDefault="007C0042" w:rsidP="004226CF">
      <w:pPr>
        <w:pStyle w:val="Odstavecseseznamem"/>
        <w:numPr>
          <w:ilvl w:val="0"/>
          <w:numId w:val="24"/>
        </w:numPr>
        <w:suppressAutoHyphens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7C0042">
        <w:rPr>
          <w:rFonts w:ascii="Arial" w:eastAsia="Arial" w:hAnsi="Arial" w:cs="Arial"/>
          <w:sz w:val="24"/>
          <w:szCs w:val="24"/>
        </w:rPr>
        <w:t>18. 2. – Valentýnská pošta (vzájemné psaní vzkazů tvz. Valentýnek)</w:t>
      </w:r>
    </w:p>
    <w:p w14:paraId="264921C9" w14:textId="77777777" w:rsidR="007C0042" w:rsidRPr="007C0042" w:rsidRDefault="007C0042" w:rsidP="004226CF">
      <w:pPr>
        <w:pStyle w:val="Odstavecseseznamem"/>
        <w:numPr>
          <w:ilvl w:val="0"/>
          <w:numId w:val="24"/>
        </w:numPr>
        <w:suppressAutoHyphens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7C0042">
        <w:rPr>
          <w:rFonts w:ascii="Arial" w:eastAsia="Arial" w:hAnsi="Arial" w:cs="Arial"/>
          <w:sz w:val="24"/>
          <w:szCs w:val="24"/>
        </w:rPr>
        <w:t>25.3. Jarní stezka</w:t>
      </w:r>
    </w:p>
    <w:p w14:paraId="5EA1ECDE" w14:textId="77777777" w:rsidR="007C0042" w:rsidRPr="007C0042" w:rsidRDefault="007C0042" w:rsidP="004226CF">
      <w:pPr>
        <w:pStyle w:val="Odstavecseseznamem"/>
        <w:numPr>
          <w:ilvl w:val="0"/>
          <w:numId w:val="24"/>
        </w:numPr>
        <w:suppressAutoHyphens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7C0042">
        <w:rPr>
          <w:rFonts w:ascii="Arial" w:eastAsia="Arial" w:hAnsi="Arial" w:cs="Arial"/>
          <w:sz w:val="24"/>
          <w:szCs w:val="24"/>
        </w:rPr>
        <w:t>28.3. Turnaj ve stolním hokeji – soutěž o pohár</w:t>
      </w:r>
    </w:p>
    <w:p w14:paraId="0508DA1E" w14:textId="77777777" w:rsidR="007C0042" w:rsidRPr="007C0042" w:rsidRDefault="007C0042" w:rsidP="004226CF">
      <w:pPr>
        <w:pStyle w:val="Odstavecseseznamem"/>
        <w:numPr>
          <w:ilvl w:val="0"/>
          <w:numId w:val="24"/>
        </w:numPr>
        <w:suppressAutoHyphens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7C0042">
        <w:rPr>
          <w:rFonts w:ascii="Arial" w:eastAsia="Arial" w:hAnsi="Arial" w:cs="Arial"/>
          <w:sz w:val="24"/>
          <w:szCs w:val="24"/>
        </w:rPr>
        <w:t>Velikonoční tvoření ( setí obilí, zápichy, ozdobené větvičky, dřevěné vel. výseky)</w:t>
      </w:r>
    </w:p>
    <w:p w14:paraId="3FA45FBB" w14:textId="77777777" w:rsidR="007C0042" w:rsidRPr="007C0042" w:rsidRDefault="007C0042" w:rsidP="004226CF">
      <w:pPr>
        <w:pStyle w:val="Odstavecseseznamem"/>
        <w:numPr>
          <w:ilvl w:val="0"/>
          <w:numId w:val="24"/>
        </w:numPr>
        <w:suppressAutoHyphens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7C0042">
        <w:rPr>
          <w:rFonts w:ascii="Arial" w:eastAsia="Arial" w:hAnsi="Arial" w:cs="Arial"/>
          <w:sz w:val="24"/>
          <w:szCs w:val="24"/>
        </w:rPr>
        <w:t>Výsev slunečnic do květináčů, přesazování a následná péče</w:t>
      </w:r>
    </w:p>
    <w:p w14:paraId="1FF95091" w14:textId="77777777" w:rsidR="007C0042" w:rsidRPr="007C0042" w:rsidRDefault="007C0042" w:rsidP="004226CF">
      <w:pPr>
        <w:pStyle w:val="Odstavecseseznamem"/>
        <w:numPr>
          <w:ilvl w:val="0"/>
          <w:numId w:val="24"/>
        </w:numPr>
        <w:suppressAutoHyphens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7C0042">
        <w:rPr>
          <w:rFonts w:ascii="Arial" w:eastAsia="Arial" w:hAnsi="Arial" w:cs="Arial"/>
          <w:sz w:val="24"/>
          <w:szCs w:val="24"/>
        </w:rPr>
        <w:t>16. 4. pečení máslových sušenek – 4. třída</w:t>
      </w:r>
    </w:p>
    <w:p w14:paraId="3A949707" w14:textId="77777777" w:rsidR="007C0042" w:rsidRPr="007C0042" w:rsidRDefault="007C0042" w:rsidP="004226CF">
      <w:pPr>
        <w:pStyle w:val="Odstavecseseznamem"/>
        <w:numPr>
          <w:ilvl w:val="0"/>
          <w:numId w:val="24"/>
        </w:numPr>
        <w:suppressAutoHyphens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7C0042">
        <w:rPr>
          <w:rFonts w:ascii="Arial" w:eastAsia="Arial" w:hAnsi="Arial" w:cs="Arial"/>
          <w:sz w:val="24"/>
          <w:szCs w:val="24"/>
        </w:rPr>
        <w:t>17. 4. úklid dětského hřiště v rámci Dne země</w:t>
      </w:r>
    </w:p>
    <w:p w14:paraId="7172C4E7" w14:textId="77777777" w:rsidR="007C0042" w:rsidRPr="007C0042" w:rsidRDefault="007C0042" w:rsidP="004226CF">
      <w:pPr>
        <w:pStyle w:val="Odstavecseseznamem"/>
        <w:numPr>
          <w:ilvl w:val="0"/>
          <w:numId w:val="24"/>
        </w:numPr>
        <w:suppressAutoHyphens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7C0042">
        <w:rPr>
          <w:rFonts w:ascii="Arial" w:eastAsia="Arial" w:hAnsi="Arial" w:cs="Arial"/>
          <w:sz w:val="24"/>
          <w:szCs w:val="24"/>
        </w:rPr>
        <w:t>22. 4. návštěva místní ovčí farmy u Schlegelů</w:t>
      </w:r>
    </w:p>
    <w:p w14:paraId="5AF8B832" w14:textId="77777777" w:rsidR="007C0042" w:rsidRPr="007C0042" w:rsidRDefault="007C0042" w:rsidP="004226CF">
      <w:pPr>
        <w:pStyle w:val="Odstavecseseznamem"/>
        <w:numPr>
          <w:ilvl w:val="0"/>
          <w:numId w:val="24"/>
        </w:numPr>
        <w:suppressAutoHyphens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7C0042">
        <w:rPr>
          <w:rFonts w:ascii="Arial" w:eastAsia="Arial" w:hAnsi="Arial" w:cs="Arial"/>
          <w:sz w:val="24"/>
          <w:szCs w:val="24"/>
        </w:rPr>
        <w:t>3. 6. návštěva funparku SKIPI Letohrad</w:t>
      </w:r>
    </w:p>
    <w:p w14:paraId="12BF2DC2" w14:textId="77777777" w:rsidR="007C0042" w:rsidRPr="007C0042" w:rsidRDefault="007C0042" w:rsidP="004226CF">
      <w:pPr>
        <w:pStyle w:val="Odstavecseseznamem"/>
        <w:numPr>
          <w:ilvl w:val="0"/>
          <w:numId w:val="24"/>
        </w:numPr>
        <w:suppressAutoHyphens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7C0042">
        <w:rPr>
          <w:rFonts w:ascii="Arial" w:eastAsia="Arial" w:hAnsi="Arial" w:cs="Arial"/>
          <w:sz w:val="24"/>
          <w:szCs w:val="24"/>
        </w:rPr>
        <w:t xml:space="preserve">12.6.turnaj v minigolfu AZAS </w:t>
      </w:r>
    </w:p>
    <w:p w14:paraId="636D18E7" w14:textId="77777777" w:rsidR="000A25C5" w:rsidRDefault="000A25C5" w:rsidP="000A25C5">
      <w:pPr>
        <w:pStyle w:val="Odstavecseseznamem"/>
        <w:spacing w:after="0" w:line="240" w:lineRule="auto"/>
        <w:ind w:left="1080"/>
        <w:rPr>
          <w:rFonts w:ascii="Arial" w:eastAsia="Arial" w:hAnsi="Arial" w:cs="Arial"/>
          <w:sz w:val="24"/>
        </w:rPr>
      </w:pPr>
    </w:p>
    <w:p w14:paraId="09FBC340" w14:textId="77777777" w:rsidR="006D28E7" w:rsidRPr="00F70D46" w:rsidRDefault="006D28E7" w:rsidP="006D28E7">
      <w:pPr>
        <w:rPr>
          <w:rFonts w:ascii="Arial" w:eastAsia="Arial" w:hAnsi="Arial" w:cs="Arial"/>
          <w:b/>
        </w:rPr>
      </w:pPr>
      <w:r w:rsidRPr="00F70D46">
        <w:rPr>
          <w:rFonts w:ascii="Arial" w:eastAsia="Arial" w:hAnsi="Arial" w:cs="Arial"/>
          <w:b/>
        </w:rPr>
        <w:t xml:space="preserve">Společné akce – celá ZŠ:  </w:t>
      </w:r>
    </w:p>
    <w:p w14:paraId="1A7E1D28" w14:textId="77777777" w:rsidR="006D28E7" w:rsidRPr="00F70D46" w:rsidRDefault="006D28E7" w:rsidP="006D28E7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>1. 9.</w:t>
      </w:r>
      <w:r>
        <w:rPr>
          <w:rFonts w:ascii="Arial" w:eastAsia="Arial" w:hAnsi="Arial" w:cs="Arial"/>
        </w:rPr>
        <w:t xml:space="preserve">        </w:t>
      </w:r>
      <w:r w:rsidRPr="00F70D46">
        <w:rPr>
          <w:rFonts w:ascii="Arial" w:eastAsia="Arial" w:hAnsi="Arial" w:cs="Arial"/>
        </w:rPr>
        <w:t xml:space="preserve">Slavnostní zahájení </w:t>
      </w:r>
    </w:p>
    <w:p w14:paraId="73315621" w14:textId="77777777" w:rsidR="006D28E7" w:rsidRPr="00F70D46" w:rsidRDefault="006D28E7" w:rsidP="006D28E7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11. 9. </w:t>
      </w:r>
      <w:r>
        <w:rPr>
          <w:rFonts w:ascii="Arial" w:eastAsia="Arial" w:hAnsi="Arial" w:cs="Arial"/>
        </w:rPr>
        <w:t xml:space="preserve">     </w:t>
      </w:r>
      <w:r w:rsidRPr="00F70D46">
        <w:rPr>
          <w:rFonts w:ascii="Arial" w:eastAsia="Arial" w:hAnsi="Arial" w:cs="Arial"/>
        </w:rPr>
        <w:t xml:space="preserve">Jsme tým – sportovní dopoledne </w:t>
      </w:r>
    </w:p>
    <w:p w14:paraId="46C21E95" w14:textId="77777777" w:rsidR="006D28E7" w:rsidRPr="00F70D46" w:rsidRDefault="006D28E7" w:rsidP="006D28E7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>21. 11.</w:t>
      </w:r>
      <w:r>
        <w:rPr>
          <w:rFonts w:ascii="Arial" w:eastAsia="Arial" w:hAnsi="Arial" w:cs="Arial"/>
        </w:rPr>
        <w:t xml:space="preserve">    Bubnovačka</w:t>
      </w:r>
    </w:p>
    <w:p w14:paraId="201C17DE" w14:textId="77777777" w:rsidR="006D28E7" w:rsidRDefault="006D28E7" w:rsidP="006D28E7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B969BF">
        <w:rPr>
          <w:rFonts w:ascii="Arial" w:eastAsia="Arial" w:hAnsi="Arial" w:cs="Arial"/>
        </w:rPr>
        <w:t xml:space="preserve">5. – 6. 3. Kobukrav – nácvik sebeobrany </w:t>
      </w:r>
    </w:p>
    <w:p w14:paraId="70CC5C0A" w14:textId="77777777" w:rsidR="006D28E7" w:rsidRPr="00720AFA" w:rsidRDefault="006D28E7" w:rsidP="006D28E7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720AFA">
        <w:rPr>
          <w:rFonts w:ascii="Arial" w:eastAsia="Arial" w:hAnsi="Arial" w:cs="Arial"/>
        </w:rPr>
        <w:t xml:space="preserve">27. 3.      Ukliďme Česko! Ukliďme Dolní Čermnou! </w:t>
      </w:r>
    </w:p>
    <w:p w14:paraId="6AF3D4E8" w14:textId="77777777" w:rsidR="006D28E7" w:rsidRPr="00B969BF" w:rsidRDefault="006D28E7" w:rsidP="006D28E7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B969BF">
        <w:rPr>
          <w:rFonts w:ascii="Arial" w:eastAsia="Arial" w:hAnsi="Arial" w:cs="Arial"/>
        </w:rPr>
        <w:t>28.4.</w:t>
      </w:r>
      <w:r>
        <w:rPr>
          <w:rFonts w:ascii="Arial" w:eastAsia="Arial" w:hAnsi="Arial" w:cs="Arial"/>
        </w:rPr>
        <w:t xml:space="preserve">       </w:t>
      </w:r>
      <w:r w:rsidRPr="00B969BF">
        <w:rPr>
          <w:rFonts w:ascii="Arial" w:eastAsia="Arial" w:hAnsi="Arial" w:cs="Arial"/>
        </w:rPr>
        <w:t xml:space="preserve">Mozek </w:t>
      </w:r>
    </w:p>
    <w:p w14:paraId="273BAA11" w14:textId="77777777" w:rsidR="006D28E7" w:rsidRPr="00F70D46" w:rsidRDefault="006D28E7" w:rsidP="006D28E7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>13. 5.</w:t>
      </w:r>
      <w:r>
        <w:rPr>
          <w:rFonts w:ascii="Arial" w:eastAsia="Arial" w:hAnsi="Arial" w:cs="Arial"/>
        </w:rPr>
        <w:t xml:space="preserve">      Akademie</w:t>
      </w:r>
    </w:p>
    <w:p w14:paraId="36F8034D" w14:textId="77777777" w:rsidR="006D28E7" w:rsidRDefault="006D28E7" w:rsidP="006D28E7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>1. – 3. 6.</w:t>
      </w:r>
      <w:r>
        <w:rPr>
          <w:rFonts w:ascii="Arial" w:eastAsia="Arial" w:hAnsi="Arial" w:cs="Arial"/>
        </w:rPr>
        <w:t xml:space="preserve"> Parkour</w:t>
      </w:r>
    </w:p>
    <w:p w14:paraId="63A3727E" w14:textId="77777777" w:rsidR="006D28E7" w:rsidRDefault="006D28E7" w:rsidP="006D28E7">
      <w:pPr>
        <w:numPr>
          <w:ilvl w:val="0"/>
          <w:numId w:val="41"/>
        </w:numPr>
        <w:tabs>
          <w:tab w:val="clear" w:pos="720"/>
          <w:tab w:val="num" w:pos="502"/>
          <w:tab w:val="left" w:pos="1701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22. 6. </w:t>
      </w:r>
      <w:r>
        <w:rPr>
          <w:rFonts w:ascii="Arial" w:eastAsia="Arial" w:hAnsi="Arial" w:cs="Arial"/>
        </w:rPr>
        <w:tab/>
        <w:t>Sportovní den</w:t>
      </w:r>
    </w:p>
    <w:p w14:paraId="106C3D98" w14:textId="77777777" w:rsidR="006D28E7" w:rsidRPr="00F70D46" w:rsidRDefault="006D28E7" w:rsidP="006D28E7">
      <w:pPr>
        <w:numPr>
          <w:ilvl w:val="0"/>
          <w:numId w:val="41"/>
        </w:numPr>
        <w:tabs>
          <w:tab w:val="clear" w:pos="720"/>
          <w:tab w:val="num" w:pos="502"/>
          <w:tab w:val="left" w:pos="1701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25. 6. </w:t>
      </w:r>
      <w:r>
        <w:rPr>
          <w:rFonts w:ascii="Arial" w:eastAsia="Arial" w:hAnsi="Arial" w:cs="Arial"/>
        </w:rPr>
        <w:tab/>
        <w:t>Branný den</w:t>
      </w:r>
    </w:p>
    <w:p w14:paraId="7CA26448" w14:textId="77777777" w:rsidR="000A25C5" w:rsidRDefault="000A25C5" w:rsidP="000A25C5">
      <w:pPr>
        <w:ind w:left="705"/>
        <w:rPr>
          <w:rFonts w:ascii="Arial" w:eastAsia="Arial" w:hAnsi="Arial" w:cs="Arial"/>
        </w:rPr>
      </w:pPr>
    </w:p>
    <w:p w14:paraId="51D2884E" w14:textId="77777777" w:rsidR="00630C09" w:rsidRPr="00F70D46" w:rsidRDefault="00630C09" w:rsidP="00630C09">
      <w:pPr>
        <w:jc w:val="both"/>
        <w:rPr>
          <w:rFonts w:ascii="Arial" w:eastAsia="Arial" w:hAnsi="Arial" w:cs="Arial"/>
          <w:b/>
        </w:rPr>
      </w:pPr>
      <w:r w:rsidRPr="00B52E34">
        <w:rPr>
          <w:rFonts w:ascii="Arial" w:eastAsia="Arial" w:hAnsi="Arial" w:cs="Arial"/>
          <w:b/>
        </w:rPr>
        <w:t>1. stupeň:</w:t>
      </w:r>
    </w:p>
    <w:p w14:paraId="3C035BF6" w14:textId="77777777" w:rsidR="00630C09" w:rsidRPr="00F70D46" w:rsidRDefault="00630C09" w:rsidP="00630C09">
      <w:pPr>
        <w:rPr>
          <w:rFonts w:ascii="Arial" w:eastAsia="Arial" w:hAnsi="Arial" w:cs="Arial"/>
          <w:b/>
        </w:rPr>
      </w:pPr>
      <w:r w:rsidRPr="00F70D46">
        <w:rPr>
          <w:rFonts w:ascii="Arial" w:eastAsia="Arial" w:hAnsi="Arial" w:cs="Arial"/>
          <w:b/>
        </w:rPr>
        <w:t>společné akce:</w:t>
      </w:r>
    </w:p>
    <w:p w14:paraId="67EBB6D8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Září </w:t>
      </w:r>
      <w:r>
        <w:rPr>
          <w:rFonts w:ascii="Arial" w:eastAsia="Arial" w:hAnsi="Arial" w:cs="Arial"/>
        </w:rPr>
        <w:t xml:space="preserve">                </w:t>
      </w:r>
      <w:r w:rsidRPr="00F70D46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  </w:t>
      </w:r>
      <w:r w:rsidRPr="00F70D46">
        <w:rPr>
          <w:rFonts w:ascii="Arial" w:eastAsia="Arial" w:hAnsi="Arial" w:cs="Arial"/>
        </w:rPr>
        <w:t>Výherní výlet – Microtela – Science centrum Plzeň</w:t>
      </w:r>
    </w:p>
    <w:p w14:paraId="58D26B70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18. 11.  </w:t>
      </w:r>
      <w:r>
        <w:rPr>
          <w:rFonts w:ascii="Arial" w:eastAsia="Arial" w:hAnsi="Arial" w:cs="Arial"/>
        </w:rPr>
        <w:t xml:space="preserve">             </w:t>
      </w:r>
      <w:r w:rsidRPr="00F70D46">
        <w:rPr>
          <w:rFonts w:ascii="Arial" w:eastAsia="Arial" w:hAnsi="Arial" w:cs="Arial"/>
        </w:rPr>
        <w:t>Pernštejni</w:t>
      </w:r>
    </w:p>
    <w:p w14:paraId="1B7081E7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27. - 28. 11.</w:t>
      </w:r>
      <w:r w:rsidRPr="00F70D46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      </w:t>
      </w:r>
      <w:r w:rsidRPr="00F70D46">
        <w:rPr>
          <w:rFonts w:ascii="Arial" w:eastAsia="Arial" w:hAnsi="Arial" w:cs="Arial"/>
        </w:rPr>
        <w:t xml:space="preserve">Geomag </w:t>
      </w:r>
    </w:p>
    <w:p w14:paraId="46344911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5.12. </w:t>
      </w:r>
      <w:r>
        <w:rPr>
          <w:rFonts w:ascii="Arial" w:eastAsia="Arial" w:hAnsi="Arial" w:cs="Arial"/>
        </w:rPr>
        <w:t xml:space="preserve">                 </w:t>
      </w:r>
      <w:r w:rsidRPr="00F70D46">
        <w:rPr>
          <w:rFonts w:ascii="Arial" w:eastAsia="Arial" w:hAnsi="Arial" w:cs="Arial"/>
        </w:rPr>
        <w:t>Čertí škola a čertí rej</w:t>
      </w:r>
    </w:p>
    <w:p w14:paraId="5EE3FC52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10.12. </w:t>
      </w:r>
      <w:r>
        <w:rPr>
          <w:rFonts w:ascii="Arial" w:eastAsia="Arial" w:hAnsi="Arial" w:cs="Arial"/>
        </w:rPr>
        <w:t xml:space="preserve">               </w:t>
      </w:r>
      <w:r w:rsidRPr="00F70D46">
        <w:rPr>
          <w:rFonts w:ascii="Arial" w:eastAsia="Arial" w:hAnsi="Arial" w:cs="Arial"/>
        </w:rPr>
        <w:t>Adventní dílny pro rodiče</w:t>
      </w:r>
    </w:p>
    <w:p w14:paraId="6B53CC40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19.12. </w:t>
      </w:r>
      <w:r>
        <w:rPr>
          <w:rFonts w:ascii="Arial" w:eastAsia="Arial" w:hAnsi="Arial" w:cs="Arial"/>
        </w:rPr>
        <w:t xml:space="preserve">               </w:t>
      </w:r>
      <w:r w:rsidRPr="00F70D46">
        <w:rPr>
          <w:rFonts w:ascii="Arial" w:eastAsia="Arial" w:hAnsi="Arial" w:cs="Arial"/>
        </w:rPr>
        <w:t>Vánoce ve třídě, besídka, dárky</w:t>
      </w:r>
    </w:p>
    <w:p w14:paraId="08CF93C3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Leden </w:t>
      </w:r>
      <w:r>
        <w:rPr>
          <w:rFonts w:ascii="Arial" w:eastAsia="Arial" w:hAnsi="Arial" w:cs="Arial"/>
        </w:rPr>
        <w:t xml:space="preserve">               L</w:t>
      </w:r>
      <w:r w:rsidRPr="00F70D46">
        <w:rPr>
          <w:rFonts w:ascii="Arial" w:eastAsia="Arial" w:hAnsi="Arial" w:cs="Arial"/>
        </w:rPr>
        <w:t>yžařský kurz pro 1. stupeň</w:t>
      </w:r>
    </w:p>
    <w:p w14:paraId="1E645185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>Leden – březen Plavecký kurz Česká Třebová</w:t>
      </w:r>
    </w:p>
    <w:p w14:paraId="09981F35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                          </w:t>
      </w:r>
      <w:r w:rsidRPr="00F70D46">
        <w:rPr>
          <w:rFonts w:ascii="Arial" w:eastAsia="Arial" w:hAnsi="Arial" w:cs="Arial"/>
        </w:rPr>
        <w:t>Testování INVENIO</w:t>
      </w:r>
    </w:p>
    <w:p w14:paraId="2BF1D719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15. 4. </w:t>
      </w:r>
      <w:r>
        <w:rPr>
          <w:rFonts w:ascii="Arial" w:eastAsia="Arial" w:hAnsi="Arial" w:cs="Arial"/>
        </w:rPr>
        <w:t xml:space="preserve">                </w:t>
      </w:r>
      <w:r w:rsidRPr="00F70D46">
        <w:rPr>
          <w:rFonts w:ascii="Arial" w:eastAsia="Arial" w:hAnsi="Arial" w:cs="Arial"/>
        </w:rPr>
        <w:t>Bubnování v kruhu</w:t>
      </w:r>
    </w:p>
    <w:p w14:paraId="77D59F50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>20.</w:t>
      </w:r>
      <w:r>
        <w:rPr>
          <w:rFonts w:ascii="Arial" w:eastAsia="Arial" w:hAnsi="Arial" w:cs="Arial"/>
        </w:rPr>
        <w:t xml:space="preserve"> </w:t>
      </w:r>
      <w:r w:rsidRPr="00F70D46">
        <w:rPr>
          <w:rFonts w:ascii="Arial" w:eastAsia="Arial" w:hAnsi="Arial" w:cs="Arial"/>
        </w:rPr>
        <w:t xml:space="preserve">4. </w:t>
      </w:r>
      <w:r>
        <w:rPr>
          <w:rFonts w:ascii="Arial" w:eastAsia="Arial" w:hAnsi="Arial" w:cs="Arial"/>
        </w:rPr>
        <w:t xml:space="preserve">                </w:t>
      </w:r>
      <w:r w:rsidRPr="00F70D46">
        <w:rPr>
          <w:rFonts w:ascii="Arial" w:eastAsia="Arial" w:hAnsi="Arial" w:cs="Arial"/>
        </w:rPr>
        <w:t>Fotbalový turnaj MC Donalds Cup</w:t>
      </w:r>
    </w:p>
    <w:p w14:paraId="594DB9F8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29. 5. </w:t>
      </w:r>
      <w:r>
        <w:rPr>
          <w:rFonts w:ascii="Arial" w:eastAsia="Arial" w:hAnsi="Arial" w:cs="Arial"/>
        </w:rPr>
        <w:t xml:space="preserve">                </w:t>
      </w:r>
      <w:r w:rsidRPr="00F70D46">
        <w:rPr>
          <w:rFonts w:ascii="Arial" w:eastAsia="Arial" w:hAnsi="Arial" w:cs="Arial"/>
        </w:rPr>
        <w:t xml:space="preserve">Den naruby </w:t>
      </w:r>
    </w:p>
    <w:p w14:paraId="15E44D51" w14:textId="77777777" w:rsidR="00630C09" w:rsidRPr="00F70D46" w:rsidRDefault="00630C09" w:rsidP="00630C09">
      <w:pPr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                      </w:t>
      </w:r>
      <w:r>
        <w:rPr>
          <w:rFonts w:ascii="Arial" w:eastAsia="Arial" w:hAnsi="Arial" w:cs="Arial"/>
        </w:rPr>
        <w:t xml:space="preserve">               </w:t>
      </w:r>
      <w:r w:rsidRPr="00F70D46">
        <w:rPr>
          <w:rFonts w:ascii="Arial" w:eastAsia="Arial" w:hAnsi="Arial" w:cs="Arial"/>
        </w:rPr>
        <w:t>Bleší trh</w:t>
      </w:r>
    </w:p>
    <w:p w14:paraId="7276D751" w14:textId="77777777" w:rsidR="00630C09" w:rsidRPr="00F70D46" w:rsidRDefault="00630C09" w:rsidP="00630C09">
      <w:pPr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                      </w:t>
      </w:r>
      <w:r>
        <w:rPr>
          <w:rFonts w:ascii="Arial" w:eastAsia="Arial" w:hAnsi="Arial" w:cs="Arial"/>
        </w:rPr>
        <w:t xml:space="preserve">               </w:t>
      </w:r>
      <w:r w:rsidRPr="00F70D46">
        <w:rPr>
          <w:rFonts w:ascii="Arial" w:eastAsia="Arial" w:hAnsi="Arial" w:cs="Arial"/>
        </w:rPr>
        <w:t>Den dětí</w:t>
      </w:r>
    </w:p>
    <w:p w14:paraId="542F35C9" w14:textId="77777777" w:rsidR="00630C09" w:rsidRPr="00D60CBA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8.6. </w:t>
      </w:r>
      <w:r>
        <w:rPr>
          <w:rFonts w:ascii="Arial" w:eastAsia="Arial" w:hAnsi="Arial" w:cs="Arial"/>
        </w:rPr>
        <w:t xml:space="preserve">                   </w:t>
      </w:r>
      <w:r w:rsidRPr="00F70D46">
        <w:rPr>
          <w:rFonts w:ascii="Arial" w:eastAsia="Arial" w:hAnsi="Arial" w:cs="Arial"/>
        </w:rPr>
        <w:t>Atletika - Lanškroun</w:t>
      </w:r>
    </w:p>
    <w:p w14:paraId="322F477F" w14:textId="77777777" w:rsidR="00630C09" w:rsidRDefault="00630C09" w:rsidP="00630C09">
      <w:pPr>
        <w:jc w:val="both"/>
        <w:rPr>
          <w:rFonts w:ascii="Arial" w:eastAsia="Arial" w:hAnsi="Arial" w:cs="Arial"/>
          <w:b/>
        </w:rPr>
      </w:pPr>
    </w:p>
    <w:p w14:paraId="77D3AEB5" w14:textId="77777777" w:rsidR="00630C09" w:rsidRPr="00F70D46" w:rsidRDefault="00630C09" w:rsidP="00630C09">
      <w:pPr>
        <w:pStyle w:val="Odstavecseseznamem"/>
        <w:numPr>
          <w:ilvl w:val="0"/>
          <w:numId w:val="42"/>
        </w:numPr>
        <w:suppressAutoHyphens/>
        <w:spacing w:after="0"/>
        <w:rPr>
          <w:rFonts w:ascii="Arial" w:eastAsia="Arial" w:hAnsi="Arial" w:cs="Arial"/>
          <w:b/>
          <w:sz w:val="24"/>
          <w:szCs w:val="24"/>
        </w:rPr>
      </w:pPr>
      <w:r w:rsidRPr="00F70D46">
        <w:rPr>
          <w:rFonts w:ascii="Arial" w:eastAsia="Arial" w:hAnsi="Arial" w:cs="Arial"/>
          <w:b/>
          <w:sz w:val="24"/>
          <w:szCs w:val="24"/>
        </w:rPr>
        <w:t xml:space="preserve">třída </w:t>
      </w:r>
    </w:p>
    <w:p w14:paraId="0EE241CE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24. 10. </w:t>
      </w:r>
      <w:r>
        <w:rPr>
          <w:rFonts w:ascii="Arial" w:eastAsia="Arial" w:hAnsi="Arial" w:cs="Arial"/>
        </w:rPr>
        <w:t xml:space="preserve">  </w:t>
      </w:r>
      <w:r w:rsidRPr="00F70D46">
        <w:rPr>
          <w:rFonts w:ascii="Arial" w:eastAsia="Arial" w:hAnsi="Arial" w:cs="Arial"/>
        </w:rPr>
        <w:t>Pečení svatomartinských rohlíčků z kvásku</w:t>
      </w:r>
    </w:p>
    <w:p w14:paraId="19032C9E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20. 11. </w:t>
      </w:r>
      <w:r>
        <w:rPr>
          <w:rFonts w:ascii="Arial" w:eastAsia="Arial" w:hAnsi="Arial" w:cs="Arial"/>
        </w:rPr>
        <w:t xml:space="preserve">  </w:t>
      </w:r>
      <w:r w:rsidRPr="00F70D46">
        <w:rPr>
          <w:rFonts w:ascii="Arial" w:eastAsia="Arial" w:hAnsi="Arial" w:cs="Arial"/>
        </w:rPr>
        <w:t>Den Slabikáře</w:t>
      </w:r>
    </w:p>
    <w:p w14:paraId="29D36664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17. 2. </w:t>
      </w:r>
      <w:r>
        <w:rPr>
          <w:rFonts w:ascii="Arial" w:eastAsia="Arial" w:hAnsi="Arial" w:cs="Arial"/>
        </w:rPr>
        <w:t xml:space="preserve">    </w:t>
      </w:r>
      <w:r w:rsidRPr="00F70D46">
        <w:rPr>
          <w:rFonts w:ascii="Arial" w:eastAsia="Arial" w:hAnsi="Arial" w:cs="Arial"/>
        </w:rPr>
        <w:t>Projekt Zdravé zoubky</w:t>
      </w:r>
    </w:p>
    <w:p w14:paraId="2E0BDEA0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17. 3. </w:t>
      </w:r>
      <w:r>
        <w:rPr>
          <w:rFonts w:ascii="Arial" w:eastAsia="Arial" w:hAnsi="Arial" w:cs="Arial"/>
        </w:rPr>
        <w:t xml:space="preserve">    </w:t>
      </w:r>
      <w:r w:rsidRPr="00F70D46">
        <w:rPr>
          <w:rFonts w:ascii="Arial" w:eastAsia="Arial" w:hAnsi="Arial" w:cs="Arial"/>
        </w:rPr>
        <w:t>Divadelní představení Lanškroun</w:t>
      </w:r>
    </w:p>
    <w:p w14:paraId="186860DE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          </w:t>
      </w:r>
      <w:r>
        <w:rPr>
          <w:rFonts w:ascii="Arial" w:eastAsia="Arial" w:hAnsi="Arial" w:cs="Arial"/>
        </w:rPr>
        <w:t xml:space="preserve">    </w:t>
      </w:r>
      <w:r w:rsidRPr="00F70D46">
        <w:rPr>
          <w:rFonts w:ascii="Arial" w:eastAsia="Arial" w:hAnsi="Arial" w:cs="Arial"/>
        </w:rPr>
        <w:t>Městská knihovna a čítárna Lanškroun</w:t>
      </w:r>
    </w:p>
    <w:p w14:paraId="7758D5B9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19. 3. </w:t>
      </w:r>
      <w:r>
        <w:rPr>
          <w:rFonts w:ascii="Arial" w:eastAsia="Arial" w:hAnsi="Arial" w:cs="Arial"/>
        </w:rPr>
        <w:t xml:space="preserve">    </w:t>
      </w:r>
      <w:r w:rsidRPr="00F70D46">
        <w:rPr>
          <w:rFonts w:ascii="Arial" w:eastAsia="Arial" w:hAnsi="Arial" w:cs="Arial"/>
        </w:rPr>
        <w:t>Skipi Letohrad – sportovní akce</w:t>
      </w:r>
    </w:p>
    <w:p w14:paraId="260C1970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27. 4. </w:t>
      </w:r>
      <w:r>
        <w:rPr>
          <w:rFonts w:ascii="Arial" w:eastAsia="Arial" w:hAnsi="Arial" w:cs="Arial"/>
        </w:rPr>
        <w:t xml:space="preserve">    </w:t>
      </w:r>
      <w:r w:rsidRPr="00F70D46">
        <w:rPr>
          <w:rFonts w:ascii="Arial" w:eastAsia="Arial" w:hAnsi="Arial" w:cs="Arial"/>
        </w:rPr>
        <w:t>ACET – preventivní program „Kamarádem být, kamarády mít“</w:t>
      </w:r>
    </w:p>
    <w:p w14:paraId="3938A1A6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>5. 5.</w:t>
      </w:r>
      <w:r>
        <w:rPr>
          <w:rFonts w:ascii="Arial" w:eastAsia="Arial" w:hAnsi="Arial" w:cs="Arial"/>
        </w:rPr>
        <w:t xml:space="preserve">       </w:t>
      </w:r>
      <w:r w:rsidRPr="00F70D46">
        <w:rPr>
          <w:rFonts w:ascii="Arial" w:eastAsia="Arial" w:hAnsi="Arial" w:cs="Arial"/>
        </w:rPr>
        <w:t>Microtela</w:t>
      </w:r>
    </w:p>
    <w:p w14:paraId="4C9E2D7A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3. 6. </w:t>
      </w:r>
      <w:r>
        <w:rPr>
          <w:rFonts w:ascii="Arial" w:eastAsia="Arial" w:hAnsi="Arial" w:cs="Arial"/>
        </w:rPr>
        <w:t xml:space="preserve">      </w:t>
      </w:r>
      <w:r w:rsidRPr="00F70D46">
        <w:rPr>
          <w:rFonts w:ascii="Arial" w:eastAsia="Arial" w:hAnsi="Arial" w:cs="Arial"/>
        </w:rPr>
        <w:t>Exkurze – výlet Častolovice – zámek a zvěřinec</w:t>
      </w:r>
    </w:p>
    <w:p w14:paraId="6B4388CB" w14:textId="77777777" w:rsidR="00630C09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16. 6. </w:t>
      </w:r>
      <w:r>
        <w:rPr>
          <w:rFonts w:ascii="Arial" w:eastAsia="Arial" w:hAnsi="Arial" w:cs="Arial"/>
        </w:rPr>
        <w:t xml:space="preserve">    </w:t>
      </w:r>
      <w:r w:rsidRPr="00F70D46">
        <w:rPr>
          <w:rFonts w:ascii="Arial" w:eastAsia="Arial" w:hAnsi="Arial" w:cs="Arial"/>
        </w:rPr>
        <w:t>Pasování na čtenáře</w:t>
      </w:r>
    </w:p>
    <w:p w14:paraId="18E3CE08" w14:textId="77777777" w:rsidR="00630C09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18. 6.     Čtení dětem v MŠ</w:t>
      </w:r>
    </w:p>
    <w:p w14:paraId="7663CD2A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24. 6.     Den v přírodě</w:t>
      </w:r>
    </w:p>
    <w:p w14:paraId="50DE66C0" w14:textId="77777777" w:rsidR="00630C09" w:rsidRPr="00F70D46" w:rsidRDefault="00630C09" w:rsidP="00630C09">
      <w:pPr>
        <w:rPr>
          <w:rFonts w:ascii="Arial" w:eastAsia="Arial" w:hAnsi="Arial" w:cs="Arial"/>
          <w:b/>
        </w:rPr>
      </w:pPr>
    </w:p>
    <w:p w14:paraId="7F18AF02" w14:textId="77777777" w:rsidR="00630C09" w:rsidRPr="00F70D46" w:rsidRDefault="00630C09" w:rsidP="00630C09">
      <w:pPr>
        <w:pStyle w:val="Odstavecseseznamem"/>
        <w:numPr>
          <w:ilvl w:val="0"/>
          <w:numId w:val="42"/>
        </w:numPr>
        <w:suppressAutoHyphens/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 w:rsidRPr="00F70D46">
        <w:rPr>
          <w:rFonts w:ascii="Arial" w:eastAsia="Arial" w:hAnsi="Arial" w:cs="Arial"/>
          <w:b/>
          <w:sz w:val="24"/>
          <w:szCs w:val="24"/>
        </w:rPr>
        <w:t xml:space="preserve">třída </w:t>
      </w:r>
    </w:p>
    <w:p w14:paraId="70FEE911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10. 10. </w:t>
      </w:r>
      <w:r>
        <w:rPr>
          <w:rFonts w:ascii="Arial" w:eastAsia="Arial" w:hAnsi="Arial" w:cs="Arial"/>
        </w:rPr>
        <w:t xml:space="preserve">          B</w:t>
      </w:r>
      <w:r w:rsidRPr="00F70D46">
        <w:rPr>
          <w:rFonts w:ascii="Arial" w:eastAsia="Arial" w:hAnsi="Arial" w:cs="Arial"/>
        </w:rPr>
        <w:t>owling</w:t>
      </w:r>
    </w:p>
    <w:p w14:paraId="7E402F6D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17. 10. </w:t>
      </w:r>
      <w:r>
        <w:rPr>
          <w:rFonts w:ascii="Arial" w:eastAsia="Arial" w:hAnsi="Arial" w:cs="Arial"/>
        </w:rPr>
        <w:t xml:space="preserve">          K</w:t>
      </w:r>
      <w:r w:rsidRPr="00F70D46">
        <w:rPr>
          <w:rFonts w:ascii="Arial" w:eastAsia="Arial" w:hAnsi="Arial" w:cs="Arial"/>
        </w:rPr>
        <w:t>ino</w:t>
      </w:r>
    </w:p>
    <w:p w14:paraId="7F686B58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24. 10. </w:t>
      </w:r>
      <w:r>
        <w:rPr>
          <w:rFonts w:ascii="Arial" w:eastAsia="Arial" w:hAnsi="Arial" w:cs="Arial"/>
        </w:rPr>
        <w:t xml:space="preserve">          M</w:t>
      </w:r>
      <w:r w:rsidRPr="00F70D46">
        <w:rPr>
          <w:rFonts w:ascii="Arial" w:eastAsia="Arial" w:hAnsi="Arial" w:cs="Arial"/>
        </w:rPr>
        <w:t>uzeum Lanškroun- pravěk</w:t>
      </w:r>
    </w:p>
    <w:p w14:paraId="63EB0DD2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31. 10. </w:t>
      </w:r>
      <w:r>
        <w:rPr>
          <w:rFonts w:ascii="Arial" w:eastAsia="Arial" w:hAnsi="Arial" w:cs="Arial"/>
        </w:rPr>
        <w:t xml:space="preserve">          </w:t>
      </w:r>
      <w:r w:rsidRPr="00F70D46">
        <w:rPr>
          <w:rFonts w:ascii="Arial" w:eastAsia="Arial" w:hAnsi="Arial" w:cs="Arial"/>
        </w:rPr>
        <w:t>DDM pečení svatomartinských rohlíčků</w:t>
      </w:r>
    </w:p>
    <w:p w14:paraId="4B7E1F0F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14. 11. </w:t>
      </w:r>
      <w:r>
        <w:rPr>
          <w:rFonts w:ascii="Arial" w:eastAsia="Arial" w:hAnsi="Arial" w:cs="Arial"/>
        </w:rPr>
        <w:t xml:space="preserve">          </w:t>
      </w:r>
      <w:r w:rsidRPr="00F70D46">
        <w:rPr>
          <w:rFonts w:ascii="Arial" w:eastAsia="Arial" w:hAnsi="Arial" w:cs="Arial"/>
        </w:rPr>
        <w:t>Bruslení Lanškroun</w:t>
      </w:r>
    </w:p>
    <w:p w14:paraId="407A6042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16. 12. </w:t>
      </w:r>
      <w:r>
        <w:rPr>
          <w:rFonts w:ascii="Arial" w:eastAsia="Arial" w:hAnsi="Arial" w:cs="Arial"/>
        </w:rPr>
        <w:t xml:space="preserve">          </w:t>
      </w:r>
      <w:r w:rsidRPr="00F70D46">
        <w:rPr>
          <w:rFonts w:ascii="Arial" w:eastAsia="Arial" w:hAnsi="Arial" w:cs="Arial"/>
        </w:rPr>
        <w:t>Pobyt Ekopaleta Oucmanice</w:t>
      </w:r>
    </w:p>
    <w:p w14:paraId="31CBADB4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3.2. </w:t>
      </w:r>
      <w:r>
        <w:rPr>
          <w:rFonts w:ascii="Arial" w:eastAsia="Arial" w:hAnsi="Arial" w:cs="Arial"/>
        </w:rPr>
        <w:t xml:space="preserve">               </w:t>
      </w:r>
      <w:r w:rsidRPr="00F70D46">
        <w:rPr>
          <w:rFonts w:ascii="Arial" w:eastAsia="Arial" w:hAnsi="Arial" w:cs="Arial"/>
        </w:rPr>
        <w:t>Wellness Forea</w:t>
      </w:r>
    </w:p>
    <w:p w14:paraId="6DD3912E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20. 2. </w:t>
      </w:r>
      <w:r>
        <w:rPr>
          <w:rFonts w:ascii="Arial" w:eastAsia="Arial" w:hAnsi="Arial" w:cs="Arial"/>
        </w:rPr>
        <w:t xml:space="preserve">            K</w:t>
      </w:r>
      <w:r w:rsidRPr="00F70D46">
        <w:rPr>
          <w:rFonts w:ascii="Arial" w:eastAsia="Arial" w:hAnsi="Arial" w:cs="Arial"/>
        </w:rPr>
        <w:t>ino Lanškroun</w:t>
      </w:r>
    </w:p>
    <w:p w14:paraId="687573CA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17. 3. </w:t>
      </w:r>
      <w:r>
        <w:rPr>
          <w:rFonts w:ascii="Arial" w:eastAsia="Arial" w:hAnsi="Arial" w:cs="Arial"/>
        </w:rPr>
        <w:t xml:space="preserve">            </w:t>
      </w:r>
      <w:r w:rsidRPr="00F70D46">
        <w:rPr>
          <w:rFonts w:ascii="Arial" w:eastAsia="Arial" w:hAnsi="Arial" w:cs="Arial"/>
        </w:rPr>
        <w:t>Divadelní představení Lanškroun</w:t>
      </w:r>
    </w:p>
    <w:p w14:paraId="7CE803BD" w14:textId="77777777" w:rsidR="00630C09" w:rsidRPr="00F70D46" w:rsidRDefault="00630C09" w:rsidP="00630C09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</w:t>
      </w:r>
      <w:r w:rsidRPr="00F70D46">
        <w:rPr>
          <w:rFonts w:ascii="Arial" w:eastAsia="Arial" w:hAnsi="Arial" w:cs="Arial"/>
        </w:rPr>
        <w:t>Městská knihovna a čítárna Lanškroun</w:t>
      </w:r>
    </w:p>
    <w:p w14:paraId="6BE4776C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20. 3. </w:t>
      </w:r>
      <w:r>
        <w:rPr>
          <w:rFonts w:ascii="Arial" w:eastAsia="Arial" w:hAnsi="Arial" w:cs="Arial"/>
        </w:rPr>
        <w:t xml:space="preserve">            B</w:t>
      </w:r>
      <w:r w:rsidRPr="00F70D46">
        <w:rPr>
          <w:rFonts w:ascii="Arial" w:eastAsia="Arial" w:hAnsi="Arial" w:cs="Arial"/>
        </w:rPr>
        <w:t>ruslení Lanškroun</w:t>
      </w:r>
    </w:p>
    <w:p w14:paraId="36C65D8D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27. 3. </w:t>
      </w:r>
      <w:r>
        <w:rPr>
          <w:rFonts w:ascii="Arial" w:eastAsia="Arial" w:hAnsi="Arial" w:cs="Arial"/>
        </w:rPr>
        <w:t xml:space="preserve">            B</w:t>
      </w:r>
      <w:r w:rsidRPr="00F70D46">
        <w:rPr>
          <w:rFonts w:ascii="Arial" w:eastAsia="Arial" w:hAnsi="Arial" w:cs="Arial"/>
        </w:rPr>
        <w:t>owling</w:t>
      </w:r>
    </w:p>
    <w:p w14:paraId="72FFB2AD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>27. 3. - 28. 3. Noc s Andersenem</w:t>
      </w:r>
    </w:p>
    <w:p w14:paraId="5676897D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27. 4. </w:t>
      </w:r>
      <w:r>
        <w:rPr>
          <w:rFonts w:ascii="Arial" w:eastAsia="Arial" w:hAnsi="Arial" w:cs="Arial"/>
        </w:rPr>
        <w:t xml:space="preserve">            </w:t>
      </w:r>
      <w:r w:rsidRPr="00F70D46">
        <w:rPr>
          <w:rFonts w:ascii="Arial" w:eastAsia="Arial" w:hAnsi="Arial" w:cs="Arial"/>
        </w:rPr>
        <w:t>ACET – preventivní program „Jsme tým“</w:t>
      </w:r>
    </w:p>
    <w:p w14:paraId="1C8556F4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5. 5. </w:t>
      </w:r>
      <w:r>
        <w:rPr>
          <w:rFonts w:ascii="Arial" w:eastAsia="Arial" w:hAnsi="Arial" w:cs="Arial"/>
        </w:rPr>
        <w:t xml:space="preserve">              </w:t>
      </w:r>
      <w:r w:rsidRPr="00F70D46">
        <w:rPr>
          <w:rFonts w:ascii="Arial" w:eastAsia="Arial" w:hAnsi="Arial" w:cs="Arial"/>
        </w:rPr>
        <w:t>Microtela</w:t>
      </w:r>
    </w:p>
    <w:p w14:paraId="4265A09D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3. 6. </w:t>
      </w:r>
      <w:r>
        <w:rPr>
          <w:rFonts w:ascii="Arial" w:eastAsia="Arial" w:hAnsi="Arial" w:cs="Arial"/>
        </w:rPr>
        <w:t xml:space="preserve">              Š</w:t>
      </w:r>
      <w:r w:rsidRPr="00F70D46">
        <w:rPr>
          <w:rFonts w:ascii="Arial" w:eastAsia="Arial" w:hAnsi="Arial" w:cs="Arial"/>
        </w:rPr>
        <w:t>kolní výlet- Obora a okolí Lanškrouna</w:t>
      </w:r>
    </w:p>
    <w:p w14:paraId="64EC35ED" w14:textId="77777777" w:rsidR="00630C09" w:rsidRPr="00F70D46" w:rsidRDefault="00630C09" w:rsidP="00630C09">
      <w:pPr>
        <w:rPr>
          <w:rFonts w:ascii="Arial" w:eastAsia="Arial" w:hAnsi="Arial" w:cs="Arial"/>
          <w:b/>
        </w:rPr>
      </w:pPr>
    </w:p>
    <w:p w14:paraId="54DDB8B6" w14:textId="77777777" w:rsidR="00630C09" w:rsidRPr="00F70D46" w:rsidRDefault="00630C09" w:rsidP="00630C09">
      <w:pPr>
        <w:pStyle w:val="Odstavecseseznamem"/>
        <w:numPr>
          <w:ilvl w:val="0"/>
          <w:numId w:val="42"/>
        </w:numPr>
        <w:suppressAutoHyphens/>
        <w:spacing w:after="0"/>
        <w:rPr>
          <w:rFonts w:ascii="Arial" w:eastAsia="Arial" w:hAnsi="Arial" w:cs="Arial"/>
          <w:b/>
          <w:sz w:val="24"/>
          <w:szCs w:val="24"/>
        </w:rPr>
      </w:pPr>
      <w:r w:rsidRPr="00F70D46">
        <w:rPr>
          <w:rFonts w:ascii="Arial" w:eastAsia="Arial" w:hAnsi="Arial" w:cs="Arial"/>
          <w:b/>
          <w:sz w:val="24"/>
          <w:szCs w:val="24"/>
        </w:rPr>
        <w:t>A třída</w:t>
      </w:r>
      <w:r w:rsidRPr="00F70D46">
        <w:rPr>
          <w:rFonts w:ascii="Arial" w:eastAsia="Arial" w:hAnsi="Arial" w:cs="Arial"/>
          <w:sz w:val="24"/>
          <w:szCs w:val="24"/>
        </w:rPr>
        <w:t xml:space="preserve">  </w:t>
      </w:r>
    </w:p>
    <w:p w14:paraId="5904025F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14. 11. </w:t>
      </w:r>
      <w:r>
        <w:rPr>
          <w:rFonts w:ascii="Arial" w:eastAsia="Arial" w:hAnsi="Arial" w:cs="Arial"/>
        </w:rPr>
        <w:t xml:space="preserve">  </w:t>
      </w:r>
      <w:r w:rsidRPr="00F70D46">
        <w:rPr>
          <w:rFonts w:ascii="Arial" w:eastAsia="Arial" w:hAnsi="Arial" w:cs="Arial"/>
        </w:rPr>
        <w:t>Autorské čtení</w:t>
      </w:r>
    </w:p>
    <w:p w14:paraId="09DBD1B4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20. 11. </w:t>
      </w:r>
      <w:r>
        <w:rPr>
          <w:rFonts w:ascii="Arial" w:eastAsia="Arial" w:hAnsi="Arial" w:cs="Arial"/>
        </w:rPr>
        <w:t xml:space="preserve">  </w:t>
      </w:r>
      <w:r w:rsidRPr="00F70D46">
        <w:rPr>
          <w:rFonts w:ascii="Arial" w:eastAsia="Arial" w:hAnsi="Arial" w:cs="Arial"/>
        </w:rPr>
        <w:t xml:space="preserve">Bruslení  </w:t>
      </w:r>
    </w:p>
    <w:p w14:paraId="51089C0A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25. 11. </w:t>
      </w:r>
      <w:r>
        <w:rPr>
          <w:rFonts w:ascii="Arial" w:eastAsia="Arial" w:hAnsi="Arial" w:cs="Arial"/>
        </w:rPr>
        <w:t xml:space="preserve">  </w:t>
      </w:r>
      <w:r w:rsidRPr="00F70D46">
        <w:rPr>
          <w:rFonts w:ascii="Arial" w:eastAsia="Arial" w:hAnsi="Arial" w:cs="Arial"/>
        </w:rPr>
        <w:t xml:space="preserve">Divadelní představení – Lanškroun </w:t>
      </w:r>
    </w:p>
    <w:p w14:paraId="52570792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3. 6. </w:t>
      </w:r>
      <w:r>
        <w:rPr>
          <w:rFonts w:ascii="Arial" w:eastAsia="Arial" w:hAnsi="Arial" w:cs="Arial"/>
        </w:rPr>
        <w:t xml:space="preserve">      </w:t>
      </w:r>
      <w:r w:rsidRPr="00F70D46">
        <w:rPr>
          <w:rFonts w:ascii="Arial" w:eastAsia="Arial" w:hAnsi="Arial" w:cs="Arial"/>
        </w:rPr>
        <w:t>Exkurze – výlet Častolovice – zámek a zvěřinec</w:t>
      </w:r>
    </w:p>
    <w:p w14:paraId="6FCA4101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ab/>
      </w:r>
    </w:p>
    <w:p w14:paraId="793AA4B6" w14:textId="77777777" w:rsidR="00630C09" w:rsidRPr="00F70D46" w:rsidRDefault="00630C09" w:rsidP="00630C09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 xml:space="preserve">    </w:t>
      </w:r>
      <w:r w:rsidRPr="00F70D46">
        <w:rPr>
          <w:rFonts w:ascii="Arial" w:eastAsia="Arial" w:hAnsi="Arial" w:cs="Arial"/>
          <w:b/>
        </w:rPr>
        <w:t xml:space="preserve">3. </w:t>
      </w:r>
      <w:r>
        <w:rPr>
          <w:rFonts w:ascii="Arial" w:eastAsia="Arial" w:hAnsi="Arial" w:cs="Arial"/>
          <w:b/>
        </w:rPr>
        <w:t xml:space="preserve"> </w:t>
      </w:r>
      <w:r w:rsidRPr="00F70D46">
        <w:rPr>
          <w:rFonts w:ascii="Arial" w:eastAsia="Arial" w:hAnsi="Arial" w:cs="Arial"/>
          <w:b/>
        </w:rPr>
        <w:t>B třída</w:t>
      </w:r>
      <w:r w:rsidRPr="00F70D46">
        <w:rPr>
          <w:rFonts w:ascii="Arial" w:eastAsia="Arial" w:hAnsi="Arial" w:cs="Arial"/>
        </w:rPr>
        <w:t xml:space="preserve">     </w:t>
      </w:r>
      <w:r w:rsidRPr="00F70D46">
        <w:rPr>
          <w:rFonts w:ascii="Arial" w:eastAsia="Arial" w:hAnsi="Arial" w:cs="Arial"/>
          <w:b/>
        </w:rPr>
        <w:t xml:space="preserve"> </w:t>
      </w:r>
    </w:p>
    <w:p w14:paraId="59CDE3AF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14. 11. </w:t>
      </w:r>
      <w:r>
        <w:rPr>
          <w:rFonts w:ascii="Arial" w:eastAsia="Arial" w:hAnsi="Arial" w:cs="Arial"/>
        </w:rPr>
        <w:t xml:space="preserve">  </w:t>
      </w:r>
      <w:r w:rsidRPr="00F70D46">
        <w:rPr>
          <w:rFonts w:ascii="Arial" w:eastAsia="Arial" w:hAnsi="Arial" w:cs="Arial"/>
        </w:rPr>
        <w:t>Autorské čtení</w:t>
      </w:r>
    </w:p>
    <w:p w14:paraId="4AA49D4B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20. 11. </w:t>
      </w:r>
      <w:r>
        <w:rPr>
          <w:rFonts w:ascii="Arial" w:eastAsia="Arial" w:hAnsi="Arial" w:cs="Arial"/>
        </w:rPr>
        <w:t xml:space="preserve">  </w:t>
      </w:r>
      <w:r w:rsidRPr="00F70D46">
        <w:rPr>
          <w:rFonts w:ascii="Arial" w:eastAsia="Arial" w:hAnsi="Arial" w:cs="Arial"/>
        </w:rPr>
        <w:t xml:space="preserve">Bruslení  </w:t>
      </w:r>
    </w:p>
    <w:p w14:paraId="28333597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25. 11. </w:t>
      </w:r>
      <w:r>
        <w:rPr>
          <w:rFonts w:ascii="Arial" w:eastAsia="Arial" w:hAnsi="Arial" w:cs="Arial"/>
        </w:rPr>
        <w:t xml:space="preserve">  </w:t>
      </w:r>
      <w:r w:rsidRPr="00F70D46">
        <w:rPr>
          <w:rFonts w:ascii="Arial" w:eastAsia="Arial" w:hAnsi="Arial" w:cs="Arial"/>
        </w:rPr>
        <w:t xml:space="preserve">Divadelní představení – Lanškroun </w:t>
      </w:r>
    </w:p>
    <w:p w14:paraId="4F9BB88C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27. 11. </w:t>
      </w:r>
      <w:r>
        <w:rPr>
          <w:rFonts w:ascii="Arial" w:eastAsia="Arial" w:hAnsi="Arial" w:cs="Arial"/>
        </w:rPr>
        <w:t xml:space="preserve">  </w:t>
      </w:r>
      <w:r w:rsidRPr="00F70D46">
        <w:rPr>
          <w:rFonts w:ascii="Arial" w:eastAsia="Arial" w:hAnsi="Arial" w:cs="Arial"/>
        </w:rPr>
        <w:t xml:space="preserve">Vítání občánků  </w:t>
      </w:r>
    </w:p>
    <w:p w14:paraId="2403B2C5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2. 3. </w:t>
      </w:r>
      <w:r>
        <w:rPr>
          <w:rFonts w:ascii="Arial" w:eastAsia="Arial" w:hAnsi="Arial" w:cs="Arial"/>
        </w:rPr>
        <w:t xml:space="preserve">      </w:t>
      </w:r>
      <w:r w:rsidRPr="00F70D46">
        <w:rPr>
          <w:rFonts w:ascii="Arial" w:eastAsia="Arial" w:hAnsi="Arial" w:cs="Arial"/>
        </w:rPr>
        <w:t>Bowling Lanškroun</w:t>
      </w:r>
    </w:p>
    <w:p w14:paraId="3CEDF639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  <w:tab w:val="left" w:pos="1701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13. 3. </w:t>
      </w:r>
      <w:r>
        <w:rPr>
          <w:rFonts w:ascii="Arial" w:eastAsia="Arial" w:hAnsi="Arial" w:cs="Arial"/>
        </w:rPr>
        <w:t xml:space="preserve">    </w:t>
      </w:r>
      <w:r w:rsidRPr="00F70D46">
        <w:rPr>
          <w:rFonts w:ascii="Arial" w:eastAsia="Arial" w:hAnsi="Arial" w:cs="Arial"/>
        </w:rPr>
        <w:t>Pečení koblih z kvásku – DDM Lanškroun</w:t>
      </w:r>
    </w:p>
    <w:p w14:paraId="100BCD90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13. 3. </w:t>
      </w:r>
      <w:r>
        <w:rPr>
          <w:rFonts w:ascii="Arial" w:eastAsia="Arial" w:hAnsi="Arial" w:cs="Arial"/>
        </w:rPr>
        <w:t xml:space="preserve">    </w:t>
      </w:r>
      <w:r w:rsidRPr="00F70D46">
        <w:rPr>
          <w:rFonts w:ascii="Arial" w:eastAsia="Arial" w:hAnsi="Arial" w:cs="Arial"/>
        </w:rPr>
        <w:t>Návštěva Muzea – Panovníci českých zemí</w:t>
      </w:r>
    </w:p>
    <w:p w14:paraId="2FD9D386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20. 4. </w:t>
      </w:r>
      <w:r>
        <w:rPr>
          <w:rFonts w:ascii="Arial" w:eastAsia="Arial" w:hAnsi="Arial" w:cs="Arial"/>
        </w:rPr>
        <w:t xml:space="preserve">    </w:t>
      </w:r>
      <w:r w:rsidRPr="00F70D46">
        <w:rPr>
          <w:rFonts w:ascii="Arial" w:eastAsia="Arial" w:hAnsi="Arial" w:cs="Arial"/>
        </w:rPr>
        <w:t>Knihovna – Dolní Čermná</w:t>
      </w:r>
    </w:p>
    <w:p w14:paraId="529476B9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5. 5.</w:t>
      </w:r>
      <w:r w:rsidRPr="00F70D46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      </w:t>
      </w:r>
      <w:r w:rsidRPr="00F70D46">
        <w:rPr>
          <w:rFonts w:ascii="Arial" w:eastAsia="Arial" w:hAnsi="Arial" w:cs="Arial"/>
        </w:rPr>
        <w:t>Microtela</w:t>
      </w:r>
    </w:p>
    <w:p w14:paraId="249B7625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22. 5. </w:t>
      </w:r>
      <w:r>
        <w:rPr>
          <w:rFonts w:ascii="Arial" w:eastAsia="Arial" w:hAnsi="Arial" w:cs="Arial"/>
        </w:rPr>
        <w:t xml:space="preserve">    </w:t>
      </w:r>
      <w:r w:rsidRPr="00F70D46">
        <w:rPr>
          <w:rFonts w:ascii="Arial" w:eastAsia="Arial" w:hAnsi="Arial" w:cs="Arial"/>
        </w:rPr>
        <w:t>Acet – preventivní program – „Jsme tým“</w:t>
      </w:r>
    </w:p>
    <w:p w14:paraId="7B10223C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3. 6. </w:t>
      </w:r>
      <w:r>
        <w:rPr>
          <w:rFonts w:ascii="Arial" w:eastAsia="Arial" w:hAnsi="Arial" w:cs="Arial"/>
        </w:rPr>
        <w:t xml:space="preserve">      </w:t>
      </w:r>
      <w:r w:rsidRPr="00F70D46">
        <w:rPr>
          <w:rFonts w:ascii="Arial" w:eastAsia="Arial" w:hAnsi="Arial" w:cs="Arial"/>
        </w:rPr>
        <w:t>Exkurze – výlet Častolovice – zámek, zvěřinec a obora</w:t>
      </w:r>
    </w:p>
    <w:p w14:paraId="34FE4BDD" w14:textId="77777777" w:rsidR="00630C09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15. 6. </w:t>
      </w:r>
      <w:r>
        <w:rPr>
          <w:rFonts w:ascii="Arial" w:eastAsia="Arial" w:hAnsi="Arial" w:cs="Arial"/>
        </w:rPr>
        <w:t xml:space="preserve">    </w:t>
      </w:r>
      <w:r w:rsidRPr="00F70D46">
        <w:rPr>
          <w:rFonts w:ascii="Arial" w:eastAsia="Arial" w:hAnsi="Arial" w:cs="Arial"/>
        </w:rPr>
        <w:t>Exkurze - Zemědělská škola Dolní Třešňovec</w:t>
      </w:r>
    </w:p>
    <w:p w14:paraId="1AB11EB3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  <w:tab w:val="left" w:pos="1560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24. 6.     Pobyt v přírodě</w:t>
      </w:r>
    </w:p>
    <w:p w14:paraId="17F38276" w14:textId="77777777" w:rsidR="00630C09" w:rsidRDefault="00630C09" w:rsidP="00630C09">
      <w:pPr>
        <w:rPr>
          <w:rFonts w:ascii="Arial" w:eastAsia="Arial" w:hAnsi="Arial" w:cs="Arial"/>
        </w:rPr>
      </w:pPr>
    </w:p>
    <w:p w14:paraId="0AE62D20" w14:textId="77777777" w:rsidR="00630C09" w:rsidRPr="00B11AE6" w:rsidRDefault="00630C09" w:rsidP="00630C09">
      <w:pPr>
        <w:pStyle w:val="Odstavecseseznamem"/>
        <w:numPr>
          <w:ilvl w:val="0"/>
          <w:numId w:val="42"/>
        </w:numPr>
        <w:suppressAutoHyphens/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 w:rsidRPr="00B11AE6">
        <w:rPr>
          <w:rFonts w:ascii="Arial" w:eastAsia="Arial" w:hAnsi="Arial" w:cs="Arial"/>
          <w:b/>
          <w:sz w:val="24"/>
          <w:szCs w:val="24"/>
        </w:rPr>
        <w:t xml:space="preserve"> třída</w:t>
      </w:r>
    </w:p>
    <w:p w14:paraId="3B5DEDAE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>16. 9. a 18. 9. Dopravní kurz</w:t>
      </w:r>
    </w:p>
    <w:p w14:paraId="1D7409E0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9.10. </w:t>
      </w:r>
      <w:r>
        <w:rPr>
          <w:rFonts w:ascii="Arial" w:eastAsia="Arial" w:hAnsi="Arial" w:cs="Arial"/>
        </w:rPr>
        <w:t xml:space="preserve">              </w:t>
      </w:r>
      <w:r w:rsidRPr="00F70D46">
        <w:rPr>
          <w:rFonts w:ascii="Arial" w:eastAsia="Arial" w:hAnsi="Arial" w:cs="Arial"/>
        </w:rPr>
        <w:t>Muzeum Lanškroun – Cesta do pravěku</w:t>
      </w:r>
    </w:p>
    <w:p w14:paraId="07AB8BCD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Říjen </w:t>
      </w:r>
      <w:r>
        <w:rPr>
          <w:rFonts w:ascii="Arial" w:eastAsia="Arial" w:hAnsi="Arial" w:cs="Arial"/>
        </w:rPr>
        <w:t xml:space="preserve">              Z</w:t>
      </w:r>
      <w:r w:rsidRPr="00F70D46">
        <w:rPr>
          <w:rFonts w:ascii="Arial" w:eastAsia="Arial" w:hAnsi="Arial" w:cs="Arial"/>
        </w:rPr>
        <w:t>apojení do akce Codeweek</w:t>
      </w:r>
    </w:p>
    <w:p w14:paraId="5B1EFE81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14. 11.</w:t>
      </w:r>
      <w:r w:rsidRPr="00F70D46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           N</w:t>
      </w:r>
      <w:r w:rsidRPr="00F70D46">
        <w:rPr>
          <w:rFonts w:ascii="Arial" w:eastAsia="Arial" w:hAnsi="Arial" w:cs="Arial"/>
        </w:rPr>
        <w:t>ávštěva kina – Severní pohádka</w:t>
      </w:r>
    </w:p>
    <w:p w14:paraId="4F167C32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14. 11.            </w:t>
      </w:r>
      <w:r w:rsidRPr="00F70D46">
        <w:rPr>
          <w:rFonts w:ascii="Arial" w:eastAsia="Arial" w:hAnsi="Arial" w:cs="Arial"/>
        </w:rPr>
        <w:t>Autorské čtení – J. Beneš</w:t>
      </w:r>
    </w:p>
    <w:p w14:paraId="2CA76222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19. 11.            </w:t>
      </w:r>
      <w:r w:rsidRPr="00F70D46">
        <w:rPr>
          <w:rFonts w:ascii="Arial" w:eastAsia="Arial" w:hAnsi="Arial" w:cs="Arial"/>
        </w:rPr>
        <w:t>Speciální tělocvik Forea</w:t>
      </w:r>
    </w:p>
    <w:p w14:paraId="2C6C6F45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2.2. </w:t>
      </w:r>
      <w:r>
        <w:rPr>
          <w:rFonts w:ascii="Arial" w:eastAsia="Arial" w:hAnsi="Arial" w:cs="Arial"/>
        </w:rPr>
        <w:t xml:space="preserve">                </w:t>
      </w:r>
      <w:r w:rsidRPr="00F70D46">
        <w:rPr>
          <w:rFonts w:ascii="Arial" w:eastAsia="Arial" w:hAnsi="Arial" w:cs="Arial"/>
        </w:rPr>
        <w:t>Bruslení</w:t>
      </w:r>
    </w:p>
    <w:p w14:paraId="56F57764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18.2. </w:t>
      </w:r>
      <w:r>
        <w:rPr>
          <w:rFonts w:ascii="Arial" w:eastAsia="Arial" w:hAnsi="Arial" w:cs="Arial"/>
        </w:rPr>
        <w:t xml:space="preserve">              </w:t>
      </w:r>
      <w:r w:rsidRPr="00F70D46">
        <w:rPr>
          <w:rFonts w:ascii="Arial" w:eastAsia="Arial" w:hAnsi="Arial" w:cs="Arial"/>
        </w:rPr>
        <w:t>Autorské čtení – P. Beneš - odměna</w:t>
      </w:r>
    </w:p>
    <w:p w14:paraId="21F2228D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24. 2.              D</w:t>
      </w:r>
      <w:r w:rsidRPr="00F70D46">
        <w:rPr>
          <w:rFonts w:ascii="Arial" w:eastAsia="Arial" w:hAnsi="Arial" w:cs="Arial"/>
        </w:rPr>
        <w:t>ivadelní představení – Praha</w:t>
      </w:r>
    </w:p>
    <w:p w14:paraId="6124524A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17.3. </w:t>
      </w:r>
      <w:r>
        <w:rPr>
          <w:rFonts w:ascii="Arial" w:eastAsia="Arial" w:hAnsi="Arial" w:cs="Arial"/>
        </w:rPr>
        <w:t xml:space="preserve">              </w:t>
      </w:r>
      <w:r w:rsidRPr="00F70D46">
        <w:rPr>
          <w:rFonts w:ascii="Arial" w:eastAsia="Arial" w:hAnsi="Arial" w:cs="Arial"/>
        </w:rPr>
        <w:t>Rande s knihou v knihovně</w:t>
      </w:r>
    </w:p>
    <w:p w14:paraId="4975BD45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28. 4.</w:t>
      </w:r>
      <w:r w:rsidRPr="00F70D46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             P</w:t>
      </w:r>
      <w:r w:rsidRPr="00F70D46">
        <w:rPr>
          <w:rFonts w:ascii="Arial" w:eastAsia="Arial" w:hAnsi="Arial" w:cs="Arial"/>
        </w:rPr>
        <w:t xml:space="preserve">rogram Mozek </w:t>
      </w:r>
    </w:p>
    <w:p w14:paraId="44EAD87B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5. – 6. 5. </w:t>
      </w:r>
      <w:r>
        <w:rPr>
          <w:rFonts w:ascii="Arial" w:eastAsia="Arial" w:hAnsi="Arial" w:cs="Arial"/>
        </w:rPr>
        <w:t xml:space="preserve">        </w:t>
      </w:r>
      <w:r w:rsidRPr="00F70D46">
        <w:rPr>
          <w:rFonts w:ascii="Arial" w:eastAsia="Arial" w:hAnsi="Arial" w:cs="Arial"/>
        </w:rPr>
        <w:t>Microtela</w:t>
      </w:r>
    </w:p>
    <w:p w14:paraId="007FCD6A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22. 5.              </w:t>
      </w:r>
      <w:r w:rsidRPr="00F70D46">
        <w:rPr>
          <w:rFonts w:ascii="Arial" w:eastAsia="Arial" w:hAnsi="Arial" w:cs="Arial"/>
        </w:rPr>
        <w:t>A</w:t>
      </w:r>
      <w:r>
        <w:rPr>
          <w:rFonts w:ascii="Arial" w:eastAsia="Arial" w:hAnsi="Arial" w:cs="Arial"/>
        </w:rPr>
        <w:t xml:space="preserve">CET </w:t>
      </w:r>
      <w:r w:rsidRPr="00F70D46">
        <w:rPr>
          <w:rFonts w:ascii="Arial" w:eastAsia="Arial" w:hAnsi="Arial" w:cs="Arial"/>
        </w:rPr>
        <w:t>– Plavba po online moři</w:t>
      </w:r>
    </w:p>
    <w:p w14:paraId="41F8101C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25. 5.</w:t>
      </w:r>
      <w:r w:rsidRPr="00F70D46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             </w:t>
      </w:r>
      <w:r w:rsidRPr="00F70D46">
        <w:rPr>
          <w:rFonts w:ascii="Arial" w:eastAsia="Arial" w:hAnsi="Arial" w:cs="Arial"/>
        </w:rPr>
        <w:t>Anglické divadlo – Lanškroun</w:t>
      </w:r>
    </w:p>
    <w:p w14:paraId="648EC947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  <w:tab w:val="left" w:pos="2127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4. – 5. 6.         </w:t>
      </w:r>
      <w:r w:rsidRPr="00F70D46">
        <w:rPr>
          <w:rFonts w:ascii="Arial" w:eastAsia="Arial" w:hAnsi="Arial" w:cs="Arial"/>
        </w:rPr>
        <w:t xml:space="preserve">Školní výlet Pastviny </w:t>
      </w:r>
    </w:p>
    <w:p w14:paraId="54CC9C8E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14. 6.              </w:t>
      </w:r>
      <w:r w:rsidRPr="00F70D46">
        <w:rPr>
          <w:rFonts w:ascii="Arial" w:eastAsia="Arial" w:hAnsi="Arial" w:cs="Arial"/>
        </w:rPr>
        <w:t>Foodfestival Budka</w:t>
      </w:r>
    </w:p>
    <w:p w14:paraId="489EE5C7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16. 6.              </w:t>
      </w:r>
      <w:r w:rsidRPr="00F70D46">
        <w:rPr>
          <w:rFonts w:ascii="Arial" w:eastAsia="Arial" w:hAnsi="Arial" w:cs="Arial"/>
        </w:rPr>
        <w:t>Branný závod Adam</w:t>
      </w:r>
    </w:p>
    <w:p w14:paraId="12E1D63E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24. 6.              </w:t>
      </w:r>
      <w:r w:rsidRPr="00F70D46">
        <w:rPr>
          <w:rFonts w:ascii="Arial" w:eastAsia="Arial" w:hAnsi="Arial" w:cs="Arial"/>
        </w:rPr>
        <w:t>Den v přírodě</w:t>
      </w:r>
    </w:p>
    <w:p w14:paraId="6E7D38A0" w14:textId="77777777" w:rsidR="00630C09" w:rsidRPr="00F70D46" w:rsidRDefault="00630C09" w:rsidP="00630C09">
      <w:pPr>
        <w:pStyle w:val="Odstavecseseznamem"/>
        <w:spacing w:after="0" w:line="240" w:lineRule="auto"/>
        <w:ind w:left="643"/>
        <w:rPr>
          <w:rFonts w:ascii="Arial" w:eastAsia="Arial" w:hAnsi="Arial" w:cs="Arial"/>
          <w:sz w:val="24"/>
          <w:szCs w:val="24"/>
        </w:rPr>
      </w:pPr>
    </w:p>
    <w:p w14:paraId="54F24AAF" w14:textId="77777777" w:rsidR="00630C09" w:rsidRPr="00F70D46" w:rsidRDefault="00630C09" w:rsidP="00630C09">
      <w:pPr>
        <w:pStyle w:val="Odstavecseseznamem"/>
        <w:numPr>
          <w:ilvl w:val="0"/>
          <w:numId w:val="43"/>
        </w:numPr>
        <w:suppressAutoHyphens/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 w:rsidRPr="00F70D46">
        <w:rPr>
          <w:rFonts w:ascii="Arial" w:eastAsia="Arial" w:hAnsi="Arial" w:cs="Arial"/>
          <w:b/>
          <w:sz w:val="24"/>
          <w:szCs w:val="24"/>
        </w:rPr>
        <w:t>třída</w:t>
      </w:r>
    </w:p>
    <w:p w14:paraId="6E27FF73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Říjen </w:t>
      </w:r>
      <w:r>
        <w:rPr>
          <w:rFonts w:ascii="Arial" w:eastAsia="Arial" w:hAnsi="Arial" w:cs="Arial"/>
        </w:rPr>
        <w:t xml:space="preserve">       Z</w:t>
      </w:r>
      <w:r w:rsidRPr="00F70D46">
        <w:rPr>
          <w:rFonts w:ascii="Arial" w:eastAsia="Arial" w:hAnsi="Arial" w:cs="Arial"/>
        </w:rPr>
        <w:t>apojení do akce Codeweek – Inf</w:t>
      </w:r>
    </w:p>
    <w:p w14:paraId="0F7FE3DA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22. 10.     </w:t>
      </w:r>
      <w:r w:rsidRPr="00F70D46">
        <w:rPr>
          <w:rFonts w:ascii="Arial" w:eastAsia="Arial" w:hAnsi="Arial" w:cs="Arial"/>
        </w:rPr>
        <w:t>Planetárium Hradec Králové</w:t>
      </w:r>
    </w:p>
    <w:p w14:paraId="3854EC73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28. 11.     </w:t>
      </w:r>
      <w:r w:rsidRPr="00F70D46">
        <w:rPr>
          <w:rFonts w:ascii="Arial" w:eastAsia="Arial" w:hAnsi="Arial" w:cs="Arial"/>
        </w:rPr>
        <w:t>Geomag</w:t>
      </w:r>
    </w:p>
    <w:p w14:paraId="2CFFD1D8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14. 11.     </w:t>
      </w:r>
      <w:r w:rsidRPr="00F70D46">
        <w:rPr>
          <w:rFonts w:ascii="Arial" w:eastAsia="Arial" w:hAnsi="Arial" w:cs="Arial"/>
        </w:rPr>
        <w:t>Autorské čtení – J. Beneš</w:t>
      </w:r>
    </w:p>
    <w:p w14:paraId="6D220BAE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19. 12.     </w:t>
      </w:r>
      <w:r w:rsidRPr="00F70D46">
        <w:rPr>
          <w:rFonts w:ascii="Arial" w:eastAsia="Arial" w:hAnsi="Arial" w:cs="Arial"/>
        </w:rPr>
        <w:t>Vánoční besídka</w:t>
      </w:r>
    </w:p>
    <w:p w14:paraId="4E27059A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22. 1.       S</w:t>
      </w:r>
      <w:r w:rsidRPr="00F70D46">
        <w:rPr>
          <w:rFonts w:ascii="Arial" w:eastAsia="Arial" w:hAnsi="Arial" w:cs="Arial"/>
        </w:rPr>
        <w:t>portovní akce – bruslení</w:t>
      </w:r>
    </w:p>
    <w:p w14:paraId="4A0EB44B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24. 2.       D</w:t>
      </w:r>
      <w:r w:rsidRPr="00F70D46">
        <w:rPr>
          <w:rFonts w:ascii="Arial" w:eastAsia="Arial" w:hAnsi="Arial" w:cs="Arial"/>
        </w:rPr>
        <w:t>ivadelní představení – Praha</w:t>
      </w:r>
    </w:p>
    <w:p w14:paraId="312788CC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28. 4.       P</w:t>
      </w:r>
      <w:r w:rsidRPr="00F70D46">
        <w:rPr>
          <w:rFonts w:ascii="Arial" w:eastAsia="Arial" w:hAnsi="Arial" w:cs="Arial"/>
        </w:rPr>
        <w:t xml:space="preserve">rogram Mozek </w:t>
      </w:r>
    </w:p>
    <w:p w14:paraId="54B7D4FF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5. a 6. 5. </w:t>
      </w:r>
      <w:r>
        <w:rPr>
          <w:rFonts w:ascii="Arial" w:eastAsia="Arial" w:hAnsi="Arial" w:cs="Arial"/>
        </w:rPr>
        <w:t xml:space="preserve"> </w:t>
      </w:r>
      <w:r w:rsidRPr="00F70D46">
        <w:rPr>
          <w:rFonts w:ascii="Arial" w:eastAsia="Arial" w:hAnsi="Arial" w:cs="Arial"/>
        </w:rPr>
        <w:t>Microtela</w:t>
      </w:r>
    </w:p>
    <w:p w14:paraId="2B732124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25. 5. </w:t>
      </w:r>
      <w:r>
        <w:rPr>
          <w:rFonts w:ascii="Arial" w:eastAsia="Arial" w:hAnsi="Arial" w:cs="Arial"/>
        </w:rPr>
        <w:t xml:space="preserve">      </w:t>
      </w:r>
      <w:r w:rsidRPr="00F70D46">
        <w:rPr>
          <w:rFonts w:ascii="Arial" w:eastAsia="Arial" w:hAnsi="Arial" w:cs="Arial"/>
        </w:rPr>
        <w:t>Anglické divadlo - Lanškroun</w:t>
      </w:r>
    </w:p>
    <w:p w14:paraId="7ACB2822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lastRenderedPageBreak/>
        <w:t xml:space="preserve">27. 5. </w:t>
      </w:r>
      <w:r>
        <w:rPr>
          <w:rFonts w:ascii="Arial" w:eastAsia="Arial" w:hAnsi="Arial" w:cs="Arial"/>
        </w:rPr>
        <w:t xml:space="preserve">      V</w:t>
      </w:r>
      <w:r w:rsidRPr="00F70D46">
        <w:rPr>
          <w:rFonts w:ascii="Arial" w:eastAsia="Arial" w:hAnsi="Arial" w:cs="Arial"/>
        </w:rPr>
        <w:t>lastivědná exkurze Praha</w:t>
      </w:r>
    </w:p>
    <w:p w14:paraId="5ECF9A2F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>Čtení v MŠ</w:t>
      </w:r>
    </w:p>
    <w:p w14:paraId="5D5AE466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9. 6. </w:t>
      </w:r>
      <w:r>
        <w:rPr>
          <w:rFonts w:ascii="Arial" w:eastAsia="Arial" w:hAnsi="Arial" w:cs="Arial"/>
        </w:rPr>
        <w:t xml:space="preserve">       N</w:t>
      </w:r>
      <w:r w:rsidRPr="00F70D46">
        <w:rPr>
          <w:rFonts w:ascii="Arial" w:eastAsia="Arial" w:hAnsi="Arial" w:cs="Arial"/>
        </w:rPr>
        <w:t>ávštěva budoucích spolužáků z Verměřovic</w:t>
      </w:r>
    </w:p>
    <w:p w14:paraId="02F90968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10. 6. </w:t>
      </w:r>
      <w:r>
        <w:rPr>
          <w:rFonts w:ascii="Arial" w:eastAsia="Arial" w:hAnsi="Arial" w:cs="Arial"/>
        </w:rPr>
        <w:t xml:space="preserve">     ACET</w:t>
      </w:r>
      <w:r w:rsidRPr="00F70D46">
        <w:rPr>
          <w:rFonts w:ascii="Arial" w:eastAsia="Arial" w:hAnsi="Arial" w:cs="Arial"/>
        </w:rPr>
        <w:t xml:space="preserve"> – Říkat ano, říkat ne</w:t>
      </w:r>
    </w:p>
    <w:p w14:paraId="26EA80EC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16. 6. </w:t>
      </w:r>
      <w:r>
        <w:rPr>
          <w:rFonts w:ascii="Arial" w:eastAsia="Arial" w:hAnsi="Arial" w:cs="Arial"/>
        </w:rPr>
        <w:t xml:space="preserve">     </w:t>
      </w:r>
      <w:r w:rsidRPr="00F70D46">
        <w:rPr>
          <w:rFonts w:ascii="Arial" w:eastAsia="Arial" w:hAnsi="Arial" w:cs="Arial"/>
        </w:rPr>
        <w:t>Branný den Adam</w:t>
      </w:r>
    </w:p>
    <w:p w14:paraId="0D60A2AD" w14:textId="77777777" w:rsidR="00630C09" w:rsidRPr="00F70D46" w:rsidRDefault="00630C09" w:rsidP="00630C09">
      <w:pPr>
        <w:jc w:val="both"/>
        <w:rPr>
          <w:rFonts w:ascii="Arial" w:eastAsia="Arial" w:hAnsi="Arial" w:cs="Arial"/>
        </w:rPr>
      </w:pPr>
    </w:p>
    <w:p w14:paraId="4F4D6F29" w14:textId="77777777" w:rsidR="00630C09" w:rsidRPr="00F70D46" w:rsidRDefault="00630C09" w:rsidP="00630C09">
      <w:pPr>
        <w:jc w:val="both"/>
        <w:rPr>
          <w:rFonts w:ascii="Arial" w:eastAsia="Arial" w:hAnsi="Arial" w:cs="Arial"/>
          <w:b/>
        </w:rPr>
      </w:pPr>
      <w:r w:rsidRPr="00B52E34">
        <w:rPr>
          <w:rFonts w:ascii="Arial" w:eastAsia="Arial" w:hAnsi="Arial" w:cs="Arial"/>
          <w:b/>
        </w:rPr>
        <w:t>2. stupeň:</w:t>
      </w:r>
      <w:r w:rsidRPr="00F70D46">
        <w:rPr>
          <w:rFonts w:ascii="Arial" w:eastAsia="Arial" w:hAnsi="Arial" w:cs="Arial"/>
          <w:b/>
        </w:rPr>
        <w:t xml:space="preserve"> </w:t>
      </w:r>
    </w:p>
    <w:p w14:paraId="00EA3D56" w14:textId="77777777" w:rsidR="00630C09" w:rsidRPr="00F70D46" w:rsidRDefault="00630C09" w:rsidP="00630C09">
      <w:pPr>
        <w:jc w:val="both"/>
        <w:rPr>
          <w:rFonts w:ascii="Arial" w:eastAsia="Arial" w:hAnsi="Arial" w:cs="Arial"/>
          <w:b/>
        </w:rPr>
      </w:pPr>
      <w:r w:rsidRPr="00F70D46">
        <w:rPr>
          <w:rFonts w:ascii="Arial" w:eastAsia="Arial" w:hAnsi="Arial" w:cs="Arial"/>
          <w:b/>
        </w:rPr>
        <w:t xml:space="preserve">společné akce: </w:t>
      </w:r>
    </w:p>
    <w:p w14:paraId="353FC903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  <w:tab w:val="left" w:pos="1985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18. 11.        </w:t>
      </w:r>
      <w:r w:rsidRPr="00F70D46">
        <w:rPr>
          <w:rFonts w:ascii="Arial" w:eastAsia="Arial" w:hAnsi="Arial" w:cs="Arial"/>
        </w:rPr>
        <w:t>Pernštejni</w:t>
      </w:r>
    </w:p>
    <w:p w14:paraId="6B0F377A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19. 12.        </w:t>
      </w:r>
      <w:r w:rsidRPr="00F70D46">
        <w:rPr>
          <w:rFonts w:ascii="Arial" w:eastAsia="Arial" w:hAnsi="Arial" w:cs="Arial"/>
        </w:rPr>
        <w:t>Vánoční besídka</w:t>
      </w:r>
    </w:p>
    <w:p w14:paraId="41D04249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5. – 6. 3.     </w:t>
      </w:r>
      <w:r w:rsidRPr="00F70D46">
        <w:rPr>
          <w:rFonts w:ascii="Arial" w:eastAsia="Arial" w:hAnsi="Arial" w:cs="Arial"/>
        </w:rPr>
        <w:t>Sebeobrana KOBUKRAV</w:t>
      </w:r>
    </w:p>
    <w:p w14:paraId="6D8BCF98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28. 4.          P</w:t>
      </w:r>
      <w:r w:rsidRPr="00F70D46">
        <w:rPr>
          <w:rFonts w:ascii="Arial" w:eastAsia="Arial" w:hAnsi="Arial" w:cs="Arial"/>
        </w:rPr>
        <w:t xml:space="preserve">rogram Mozek </w:t>
      </w:r>
    </w:p>
    <w:p w14:paraId="27A7FBB2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13. 5.          </w:t>
      </w:r>
      <w:r w:rsidRPr="00F70D46">
        <w:rPr>
          <w:rFonts w:ascii="Arial" w:eastAsia="Arial" w:hAnsi="Arial" w:cs="Arial"/>
        </w:rPr>
        <w:t>ZUŠ Open – Lanškroun</w:t>
      </w:r>
    </w:p>
    <w:p w14:paraId="726FB0B4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18. – 20. 5. </w:t>
      </w:r>
      <w:r w:rsidRPr="00F70D46">
        <w:rPr>
          <w:rFonts w:ascii="Arial" w:eastAsia="Arial" w:hAnsi="Arial" w:cs="Arial"/>
        </w:rPr>
        <w:t>Zahraniční exkurze Polsko</w:t>
      </w:r>
    </w:p>
    <w:p w14:paraId="41DAEFD0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25. 5.          </w:t>
      </w:r>
      <w:r w:rsidRPr="00F70D46">
        <w:rPr>
          <w:rFonts w:ascii="Arial" w:eastAsia="Arial" w:hAnsi="Arial" w:cs="Arial"/>
        </w:rPr>
        <w:t>Anglické divadlo - Lanškroun</w:t>
      </w:r>
    </w:p>
    <w:p w14:paraId="2A6D41E3" w14:textId="77777777" w:rsidR="00630C09" w:rsidRPr="00F70D46" w:rsidRDefault="00630C09" w:rsidP="00630C09">
      <w:pPr>
        <w:rPr>
          <w:rFonts w:ascii="Arial" w:eastAsia="Arial" w:hAnsi="Arial" w:cs="Arial"/>
          <w:b/>
        </w:rPr>
      </w:pPr>
    </w:p>
    <w:p w14:paraId="3C85602E" w14:textId="77777777" w:rsidR="00630C09" w:rsidRPr="00F70D46" w:rsidRDefault="00630C09" w:rsidP="00630C09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 </w:t>
      </w:r>
      <w:r w:rsidRPr="00F70D46">
        <w:rPr>
          <w:rFonts w:ascii="Arial" w:eastAsia="Arial" w:hAnsi="Arial" w:cs="Arial"/>
          <w:b/>
        </w:rPr>
        <w:t xml:space="preserve">6. </w:t>
      </w:r>
      <w:r>
        <w:rPr>
          <w:rFonts w:ascii="Arial" w:eastAsia="Arial" w:hAnsi="Arial" w:cs="Arial"/>
          <w:b/>
        </w:rPr>
        <w:t xml:space="preserve"> </w:t>
      </w:r>
      <w:r w:rsidRPr="00F70D46">
        <w:rPr>
          <w:rFonts w:ascii="Arial" w:eastAsia="Arial" w:hAnsi="Arial" w:cs="Arial"/>
          <w:b/>
        </w:rPr>
        <w:t xml:space="preserve">třída: </w:t>
      </w:r>
    </w:p>
    <w:p w14:paraId="63C79FD2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  <w:tab w:val="left" w:pos="1985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4. – 5. 9.    </w:t>
      </w:r>
      <w:r w:rsidRPr="00F70D46">
        <w:rPr>
          <w:rFonts w:ascii="Arial" w:eastAsia="Arial" w:hAnsi="Arial" w:cs="Arial"/>
        </w:rPr>
        <w:t xml:space="preserve">Adaptační kurz </w:t>
      </w:r>
    </w:p>
    <w:p w14:paraId="7C4B36B1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Ř</w:t>
      </w:r>
      <w:r w:rsidRPr="00F70D46">
        <w:rPr>
          <w:rFonts w:ascii="Arial" w:eastAsia="Arial" w:hAnsi="Arial" w:cs="Arial"/>
        </w:rPr>
        <w:t xml:space="preserve">íjen </w:t>
      </w:r>
      <w:r>
        <w:rPr>
          <w:rFonts w:ascii="Arial" w:eastAsia="Arial" w:hAnsi="Arial" w:cs="Arial"/>
        </w:rPr>
        <w:t xml:space="preserve">         Z</w:t>
      </w:r>
      <w:r w:rsidRPr="00F70D46">
        <w:rPr>
          <w:rFonts w:ascii="Arial" w:eastAsia="Arial" w:hAnsi="Arial" w:cs="Arial"/>
        </w:rPr>
        <w:t xml:space="preserve">apojení do akce Codeweek – Inf </w:t>
      </w:r>
    </w:p>
    <w:p w14:paraId="6C7E2AB8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Říjen          Z</w:t>
      </w:r>
      <w:r w:rsidRPr="00F70D46">
        <w:rPr>
          <w:rFonts w:ascii="Arial" w:eastAsia="Arial" w:hAnsi="Arial" w:cs="Arial"/>
        </w:rPr>
        <w:t>apojen</w:t>
      </w:r>
      <w:r>
        <w:rPr>
          <w:rFonts w:ascii="Arial" w:eastAsia="Arial" w:hAnsi="Arial" w:cs="Arial"/>
        </w:rPr>
        <w:t>í do Minisčítání</w:t>
      </w:r>
    </w:p>
    <w:p w14:paraId="3F39CFF4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24. 11. </w:t>
      </w:r>
      <w:r>
        <w:rPr>
          <w:rFonts w:ascii="Arial" w:eastAsia="Arial" w:hAnsi="Arial" w:cs="Arial"/>
        </w:rPr>
        <w:t xml:space="preserve">      </w:t>
      </w:r>
      <w:r w:rsidRPr="00F70D46">
        <w:rPr>
          <w:rFonts w:ascii="Arial" w:eastAsia="Arial" w:hAnsi="Arial" w:cs="Arial"/>
        </w:rPr>
        <w:t xml:space="preserve">Plavání v krytém bazénu Ústí nad Orlicí </w:t>
      </w:r>
    </w:p>
    <w:p w14:paraId="27EB87E7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27. 11. </w:t>
      </w:r>
      <w:r>
        <w:rPr>
          <w:rFonts w:ascii="Arial" w:eastAsia="Arial" w:hAnsi="Arial" w:cs="Arial"/>
        </w:rPr>
        <w:t xml:space="preserve">      G</w:t>
      </w:r>
      <w:r w:rsidRPr="00F70D46">
        <w:rPr>
          <w:rFonts w:ascii="Arial" w:eastAsia="Arial" w:hAnsi="Arial" w:cs="Arial"/>
        </w:rPr>
        <w:t xml:space="preserve">eomag </w:t>
      </w:r>
    </w:p>
    <w:p w14:paraId="11C96E9B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11. 12.       </w:t>
      </w:r>
      <w:r w:rsidRPr="00F70D46">
        <w:rPr>
          <w:rFonts w:ascii="Arial" w:eastAsia="Arial" w:hAnsi="Arial" w:cs="Arial"/>
        </w:rPr>
        <w:t xml:space="preserve">Bruslení Lanškroun </w:t>
      </w:r>
    </w:p>
    <w:p w14:paraId="77A4E0EF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6. 2.           </w:t>
      </w:r>
      <w:r w:rsidRPr="00F70D46">
        <w:rPr>
          <w:rFonts w:ascii="Arial" w:eastAsia="Arial" w:hAnsi="Arial" w:cs="Arial"/>
        </w:rPr>
        <w:t xml:space="preserve">Tonda Obal na cestách </w:t>
      </w:r>
    </w:p>
    <w:p w14:paraId="0B562C9C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17. 2. </w:t>
      </w:r>
      <w:r>
        <w:rPr>
          <w:rFonts w:ascii="Arial" w:eastAsia="Arial" w:hAnsi="Arial" w:cs="Arial"/>
        </w:rPr>
        <w:t xml:space="preserve">        </w:t>
      </w:r>
      <w:r w:rsidRPr="00F70D46">
        <w:rPr>
          <w:rFonts w:ascii="Arial" w:eastAsia="Arial" w:hAnsi="Arial" w:cs="Arial"/>
        </w:rPr>
        <w:t xml:space="preserve">Krychlové stavby s předškoláky </w:t>
      </w:r>
    </w:p>
    <w:p w14:paraId="03FA12D9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23. 2.         </w:t>
      </w:r>
      <w:r w:rsidRPr="00F70D46">
        <w:rPr>
          <w:rFonts w:ascii="Arial" w:eastAsia="Arial" w:hAnsi="Arial" w:cs="Arial"/>
        </w:rPr>
        <w:t xml:space="preserve">Bruslení Lanškroun </w:t>
      </w:r>
    </w:p>
    <w:p w14:paraId="2BB1CED3" w14:textId="77777777" w:rsidR="00630C09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720AFA">
        <w:rPr>
          <w:rFonts w:ascii="Arial" w:eastAsia="Arial" w:hAnsi="Arial" w:cs="Arial"/>
        </w:rPr>
        <w:t xml:space="preserve">24. 2.        Testování INVENIO </w:t>
      </w:r>
    </w:p>
    <w:p w14:paraId="5F582CC6" w14:textId="77777777" w:rsidR="00630C09" w:rsidRPr="00720AFA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19. 3.        </w:t>
      </w:r>
      <w:r w:rsidRPr="00720AFA">
        <w:rPr>
          <w:rFonts w:ascii="Arial" w:eastAsia="Arial" w:hAnsi="Arial" w:cs="Arial"/>
        </w:rPr>
        <w:t xml:space="preserve">Bowling Lanškroun </w:t>
      </w:r>
    </w:p>
    <w:p w14:paraId="54BA83A4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25. 3.        </w:t>
      </w:r>
      <w:r w:rsidRPr="00F70D46">
        <w:rPr>
          <w:rFonts w:ascii="Arial" w:eastAsia="Arial" w:hAnsi="Arial" w:cs="Arial"/>
        </w:rPr>
        <w:t>Divadlo L</w:t>
      </w:r>
      <w:r>
        <w:rPr>
          <w:rFonts w:ascii="Arial" w:eastAsia="Arial" w:hAnsi="Arial" w:cs="Arial"/>
        </w:rPr>
        <w:t>anškroun – Amadeus</w:t>
      </w:r>
    </w:p>
    <w:p w14:paraId="12591102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17. 4.        </w:t>
      </w:r>
      <w:r w:rsidRPr="00F70D46">
        <w:rPr>
          <w:rFonts w:ascii="Arial" w:eastAsia="Arial" w:hAnsi="Arial" w:cs="Arial"/>
        </w:rPr>
        <w:t xml:space="preserve">Jeden svět na školách – Kino Lanškroun </w:t>
      </w:r>
    </w:p>
    <w:p w14:paraId="7DEE38D0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8. 6.          </w:t>
      </w:r>
      <w:r w:rsidRPr="00F70D46">
        <w:rPr>
          <w:rFonts w:ascii="Arial" w:eastAsia="Arial" w:hAnsi="Arial" w:cs="Arial"/>
        </w:rPr>
        <w:t xml:space="preserve">Exkurze Brno </w:t>
      </w:r>
    </w:p>
    <w:p w14:paraId="37068185" w14:textId="77777777" w:rsidR="00630C09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12. 6.        </w:t>
      </w:r>
      <w:r w:rsidRPr="00F70D46">
        <w:rPr>
          <w:rFonts w:ascii="Arial" w:eastAsia="Arial" w:hAnsi="Arial" w:cs="Arial"/>
        </w:rPr>
        <w:t xml:space="preserve">Preventivní program – Skrytá nebezpeční internetu </w:t>
      </w:r>
    </w:p>
    <w:p w14:paraId="0FA38BD5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24. 6. </w:t>
      </w:r>
      <w:r>
        <w:rPr>
          <w:rFonts w:ascii="Arial" w:eastAsia="Arial" w:hAnsi="Arial" w:cs="Arial"/>
        </w:rPr>
        <w:tab/>
        <w:t xml:space="preserve">       Den třídního učitele – Cyklovýlet Letohrad</w:t>
      </w:r>
    </w:p>
    <w:p w14:paraId="561FF23C" w14:textId="77777777" w:rsidR="00630C09" w:rsidRPr="00F70D46" w:rsidRDefault="00630C09" w:rsidP="00630C09">
      <w:pPr>
        <w:jc w:val="both"/>
        <w:rPr>
          <w:rFonts w:ascii="Arial" w:eastAsia="Arial" w:hAnsi="Arial" w:cs="Arial"/>
        </w:rPr>
      </w:pPr>
    </w:p>
    <w:p w14:paraId="229CD0D9" w14:textId="77777777" w:rsidR="00630C09" w:rsidRPr="00F70D46" w:rsidRDefault="00630C09" w:rsidP="00630C09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 </w:t>
      </w:r>
      <w:r w:rsidRPr="00F70D46">
        <w:rPr>
          <w:rFonts w:ascii="Arial" w:eastAsia="Arial" w:hAnsi="Arial" w:cs="Arial"/>
          <w:b/>
        </w:rPr>
        <w:t>7. A třída:</w:t>
      </w:r>
    </w:p>
    <w:p w14:paraId="7504E1A1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3. 9.            </w:t>
      </w:r>
      <w:r w:rsidRPr="00F70D46">
        <w:rPr>
          <w:rFonts w:ascii="Arial" w:eastAsia="Arial" w:hAnsi="Arial" w:cs="Arial"/>
        </w:rPr>
        <w:t xml:space="preserve">Den s třídním učitelem – Mistrovice </w:t>
      </w:r>
    </w:p>
    <w:p w14:paraId="5750E4A8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16. 9.          Muzeum řemesel – Letohrad</w:t>
      </w:r>
    </w:p>
    <w:p w14:paraId="5560F4F2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16. 10.        </w:t>
      </w:r>
      <w:r w:rsidRPr="00F70D46">
        <w:rPr>
          <w:rFonts w:ascii="Arial" w:eastAsia="Arial" w:hAnsi="Arial" w:cs="Arial"/>
        </w:rPr>
        <w:t>Biotop lanškrounský rybník</w:t>
      </w:r>
    </w:p>
    <w:p w14:paraId="03A1C1AF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30. 10.        </w:t>
      </w:r>
      <w:r w:rsidRPr="00F70D46">
        <w:rPr>
          <w:rFonts w:ascii="Arial" w:eastAsia="Arial" w:hAnsi="Arial" w:cs="Arial"/>
        </w:rPr>
        <w:t>Poznejme Evropu</w:t>
      </w:r>
    </w:p>
    <w:p w14:paraId="6F8FFAE9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6. 11.          </w:t>
      </w:r>
      <w:r w:rsidRPr="00F70D46">
        <w:rPr>
          <w:rFonts w:ascii="Arial" w:eastAsia="Arial" w:hAnsi="Arial" w:cs="Arial"/>
        </w:rPr>
        <w:t>Bruslení Lanškroun</w:t>
      </w:r>
    </w:p>
    <w:p w14:paraId="0199C086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Říjen </w:t>
      </w:r>
      <w:r>
        <w:rPr>
          <w:rFonts w:ascii="Arial" w:eastAsia="Arial" w:hAnsi="Arial" w:cs="Arial"/>
        </w:rPr>
        <w:t xml:space="preserve">          Z</w:t>
      </w:r>
      <w:r w:rsidRPr="00F70D46">
        <w:rPr>
          <w:rFonts w:ascii="Arial" w:eastAsia="Arial" w:hAnsi="Arial" w:cs="Arial"/>
        </w:rPr>
        <w:t>apojení do akce Codeweek – Inf</w:t>
      </w:r>
    </w:p>
    <w:p w14:paraId="027B7C2C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8. 1.            </w:t>
      </w:r>
      <w:r w:rsidRPr="00F70D46">
        <w:rPr>
          <w:rFonts w:ascii="Arial" w:eastAsia="Arial" w:hAnsi="Arial" w:cs="Arial"/>
        </w:rPr>
        <w:t>Zdravotní klaun – 8. 1.</w:t>
      </w:r>
    </w:p>
    <w:p w14:paraId="56574CE5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19. – 23. 1. </w:t>
      </w:r>
      <w:r w:rsidRPr="00F70D46">
        <w:rPr>
          <w:rFonts w:ascii="Arial" w:eastAsia="Arial" w:hAnsi="Arial" w:cs="Arial"/>
        </w:rPr>
        <w:t>Lyžařský výcvik (Beseda se záchranářem)</w:t>
      </w:r>
    </w:p>
    <w:p w14:paraId="6E2DD945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23. 3.          </w:t>
      </w:r>
      <w:r w:rsidRPr="00F70D46">
        <w:rPr>
          <w:rFonts w:ascii="Arial" w:eastAsia="Arial" w:hAnsi="Arial" w:cs="Arial"/>
        </w:rPr>
        <w:t xml:space="preserve">Divadlo Lanškroun – Amadeus </w:t>
      </w:r>
    </w:p>
    <w:p w14:paraId="6FF5291E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13. 4.          </w:t>
      </w:r>
      <w:r w:rsidRPr="00F70D46">
        <w:rPr>
          <w:rFonts w:ascii="Arial" w:eastAsia="Arial" w:hAnsi="Arial" w:cs="Arial"/>
        </w:rPr>
        <w:t>Zdravá 5 – příprava pokrmů</w:t>
      </w:r>
    </w:p>
    <w:p w14:paraId="2B376A3F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10. 6.          </w:t>
      </w:r>
      <w:r w:rsidRPr="00F70D46">
        <w:rPr>
          <w:rFonts w:ascii="Arial" w:eastAsia="Arial" w:hAnsi="Arial" w:cs="Arial"/>
        </w:rPr>
        <w:t>Preventivní program ACET – Skr</w:t>
      </w:r>
      <w:r>
        <w:rPr>
          <w:rFonts w:ascii="Arial" w:eastAsia="Arial" w:hAnsi="Arial" w:cs="Arial"/>
        </w:rPr>
        <w:t>ytá nebezpečí internetu 2: Soud</w:t>
      </w:r>
    </w:p>
    <w:p w14:paraId="6834FEC5" w14:textId="77777777" w:rsidR="00630C09" w:rsidRPr="00F70D46" w:rsidRDefault="00630C09" w:rsidP="00630C09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 xml:space="preserve">     </w:t>
      </w:r>
      <w:r w:rsidRPr="00F70D46">
        <w:rPr>
          <w:rFonts w:ascii="Arial" w:eastAsia="Arial" w:hAnsi="Arial" w:cs="Arial"/>
          <w:b/>
        </w:rPr>
        <w:t xml:space="preserve">7. B třída:     </w:t>
      </w:r>
    </w:p>
    <w:p w14:paraId="541EBE5B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18. 9.          </w:t>
      </w:r>
      <w:r w:rsidRPr="00F70D46">
        <w:rPr>
          <w:rFonts w:ascii="Arial" w:eastAsia="Arial" w:hAnsi="Arial" w:cs="Arial"/>
        </w:rPr>
        <w:t>F</w:t>
      </w:r>
      <w:r>
        <w:rPr>
          <w:rFonts w:ascii="Arial" w:eastAsia="Arial" w:hAnsi="Arial" w:cs="Arial"/>
        </w:rPr>
        <w:t>otbal Park Litomyšl</w:t>
      </w:r>
    </w:p>
    <w:p w14:paraId="3A798D63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23. 10.        </w:t>
      </w:r>
      <w:r w:rsidRPr="00F70D46">
        <w:rPr>
          <w:rFonts w:ascii="Arial" w:eastAsia="Arial" w:hAnsi="Arial" w:cs="Arial"/>
        </w:rPr>
        <w:t xml:space="preserve">Biotop </w:t>
      </w:r>
      <w:r>
        <w:rPr>
          <w:rFonts w:ascii="Arial" w:eastAsia="Arial" w:hAnsi="Arial" w:cs="Arial"/>
        </w:rPr>
        <w:t>lanškrounský rybník</w:t>
      </w:r>
    </w:p>
    <w:p w14:paraId="6431F11E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23. 10.        Bowling Lanškroun</w:t>
      </w:r>
    </w:p>
    <w:p w14:paraId="6AFC0A26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>Říjen</w:t>
      </w:r>
      <w:r>
        <w:rPr>
          <w:rFonts w:ascii="Arial" w:eastAsia="Arial" w:hAnsi="Arial" w:cs="Arial"/>
        </w:rPr>
        <w:t xml:space="preserve">           Z</w:t>
      </w:r>
      <w:r w:rsidRPr="00F70D46">
        <w:rPr>
          <w:rFonts w:ascii="Arial" w:eastAsia="Arial" w:hAnsi="Arial" w:cs="Arial"/>
        </w:rPr>
        <w:t>apojení do Codeweek-INF</w:t>
      </w:r>
    </w:p>
    <w:p w14:paraId="621E567A" w14:textId="77777777" w:rsidR="00630C09" w:rsidRPr="00C710AF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16. 9.          </w:t>
      </w:r>
      <w:r w:rsidRPr="00F70D46">
        <w:rPr>
          <w:rFonts w:ascii="Arial" w:eastAsia="Arial" w:hAnsi="Arial" w:cs="Arial"/>
        </w:rPr>
        <w:t>Muzeu</w:t>
      </w:r>
      <w:r>
        <w:rPr>
          <w:rFonts w:ascii="Arial" w:eastAsia="Arial" w:hAnsi="Arial" w:cs="Arial"/>
        </w:rPr>
        <w:t>m řemesel Letohrad</w:t>
      </w:r>
    </w:p>
    <w:p w14:paraId="40E87E22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15. 1.          </w:t>
      </w:r>
      <w:r w:rsidRPr="00F70D46">
        <w:rPr>
          <w:rFonts w:ascii="Arial" w:eastAsia="Arial" w:hAnsi="Arial" w:cs="Arial"/>
        </w:rPr>
        <w:t>Bruslení Lanškroun</w:t>
      </w:r>
    </w:p>
    <w:p w14:paraId="323BA2D6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16. – 20. 2. Lyžařský výcvik </w:t>
      </w:r>
      <w:r w:rsidRPr="00F70D46">
        <w:rPr>
          <w:rFonts w:ascii="Arial" w:eastAsia="Arial" w:hAnsi="Arial" w:cs="Arial"/>
        </w:rPr>
        <w:t>(Beseda se záchranářem)</w:t>
      </w:r>
    </w:p>
    <w:p w14:paraId="34E2C655" w14:textId="77777777" w:rsidR="00630C09" w:rsidRPr="00C710AF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23. 2.          </w:t>
      </w:r>
      <w:r w:rsidRPr="00F70D46">
        <w:rPr>
          <w:rFonts w:ascii="Arial" w:eastAsia="Arial" w:hAnsi="Arial" w:cs="Arial"/>
        </w:rPr>
        <w:t>Testováni Invenio</w:t>
      </w:r>
      <w:r w:rsidRPr="00C710AF">
        <w:rPr>
          <w:rFonts w:ascii="Arial" w:eastAsia="Arial" w:hAnsi="Arial" w:cs="Arial"/>
        </w:rPr>
        <w:t xml:space="preserve"> </w:t>
      </w:r>
    </w:p>
    <w:p w14:paraId="7ADF7581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12. 3.          </w:t>
      </w:r>
      <w:r w:rsidRPr="00F70D46">
        <w:rPr>
          <w:rFonts w:ascii="Arial" w:eastAsia="Arial" w:hAnsi="Arial" w:cs="Arial"/>
        </w:rPr>
        <w:t>Bruslení Lanškroun</w:t>
      </w:r>
    </w:p>
    <w:p w14:paraId="69ABD2C4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13. 3.          </w:t>
      </w:r>
      <w:r w:rsidRPr="00F70D46">
        <w:rPr>
          <w:rFonts w:ascii="Arial" w:eastAsia="Arial" w:hAnsi="Arial" w:cs="Arial"/>
        </w:rPr>
        <w:t>Angličtina pro předškolaky</w:t>
      </w:r>
    </w:p>
    <w:p w14:paraId="7FC1A19C" w14:textId="77777777" w:rsidR="00630C09" w:rsidRPr="00C710AF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25. 3.          </w:t>
      </w:r>
      <w:r w:rsidRPr="00F70D46">
        <w:rPr>
          <w:rFonts w:ascii="Arial" w:eastAsia="Arial" w:hAnsi="Arial" w:cs="Arial"/>
        </w:rPr>
        <w:t>Divadlo Lanškroun</w:t>
      </w:r>
    </w:p>
    <w:p w14:paraId="4261D9E7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>Preventivní program-Skrytá nebezpečí internetu 2-Soud</w:t>
      </w:r>
    </w:p>
    <w:p w14:paraId="3EF1530D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>Mezinárodní soutěž v angličtině-Englishstar</w:t>
      </w:r>
    </w:p>
    <w:p w14:paraId="4B0BF549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6. 5.            </w:t>
      </w:r>
      <w:r w:rsidRPr="00F70D46">
        <w:rPr>
          <w:rFonts w:ascii="Arial" w:eastAsia="Arial" w:hAnsi="Arial" w:cs="Arial"/>
        </w:rPr>
        <w:t>Bowling</w:t>
      </w:r>
      <w:r>
        <w:rPr>
          <w:rFonts w:ascii="Arial" w:eastAsia="Arial" w:hAnsi="Arial" w:cs="Arial"/>
        </w:rPr>
        <w:t xml:space="preserve"> </w:t>
      </w:r>
      <w:r w:rsidRPr="00F70D46">
        <w:rPr>
          <w:rFonts w:ascii="Arial" w:eastAsia="Arial" w:hAnsi="Arial" w:cs="Arial"/>
        </w:rPr>
        <w:t>Lanškroun</w:t>
      </w:r>
    </w:p>
    <w:p w14:paraId="24CDCA03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28. 4.          </w:t>
      </w:r>
      <w:r w:rsidRPr="00F70D46">
        <w:rPr>
          <w:rFonts w:ascii="Arial" w:eastAsia="Arial" w:hAnsi="Arial" w:cs="Arial"/>
        </w:rPr>
        <w:t>Program-Mozek</w:t>
      </w:r>
    </w:p>
    <w:p w14:paraId="05CB9C6D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25. 5.          </w:t>
      </w:r>
      <w:r w:rsidRPr="00F70D46">
        <w:rPr>
          <w:rFonts w:ascii="Arial" w:eastAsia="Arial" w:hAnsi="Arial" w:cs="Arial"/>
        </w:rPr>
        <w:t>Anglické divadlo Lanškroun</w:t>
      </w:r>
    </w:p>
    <w:p w14:paraId="6F3CB213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26. 5.          </w:t>
      </w:r>
      <w:r w:rsidRPr="00F70D46">
        <w:rPr>
          <w:rFonts w:ascii="Arial" w:eastAsia="Arial" w:hAnsi="Arial" w:cs="Arial"/>
        </w:rPr>
        <w:t xml:space="preserve">Wellbeing třídního kolektivu (Myslivecká chata) </w:t>
      </w:r>
    </w:p>
    <w:p w14:paraId="068870C0" w14:textId="77777777" w:rsidR="00630C09" w:rsidRPr="000F4FAA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2. 6.            </w:t>
      </w:r>
      <w:r w:rsidRPr="00F70D46">
        <w:rPr>
          <w:rFonts w:ascii="Arial" w:eastAsia="Arial" w:hAnsi="Arial" w:cs="Arial"/>
        </w:rPr>
        <w:t>Zdravá 5</w:t>
      </w:r>
    </w:p>
    <w:p w14:paraId="3B5A3451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16. 6.          </w:t>
      </w:r>
      <w:r w:rsidRPr="00F70D46">
        <w:rPr>
          <w:rFonts w:ascii="Arial" w:eastAsia="Arial" w:hAnsi="Arial" w:cs="Arial"/>
        </w:rPr>
        <w:t>Školní výlet Brno</w:t>
      </w:r>
    </w:p>
    <w:p w14:paraId="0E95D49B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24. 6.          </w:t>
      </w:r>
      <w:r w:rsidRPr="00F70D46">
        <w:rPr>
          <w:rFonts w:ascii="Arial" w:eastAsia="Arial" w:hAnsi="Arial" w:cs="Arial"/>
        </w:rPr>
        <w:t>Den s třídním učitelem</w:t>
      </w:r>
      <w:r>
        <w:rPr>
          <w:rFonts w:ascii="Arial" w:eastAsia="Arial" w:hAnsi="Arial" w:cs="Arial"/>
        </w:rPr>
        <w:t xml:space="preserve"> - </w:t>
      </w:r>
      <w:r w:rsidRPr="00F70D46">
        <w:rPr>
          <w:rFonts w:ascii="Arial" w:eastAsia="Arial" w:hAnsi="Arial" w:cs="Arial"/>
        </w:rPr>
        <w:t xml:space="preserve">myslivecká chata  </w:t>
      </w:r>
    </w:p>
    <w:p w14:paraId="0A11B7BF" w14:textId="19A43380" w:rsidR="00630C09" w:rsidRPr="00F70D46" w:rsidRDefault="00630C09" w:rsidP="00630C09">
      <w:pPr>
        <w:pStyle w:val="Odstavecseseznamem"/>
        <w:spacing w:after="0" w:line="240" w:lineRule="auto"/>
        <w:ind w:left="643"/>
        <w:rPr>
          <w:rFonts w:ascii="Arial" w:eastAsia="Arial" w:hAnsi="Arial" w:cs="Arial"/>
          <w:sz w:val="24"/>
          <w:szCs w:val="24"/>
        </w:rPr>
      </w:pPr>
      <w:r w:rsidRPr="00F70D46">
        <w:rPr>
          <w:rFonts w:ascii="Arial" w:eastAsia="Arial" w:hAnsi="Arial" w:cs="Arial"/>
          <w:b/>
          <w:sz w:val="24"/>
          <w:szCs w:val="24"/>
        </w:rPr>
        <w:t xml:space="preserve">      </w:t>
      </w:r>
    </w:p>
    <w:p w14:paraId="64C2CFA9" w14:textId="77777777" w:rsidR="00630C09" w:rsidRPr="00F70D46" w:rsidRDefault="00630C09" w:rsidP="00630C09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  </w:t>
      </w:r>
      <w:r w:rsidRPr="00F70D46">
        <w:rPr>
          <w:rFonts w:ascii="Arial" w:eastAsia="Arial" w:hAnsi="Arial" w:cs="Arial"/>
          <w:b/>
        </w:rPr>
        <w:t>8. třída</w:t>
      </w:r>
    </w:p>
    <w:p w14:paraId="20A565DB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3.10.         </w:t>
      </w:r>
      <w:r w:rsidRPr="00F70D46">
        <w:rPr>
          <w:rFonts w:ascii="Arial" w:eastAsia="Arial" w:hAnsi="Arial" w:cs="Arial"/>
        </w:rPr>
        <w:t>Divadlo Valerie a týden divů– Prah</w:t>
      </w:r>
      <w:r>
        <w:rPr>
          <w:rFonts w:ascii="Arial" w:eastAsia="Arial" w:hAnsi="Arial" w:cs="Arial"/>
        </w:rPr>
        <w:t>a</w:t>
      </w:r>
    </w:p>
    <w:p w14:paraId="044145C6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9. 10.        </w:t>
      </w:r>
      <w:r w:rsidRPr="00F70D46">
        <w:rPr>
          <w:rFonts w:ascii="Arial" w:eastAsia="Arial" w:hAnsi="Arial" w:cs="Arial"/>
        </w:rPr>
        <w:t>Protocoolna – Workshop AI – 4 hodiny</w:t>
      </w:r>
    </w:p>
    <w:p w14:paraId="571E6DC8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16. 10.      </w:t>
      </w:r>
      <w:r w:rsidRPr="00F70D46">
        <w:rPr>
          <w:rFonts w:ascii="Arial" w:eastAsia="Arial" w:hAnsi="Arial" w:cs="Arial"/>
        </w:rPr>
        <w:t>Exkur</w:t>
      </w:r>
      <w:r>
        <w:rPr>
          <w:rFonts w:ascii="Arial" w:eastAsia="Arial" w:hAnsi="Arial" w:cs="Arial"/>
        </w:rPr>
        <w:t>ze Velké Losiny a Dlouhé Stráně</w:t>
      </w:r>
    </w:p>
    <w:p w14:paraId="45667BFB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30. 10.      </w:t>
      </w:r>
      <w:r w:rsidRPr="00F70D46">
        <w:rPr>
          <w:rFonts w:ascii="Arial" w:eastAsia="Arial" w:hAnsi="Arial" w:cs="Arial"/>
        </w:rPr>
        <w:t>Poznejme Evropu</w:t>
      </w:r>
    </w:p>
    <w:p w14:paraId="07AF1C5C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7. 11.        </w:t>
      </w:r>
      <w:r w:rsidRPr="00F70D46">
        <w:rPr>
          <w:rFonts w:ascii="Arial" w:eastAsia="Arial" w:hAnsi="Arial" w:cs="Arial"/>
        </w:rPr>
        <w:t>Třídnická hodina – společné bruslení</w:t>
      </w:r>
    </w:p>
    <w:p w14:paraId="63DFB688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11. 11.      </w:t>
      </w:r>
      <w:r w:rsidRPr="00F70D46">
        <w:rPr>
          <w:rFonts w:ascii="Arial" w:eastAsia="Arial" w:hAnsi="Arial" w:cs="Arial"/>
        </w:rPr>
        <w:t>Program PPP – Partnerství</w:t>
      </w:r>
    </w:p>
    <w:p w14:paraId="186A79B1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18. 11.      </w:t>
      </w:r>
      <w:r w:rsidRPr="00F70D46">
        <w:rPr>
          <w:rFonts w:ascii="Arial" w:eastAsia="Arial" w:hAnsi="Arial" w:cs="Arial"/>
        </w:rPr>
        <w:t>Představení Střední školy gastronomické a technické Žamberk</w:t>
      </w:r>
    </w:p>
    <w:p w14:paraId="47CB3F8F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2. 12.        </w:t>
      </w:r>
      <w:r w:rsidRPr="00F70D46">
        <w:rPr>
          <w:rFonts w:ascii="Arial" w:eastAsia="Arial" w:hAnsi="Arial" w:cs="Arial"/>
        </w:rPr>
        <w:t xml:space="preserve">Projekt „Zkus řemeslo“ </w:t>
      </w:r>
    </w:p>
    <w:p w14:paraId="5B523CFF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10. 12.      </w:t>
      </w:r>
      <w:r w:rsidRPr="00F70D46">
        <w:rPr>
          <w:rFonts w:ascii="Arial" w:eastAsia="Arial" w:hAnsi="Arial" w:cs="Arial"/>
        </w:rPr>
        <w:t>Hrou proti AIDS</w:t>
      </w:r>
    </w:p>
    <w:p w14:paraId="7CFAD9A0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15. 12.      </w:t>
      </w:r>
      <w:r w:rsidRPr="00F70D46">
        <w:rPr>
          <w:rFonts w:ascii="Arial" w:eastAsia="Arial" w:hAnsi="Arial" w:cs="Arial"/>
        </w:rPr>
        <w:t>On-line workshop s ČEZ – Distribuce elektřiny</w:t>
      </w:r>
    </w:p>
    <w:p w14:paraId="3E7BCAE8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5. 1.          </w:t>
      </w:r>
      <w:r w:rsidRPr="00F70D46">
        <w:rPr>
          <w:rFonts w:ascii="Arial" w:eastAsia="Arial" w:hAnsi="Arial" w:cs="Arial"/>
        </w:rPr>
        <w:t>Zdravotní klaun</w:t>
      </w:r>
    </w:p>
    <w:p w14:paraId="2E2402D2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7. 1.          </w:t>
      </w:r>
      <w:r w:rsidRPr="00F70D46">
        <w:rPr>
          <w:rFonts w:ascii="Arial" w:eastAsia="Arial" w:hAnsi="Arial" w:cs="Arial"/>
        </w:rPr>
        <w:t>Výlet na běžkách</w:t>
      </w:r>
    </w:p>
    <w:p w14:paraId="368CF247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13. 4.        </w:t>
      </w:r>
      <w:r w:rsidRPr="00F70D46">
        <w:rPr>
          <w:rFonts w:ascii="Arial" w:eastAsia="Arial" w:hAnsi="Arial" w:cs="Arial"/>
        </w:rPr>
        <w:t>Zdravá 5 – příprava pokrmů</w:t>
      </w:r>
    </w:p>
    <w:p w14:paraId="58376C47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>Partnerství a vztahy (Pardubický kraj pro rodinu)</w:t>
      </w:r>
    </w:p>
    <w:p w14:paraId="6141BB81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>Když svět zešedne – ACET</w:t>
      </w:r>
    </w:p>
    <w:p w14:paraId="31C32A4B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4. 5.          </w:t>
      </w:r>
      <w:r w:rsidRPr="00F70D46">
        <w:rPr>
          <w:rFonts w:ascii="Arial" w:eastAsia="Arial" w:hAnsi="Arial" w:cs="Arial"/>
        </w:rPr>
        <w:t>Zdravá 5 – teorie strava</w:t>
      </w:r>
    </w:p>
    <w:p w14:paraId="273A3E56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>Mezinárodní soutěž v angličtině-Englishstar</w:t>
      </w:r>
    </w:p>
    <w:p w14:paraId="007640D6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7. – 13. 6. </w:t>
      </w:r>
      <w:r w:rsidRPr="00F70D46">
        <w:rPr>
          <w:rFonts w:ascii="Arial" w:eastAsia="Arial" w:hAnsi="Arial" w:cs="Arial"/>
        </w:rPr>
        <w:t>Cyklistický kurz</w:t>
      </w:r>
    </w:p>
    <w:p w14:paraId="53A2122E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18. 6.        </w:t>
      </w:r>
      <w:r w:rsidRPr="00F70D46">
        <w:rPr>
          <w:rFonts w:ascii="Arial" w:eastAsia="Arial" w:hAnsi="Arial" w:cs="Arial"/>
        </w:rPr>
        <w:t>Bowling – třídní akce</w:t>
      </w:r>
    </w:p>
    <w:p w14:paraId="0BA050A6" w14:textId="77777777" w:rsidR="00630C09" w:rsidRDefault="00630C09" w:rsidP="00630C09">
      <w:pPr>
        <w:rPr>
          <w:rFonts w:ascii="Arial" w:eastAsia="Arial" w:hAnsi="Arial" w:cs="Arial"/>
        </w:rPr>
      </w:pPr>
    </w:p>
    <w:p w14:paraId="20429865" w14:textId="77777777" w:rsidR="00630C09" w:rsidRDefault="00630C09" w:rsidP="00630C09">
      <w:pPr>
        <w:rPr>
          <w:rFonts w:ascii="Arial" w:eastAsia="Arial" w:hAnsi="Arial" w:cs="Arial"/>
          <w:b/>
        </w:rPr>
      </w:pPr>
    </w:p>
    <w:p w14:paraId="35DD14FD" w14:textId="77777777" w:rsidR="00630C09" w:rsidRDefault="00630C09" w:rsidP="00630C09">
      <w:pPr>
        <w:rPr>
          <w:rFonts w:ascii="Arial" w:eastAsia="Arial" w:hAnsi="Arial" w:cs="Arial"/>
          <w:b/>
        </w:rPr>
      </w:pPr>
    </w:p>
    <w:p w14:paraId="7D7AED85" w14:textId="77777777" w:rsidR="00630C09" w:rsidRDefault="00630C09" w:rsidP="00630C09">
      <w:pPr>
        <w:rPr>
          <w:rFonts w:ascii="Arial" w:eastAsia="Arial" w:hAnsi="Arial" w:cs="Arial"/>
          <w:b/>
        </w:rPr>
      </w:pPr>
    </w:p>
    <w:p w14:paraId="6FF70FAF" w14:textId="77777777" w:rsidR="00630C09" w:rsidRDefault="00630C09" w:rsidP="00630C09">
      <w:pPr>
        <w:rPr>
          <w:rFonts w:ascii="Arial" w:eastAsia="Arial" w:hAnsi="Arial" w:cs="Arial"/>
          <w:b/>
        </w:rPr>
      </w:pPr>
    </w:p>
    <w:p w14:paraId="74219CE4" w14:textId="77777777" w:rsidR="00630C09" w:rsidRPr="00F70D46" w:rsidRDefault="00630C09" w:rsidP="00630C09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 </w:t>
      </w:r>
      <w:r w:rsidRPr="00F70D46">
        <w:rPr>
          <w:rFonts w:ascii="Arial" w:eastAsia="Arial" w:hAnsi="Arial" w:cs="Arial"/>
          <w:b/>
        </w:rPr>
        <w:t xml:space="preserve">9. třída </w:t>
      </w:r>
    </w:p>
    <w:p w14:paraId="488CBB75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30. 9.   Testování COMDI </w:t>
      </w:r>
    </w:p>
    <w:p w14:paraId="5A004F3E" w14:textId="77777777" w:rsidR="00630C09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3. 10.   </w:t>
      </w:r>
      <w:r w:rsidRPr="00F70D46">
        <w:rPr>
          <w:rFonts w:ascii="Arial" w:eastAsia="Arial" w:hAnsi="Arial" w:cs="Arial"/>
        </w:rPr>
        <w:t xml:space="preserve">Divadlo Praha </w:t>
      </w:r>
    </w:p>
    <w:p w14:paraId="58ECF243" w14:textId="77777777" w:rsidR="00630C09" w:rsidRPr="000F4FAA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0F4FAA">
        <w:rPr>
          <w:rFonts w:ascii="Arial" w:eastAsia="Arial" w:hAnsi="Arial" w:cs="Arial"/>
        </w:rPr>
        <w:t>16. 10. Exkurze Velké Losiny a Dlouhé Stráně</w:t>
      </w:r>
    </w:p>
    <w:p w14:paraId="1516CE08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23. 10. Metodický workshop (Moje profese) </w:t>
      </w:r>
    </w:p>
    <w:p w14:paraId="26EACCA5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4. 11. </w:t>
      </w:r>
      <w:r>
        <w:rPr>
          <w:rFonts w:ascii="Arial" w:eastAsia="Arial" w:hAnsi="Arial" w:cs="Arial"/>
        </w:rPr>
        <w:t xml:space="preserve">  </w:t>
      </w:r>
      <w:r w:rsidRPr="00F70D46">
        <w:rPr>
          <w:rFonts w:ascii="Arial" w:eastAsia="Arial" w:hAnsi="Arial" w:cs="Arial"/>
        </w:rPr>
        <w:t xml:space="preserve">Představení Průmyslové střední školy Letohrad </w:t>
      </w:r>
    </w:p>
    <w:p w14:paraId="18B99136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18. 11. </w:t>
      </w:r>
      <w:r w:rsidRPr="00F70D46">
        <w:rPr>
          <w:rFonts w:ascii="Arial" w:eastAsia="Arial" w:hAnsi="Arial" w:cs="Arial"/>
        </w:rPr>
        <w:t xml:space="preserve">Představení Střední školy gastronomické a technické Žamberk </w:t>
      </w:r>
    </w:p>
    <w:p w14:paraId="22049218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>4. 12.</w:t>
      </w:r>
      <w:r>
        <w:rPr>
          <w:rFonts w:ascii="Arial" w:eastAsia="Arial" w:hAnsi="Arial" w:cs="Arial"/>
        </w:rPr>
        <w:t xml:space="preserve">  </w:t>
      </w:r>
      <w:r w:rsidRPr="00F70D46">
        <w:rPr>
          <w:rFonts w:ascii="Arial" w:eastAsia="Arial" w:hAnsi="Arial" w:cs="Arial"/>
        </w:rPr>
        <w:t xml:space="preserve">On- line exkurse v Temelíně </w:t>
      </w:r>
    </w:p>
    <w:p w14:paraId="24657584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5. 12.  </w:t>
      </w:r>
      <w:r w:rsidRPr="00F70D46">
        <w:rPr>
          <w:rFonts w:ascii="Arial" w:eastAsia="Arial" w:hAnsi="Arial" w:cs="Arial"/>
        </w:rPr>
        <w:t xml:space="preserve">Bruslení dívky </w:t>
      </w:r>
    </w:p>
    <w:p w14:paraId="635A17C7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28. 1.  </w:t>
      </w:r>
      <w:r w:rsidRPr="00F70D46">
        <w:rPr>
          <w:rFonts w:ascii="Arial" w:eastAsia="Arial" w:hAnsi="Arial" w:cs="Arial"/>
        </w:rPr>
        <w:t>Přijímačky nanečisto 28. 1. 2026</w:t>
      </w:r>
    </w:p>
    <w:p w14:paraId="124F0A6F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>Partnerství a vztahy (Pardubický kraj pro rodinu) – PPP</w:t>
      </w:r>
    </w:p>
    <w:p w14:paraId="7D4FEF54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>Mezinárodní soutěž v</w:t>
      </w:r>
      <w:r>
        <w:rPr>
          <w:rFonts w:ascii="Arial" w:eastAsia="Arial" w:hAnsi="Arial" w:cs="Arial"/>
        </w:rPr>
        <w:t> </w:t>
      </w:r>
      <w:r w:rsidRPr="00F70D46">
        <w:rPr>
          <w:rFonts w:ascii="Arial" w:eastAsia="Arial" w:hAnsi="Arial" w:cs="Arial"/>
        </w:rPr>
        <w:t>angličtině</w:t>
      </w:r>
      <w:r>
        <w:rPr>
          <w:rFonts w:ascii="Arial" w:eastAsia="Arial" w:hAnsi="Arial" w:cs="Arial"/>
        </w:rPr>
        <w:t xml:space="preserve"> </w:t>
      </w:r>
      <w:r w:rsidRPr="00F70D46">
        <w:rPr>
          <w:rFonts w:ascii="Arial" w:eastAsia="Arial" w:hAnsi="Arial" w:cs="Arial"/>
        </w:rPr>
        <w:t>-</w:t>
      </w:r>
      <w:r>
        <w:rPr>
          <w:rFonts w:ascii="Arial" w:eastAsia="Arial" w:hAnsi="Arial" w:cs="Arial"/>
        </w:rPr>
        <w:t xml:space="preserve"> </w:t>
      </w:r>
      <w:r w:rsidRPr="00F70D46">
        <w:rPr>
          <w:rFonts w:ascii="Arial" w:eastAsia="Arial" w:hAnsi="Arial" w:cs="Arial"/>
        </w:rPr>
        <w:t>Englishstar</w:t>
      </w:r>
    </w:p>
    <w:p w14:paraId="7E9D73C1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>9.</w:t>
      </w:r>
      <w:r>
        <w:rPr>
          <w:rFonts w:ascii="Arial" w:eastAsia="Arial" w:hAnsi="Arial" w:cs="Arial"/>
        </w:rPr>
        <w:t xml:space="preserve"> </w:t>
      </w:r>
      <w:r w:rsidRPr="00F70D46">
        <w:rPr>
          <w:rFonts w:ascii="Arial" w:eastAsia="Arial" w:hAnsi="Arial" w:cs="Arial"/>
        </w:rPr>
        <w:t xml:space="preserve">6. </w:t>
      </w:r>
      <w:r>
        <w:rPr>
          <w:rFonts w:ascii="Arial" w:eastAsia="Arial" w:hAnsi="Arial" w:cs="Arial"/>
        </w:rPr>
        <w:t xml:space="preserve">  </w:t>
      </w:r>
      <w:r w:rsidRPr="00F70D46">
        <w:rPr>
          <w:rFonts w:ascii="Arial" w:eastAsia="Arial" w:hAnsi="Arial" w:cs="Arial"/>
        </w:rPr>
        <w:t>Bowling Lanškroun</w:t>
      </w:r>
      <w:r>
        <w:rPr>
          <w:rFonts w:ascii="Arial" w:eastAsia="Arial" w:hAnsi="Arial" w:cs="Arial"/>
        </w:rPr>
        <w:t xml:space="preserve"> </w:t>
      </w:r>
      <w:r w:rsidRPr="00F70D46">
        <w:rPr>
          <w:rFonts w:ascii="Arial" w:eastAsia="Arial" w:hAnsi="Arial" w:cs="Arial"/>
        </w:rPr>
        <w:t>(Faltejsková)</w:t>
      </w:r>
    </w:p>
    <w:p w14:paraId="796EB842" w14:textId="77777777" w:rsidR="00630C09" w:rsidRPr="00F70D46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>29. 5. Den naruby</w:t>
      </w:r>
    </w:p>
    <w:p w14:paraId="279FB3A4" w14:textId="77777777" w:rsidR="00630C09" w:rsidRPr="00F70D46" w:rsidRDefault="00630C09" w:rsidP="00630C09">
      <w:pPr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            </w:t>
      </w:r>
      <w:r>
        <w:rPr>
          <w:rFonts w:ascii="Arial" w:eastAsia="Arial" w:hAnsi="Arial" w:cs="Arial"/>
        </w:rPr>
        <w:t xml:space="preserve">         </w:t>
      </w:r>
      <w:r w:rsidRPr="00F70D46">
        <w:rPr>
          <w:rFonts w:ascii="Arial" w:eastAsia="Arial" w:hAnsi="Arial" w:cs="Arial"/>
        </w:rPr>
        <w:t>Bleší trh</w:t>
      </w:r>
    </w:p>
    <w:p w14:paraId="34BB5134" w14:textId="77777777" w:rsidR="00630C09" w:rsidRPr="00F70D46" w:rsidRDefault="00630C09" w:rsidP="00630C09">
      <w:pPr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                     Den dětí</w:t>
      </w:r>
    </w:p>
    <w:p w14:paraId="1126FB54" w14:textId="77777777" w:rsidR="00630C09" w:rsidRPr="00D60CBA" w:rsidRDefault="00630C09" w:rsidP="00630C09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</w:t>
      </w:r>
    </w:p>
    <w:p w14:paraId="1F848B47" w14:textId="77777777" w:rsidR="00630C09" w:rsidRPr="00F70D46" w:rsidRDefault="00630C09" w:rsidP="00630C09">
      <w:pPr>
        <w:rPr>
          <w:rFonts w:ascii="Arial" w:eastAsia="Arial" w:hAnsi="Arial" w:cs="Arial"/>
          <w:b/>
        </w:rPr>
      </w:pPr>
      <w:r w:rsidRPr="00F70D46">
        <w:rPr>
          <w:rFonts w:ascii="Arial" w:eastAsia="Arial" w:hAnsi="Arial" w:cs="Arial"/>
          <w:b/>
        </w:rPr>
        <w:t>Akce pedagogický sbor:</w:t>
      </w:r>
    </w:p>
    <w:p w14:paraId="3ADFDA64" w14:textId="00FC7904" w:rsidR="00630C09" w:rsidRDefault="00630C09" w:rsidP="00630C09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 w:rsidRPr="00F70D46">
        <w:rPr>
          <w:rFonts w:ascii="Arial" w:eastAsia="Arial" w:hAnsi="Arial" w:cs="Arial"/>
        </w:rPr>
        <w:t xml:space="preserve">17. 12. </w:t>
      </w:r>
      <w:r>
        <w:rPr>
          <w:rFonts w:ascii="Arial" w:eastAsia="Arial" w:hAnsi="Arial" w:cs="Arial"/>
        </w:rPr>
        <w:t xml:space="preserve">Splnění </w:t>
      </w:r>
      <w:r w:rsidRPr="00F70D46">
        <w:rPr>
          <w:rFonts w:ascii="Arial" w:eastAsia="Arial" w:hAnsi="Arial" w:cs="Arial"/>
        </w:rPr>
        <w:t>– bowling Lanškroun</w:t>
      </w:r>
    </w:p>
    <w:p w14:paraId="0F2777BA" w14:textId="77777777" w:rsidR="00D05040" w:rsidRPr="00F70D46" w:rsidRDefault="00D05040" w:rsidP="00D05040">
      <w:pPr>
        <w:numPr>
          <w:ilvl w:val="0"/>
          <w:numId w:val="41"/>
        </w:numPr>
        <w:tabs>
          <w:tab w:val="clear" w:pos="720"/>
          <w:tab w:val="num" w:pos="502"/>
        </w:tabs>
        <w:suppressAutoHyphens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30.6. školení Aktivní střelec - zhodnocení a následná rozlučka se školním rokem</w:t>
      </w:r>
    </w:p>
    <w:p w14:paraId="78A8B247" w14:textId="2F503557" w:rsidR="00630C09" w:rsidRPr="00F70D46" w:rsidRDefault="00630C09" w:rsidP="00630C09">
      <w:pPr>
        <w:suppressAutoHyphens/>
        <w:jc w:val="both"/>
        <w:rPr>
          <w:rFonts w:ascii="Arial" w:eastAsia="Arial" w:hAnsi="Arial" w:cs="Arial"/>
        </w:rPr>
      </w:pPr>
    </w:p>
    <w:p w14:paraId="1AC1C08F" w14:textId="1F77C86D" w:rsidR="00CB0A09" w:rsidRPr="006C196E" w:rsidRDefault="00EF4F13" w:rsidP="00630C09">
      <w:pPr>
        <w:pStyle w:val="Odstavecseseznamem"/>
        <w:spacing w:after="0" w:line="240" w:lineRule="auto"/>
        <w:ind w:left="0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Soutěže ve školním roce </w:t>
      </w:r>
      <w:r w:rsidR="00630C09" w:rsidRPr="00F3214D">
        <w:rPr>
          <w:rFonts w:ascii="Arial" w:hAnsi="Arial" w:cs="Arial"/>
          <w:b/>
          <w:sz w:val="28"/>
          <w:szCs w:val="28"/>
          <w:u w:val="single"/>
        </w:rPr>
        <w:t>2025/2026</w:t>
      </w:r>
    </w:p>
    <w:p w14:paraId="1604E433" w14:textId="77777777" w:rsidR="00CB0A09" w:rsidRPr="006C196E" w:rsidRDefault="00CB0A09" w:rsidP="00CB0A09">
      <w:pPr>
        <w:pStyle w:val="Odstavecseseznamem"/>
        <w:spacing w:after="0" w:line="240" w:lineRule="auto"/>
        <w:rPr>
          <w:rFonts w:ascii="Arial" w:eastAsia="Arial" w:hAnsi="Arial" w:cs="Arial"/>
          <w:b/>
          <w:sz w:val="24"/>
          <w:szCs w:val="24"/>
          <w:lang w:eastAsia="cs-CZ"/>
        </w:rPr>
      </w:pPr>
      <w:r w:rsidRPr="006C196E">
        <w:rPr>
          <w:rFonts w:ascii="Arial" w:eastAsia="Arial" w:hAnsi="Arial" w:cs="Arial"/>
          <w:b/>
          <w:sz w:val="24"/>
          <w:szCs w:val="24"/>
          <w:lang w:eastAsia="cs-CZ"/>
        </w:rPr>
        <w:t>Žáci školy se zúčastnili těchto soutěží:</w:t>
      </w:r>
    </w:p>
    <w:p w14:paraId="264E8AF0" w14:textId="393FB6BE" w:rsidR="00382C13" w:rsidRPr="00314719" w:rsidRDefault="002939CE" w:rsidP="00382C13">
      <w:pPr>
        <w:pStyle w:val="Odstavecseseznamem"/>
        <w:spacing w:after="0" w:line="240" w:lineRule="auto"/>
        <w:rPr>
          <w:rFonts w:ascii="Arial" w:hAnsi="Arial" w:cs="Arial"/>
          <w:sz w:val="24"/>
          <w:szCs w:val="24"/>
        </w:rPr>
      </w:pPr>
      <w:r w:rsidRPr="00314719">
        <w:rPr>
          <w:rFonts w:ascii="Arial" w:hAnsi="Arial" w:cs="Arial"/>
          <w:sz w:val="24"/>
          <w:szCs w:val="24"/>
        </w:rPr>
        <w:t>Atletika pro 1.</w:t>
      </w:r>
      <w:r w:rsidR="00627CD6" w:rsidRPr="00314719">
        <w:rPr>
          <w:rFonts w:ascii="Arial" w:hAnsi="Arial" w:cs="Arial"/>
          <w:sz w:val="24"/>
          <w:szCs w:val="24"/>
        </w:rPr>
        <w:t xml:space="preserve"> </w:t>
      </w:r>
      <w:r w:rsidRPr="00314719">
        <w:rPr>
          <w:rFonts w:ascii="Arial" w:hAnsi="Arial" w:cs="Arial"/>
          <w:sz w:val="24"/>
          <w:szCs w:val="24"/>
        </w:rPr>
        <w:t>stupeň</w:t>
      </w:r>
    </w:p>
    <w:p w14:paraId="68321925" w14:textId="77777777" w:rsidR="00382C13" w:rsidRPr="00314719" w:rsidRDefault="00382C13" w:rsidP="00382C13">
      <w:pPr>
        <w:pStyle w:val="Odstavecseseznamem"/>
        <w:spacing w:after="0" w:line="240" w:lineRule="auto"/>
        <w:rPr>
          <w:rFonts w:ascii="Arial" w:hAnsi="Arial" w:cs="Arial"/>
          <w:sz w:val="24"/>
          <w:szCs w:val="24"/>
        </w:rPr>
      </w:pPr>
      <w:r w:rsidRPr="00314719">
        <w:rPr>
          <w:rFonts w:ascii="Arial" w:hAnsi="Arial" w:cs="Arial"/>
          <w:sz w:val="24"/>
          <w:szCs w:val="24"/>
        </w:rPr>
        <w:t>Biologická olympiáda</w:t>
      </w:r>
    </w:p>
    <w:p w14:paraId="3574E9F1" w14:textId="77777777" w:rsidR="00382C13" w:rsidRPr="00314719" w:rsidRDefault="00382C13" w:rsidP="00382C13">
      <w:pPr>
        <w:pStyle w:val="Odstavecseseznamem"/>
        <w:spacing w:after="0" w:line="240" w:lineRule="auto"/>
        <w:rPr>
          <w:rFonts w:ascii="Arial" w:hAnsi="Arial" w:cs="Arial"/>
          <w:sz w:val="24"/>
          <w:szCs w:val="24"/>
        </w:rPr>
      </w:pPr>
      <w:r w:rsidRPr="00314719">
        <w:rPr>
          <w:rFonts w:ascii="Arial" w:hAnsi="Arial" w:cs="Arial"/>
          <w:sz w:val="24"/>
          <w:szCs w:val="24"/>
        </w:rPr>
        <w:t>Bobřík informatiky</w:t>
      </w:r>
    </w:p>
    <w:p w14:paraId="7A63B956" w14:textId="77777777" w:rsidR="00382C13" w:rsidRPr="00314719" w:rsidRDefault="00382C13" w:rsidP="00382C13">
      <w:pPr>
        <w:pStyle w:val="Odstavecseseznamem"/>
        <w:spacing w:after="0" w:line="240" w:lineRule="auto"/>
        <w:rPr>
          <w:rFonts w:ascii="Arial" w:hAnsi="Arial" w:cs="Arial"/>
          <w:sz w:val="24"/>
          <w:szCs w:val="24"/>
        </w:rPr>
      </w:pPr>
      <w:r w:rsidRPr="00314719">
        <w:rPr>
          <w:rFonts w:ascii="Arial" w:hAnsi="Arial" w:cs="Arial"/>
          <w:sz w:val="24"/>
          <w:szCs w:val="24"/>
        </w:rPr>
        <w:t>Brloh</w:t>
      </w:r>
    </w:p>
    <w:p w14:paraId="6B216406" w14:textId="77777777" w:rsidR="004440EB" w:rsidRPr="00314719" w:rsidRDefault="004440EB" w:rsidP="004440EB">
      <w:pPr>
        <w:pStyle w:val="Odstavecseseznamem"/>
        <w:spacing w:after="0" w:line="240" w:lineRule="auto"/>
        <w:rPr>
          <w:rFonts w:ascii="Arial" w:hAnsi="Arial" w:cs="Arial"/>
          <w:sz w:val="24"/>
          <w:szCs w:val="24"/>
        </w:rPr>
      </w:pPr>
      <w:r w:rsidRPr="00314719">
        <w:rPr>
          <w:rFonts w:ascii="Arial" w:hAnsi="Arial" w:cs="Arial"/>
          <w:sz w:val="24"/>
          <w:szCs w:val="24"/>
        </w:rPr>
        <w:t>Dětská scéna – recitace</w:t>
      </w:r>
    </w:p>
    <w:p w14:paraId="6E1308CD" w14:textId="77777777" w:rsidR="00382C13" w:rsidRPr="00314719" w:rsidRDefault="00382C13" w:rsidP="00382C13">
      <w:pPr>
        <w:pStyle w:val="Odstavecseseznamem"/>
        <w:spacing w:after="0" w:line="240" w:lineRule="auto"/>
        <w:rPr>
          <w:rFonts w:ascii="Arial" w:hAnsi="Arial" w:cs="Arial"/>
          <w:sz w:val="24"/>
          <w:szCs w:val="24"/>
        </w:rPr>
      </w:pPr>
      <w:r w:rsidRPr="00314719">
        <w:rPr>
          <w:rFonts w:ascii="Arial" w:hAnsi="Arial" w:cs="Arial"/>
          <w:sz w:val="24"/>
          <w:szCs w:val="24"/>
        </w:rPr>
        <w:t>Dopravní soutěž mladých cyklistů</w:t>
      </w:r>
    </w:p>
    <w:p w14:paraId="1E07D3DD" w14:textId="77777777" w:rsidR="00382C13" w:rsidRPr="00314719" w:rsidRDefault="00382C13" w:rsidP="00382C13">
      <w:pPr>
        <w:pStyle w:val="Odstavecseseznamem"/>
        <w:spacing w:after="0" w:line="240" w:lineRule="auto"/>
        <w:rPr>
          <w:rFonts w:ascii="Arial" w:hAnsi="Arial" w:cs="Arial"/>
          <w:sz w:val="24"/>
          <w:szCs w:val="24"/>
        </w:rPr>
      </w:pPr>
      <w:r w:rsidRPr="00314719">
        <w:rPr>
          <w:rFonts w:ascii="Arial" w:hAnsi="Arial" w:cs="Arial"/>
          <w:sz w:val="24"/>
          <w:szCs w:val="24"/>
        </w:rPr>
        <w:t xml:space="preserve">Florbal </w:t>
      </w:r>
    </w:p>
    <w:p w14:paraId="2682BA21" w14:textId="77777777" w:rsidR="00382C13" w:rsidRPr="00314719" w:rsidRDefault="00382C13" w:rsidP="00382C13">
      <w:pPr>
        <w:pStyle w:val="Odstavecseseznamem"/>
        <w:spacing w:after="0" w:line="240" w:lineRule="auto"/>
        <w:rPr>
          <w:rFonts w:ascii="Arial" w:hAnsi="Arial" w:cs="Arial"/>
          <w:sz w:val="24"/>
          <w:szCs w:val="24"/>
        </w:rPr>
      </w:pPr>
      <w:r w:rsidRPr="00314719">
        <w:rPr>
          <w:rFonts w:ascii="Arial" w:hAnsi="Arial" w:cs="Arial"/>
          <w:sz w:val="24"/>
          <w:szCs w:val="24"/>
        </w:rPr>
        <w:t>Fyzikální olympiáda</w:t>
      </w:r>
    </w:p>
    <w:p w14:paraId="2329F6DC" w14:textId="77777777" w:rsidR="00382C13" w:rsidRPr="00314719" w:rsidRDefault="00382C13" w:rsidP="00382C13">
      <w:pPr>
        <w:pStyle w:val="Odstavecseseznamem"/>
        <w:spacing w:after="0" w:line="240" w:lineRule="auto"/>
        <w:rPr>
          <w:rFonts w:ascii="Arial" w:hAnsi="Arial" w:cs="Arial"/>
          <w:sz w:val="24"/>
          <w:szCs w:val="24"/>
        </w:rPr>
      </w:pPr>
      <w:r w:rsidRPr="00314719">
        <w:rPr>
          <w:rFonts w:ascii="Arial" w:hAnsi="Arial" w:cs="Arial"/>
          <w:sz w:val="24"/>
          <w:szCs w:val="24"/>
        </w:rPr>
        <w:t>Geografická olympiáda</w:t>
      </w:r>
    </w:p>
    <w:p w14:paraId="74082B61" w14:textId="77777777" w:rsidR="00382C13" w:rsidRPr="00314719" w:rsidRDefault="00382C13" w:rsidP="00382C13">
      <w:pPr>
        <w:pStyle w:val="Odstavecseseznamem"/>
        <w:spacing w:after="0" w:line="240" w:lineRule="auto"/>
        <w:rPr>
          <w:rFonts w:ascii="Arial" w:hAnsi="Arial" w:cs="Arial"/>
          <w:sz w:val="24"/>
          <w:szCs w:val="24"/>
        </w:rPr>
      </w:pPr>
      <w:r w:rsidRPr="00314719">
        <w:rPr>
          <w:rFonts w:ascii="Arial" w:hAnsi="Arial" w:cs="Arial"/>
          <w:sz w:val="24"/>
          <w:szCs w:val="24"/>
        </w:rPr>
        <w:t>Chemická olympiáda</w:t>
      </w:r>
    </w:p>
    <w:p w14:paraId="38052EB5" w14:textId="77777777" w:rsidR="00382C13" w:rsidRPr="00314719" w:rsidRDefault="00382C13" w:rsidP="00382C13">
      <w:pPr>
        <w:pStyle w:val="Odstavecseseznamem"/>
        <w:spacing w:after="0" w:line="240" w:lineRule="auto"/>
        <w:rPr>
          <w:rFonts w:ascii="Arial" w:hAnsi="Arial" w:cs="Arial"/>
          <w:sz w:val="24"/>
          <w:szCs w:val="24"/>
        </w:rPr>
      </w:pPr>
      <w:r w:rsidRPr="00314719">
        <w:rPr>
          <w:rFonts w:ascii="Arial" w:hAnsi="Arial" w:cs="Arial"/>
          <w:sz w:val="24"/>
          <w:szCs w:val="24"/>
        </w:rPr>
        <w:t>Logická olympiáda</w:t>
      </w:r>
    </w:p>
    <w:p w14:paraId="3E72824E" w14:textId="77777777" w:rsidR="004440EB" w:rsidRPr="00314719" w:rsidRDefault="004440EB" w:rsidP="004440EB">
      <w:pPr>
        <w:pStyle w:val="Odstavecseseznamem"/>
        <w:spacing w:after="0" w:line="240" w:lineRule="auto"/>
        <w:rPr>
          <w:rFonts w:ascii="Arial" w:hAnsi="Arial" w:cs="Arial"/>
          <w:sz w:val="24"/>
          <w:szCs w:val="24"/>
        </w:rPr>
      </w:pPr>
      <w:r w:rsidRPr="00314719">
        <w:rPr>
          <w:rFonts w:ascii="Arial" w:hAnsi="Arial" w:cs="Arial"/>
          <w:sz w:val="24"/>
          <w:szCs w:val="24"/>
        </w:rPr>
        <w:t>Malý chemik</w:t>
      </w:r>
    </w:p>
    <w:p w14:paraId="63367424" w14:textId="77777777" w:rsidR="00382C13" w:rsidRPr="00314719" w:rsidRDefault="00382C13" w:rsidP="00382C13">
      <w:pPr>
        <w:pStyle w:val="Odstavecseseznamem"/>
        <w:spacing w:after="0" w:line="240" w:lineRule="auto"/>
        <w:rPr>
          <w:rFonts w:ascii="Arial" w:hAnsi="Arial" w:cs="Arial"/>
          <w:sz w:val="24"/>
          <w:szCs w:val="24"/>
        </w:rPr>
      </w:pPr>
      <w:r w:rsidRPr="00314719">
        <w:rPr>
          <w:rFonts w:ascii="Arial" w:hAnsi="Arial" w:cs="Arial"/>
          <w:sz w:val="24"/>
          <w:szCs w:val="24"/>
        </w:rPr>
        <w:t>Matematický klokan</w:t>
      </w:r>
    </w:p>
    <w:p w14:paraId="2EDEAB44" w14:textId="77777777" w:rsidR="004440EB" w:rsidRPr="00314719" w:rsidRDefault="004440EB" w:rsidP="004440EB">
      <w:pPr>
        <w:pStyle w:val="Odstavecseseznamem"/>
        <w:spacing w:after="0" w:line="240" w:lineRule="auto"/>
        <w:rPr>
          <w:rFonts w:ascii="Arial" w:hAnsi="Arial" w:cs="Arial"/>
          <w:sz w:val="24"/>
          <w:szCs w:val="24"/>
        </w:rPr>
      </w:pPr>
      <w:r w:rsidRPr="00314719">
        <w:rPr>
          <w:rFonts w:ascii="Arial" w:hAnsi="Arial" w:cs="Arial"/>
          <w:sz w:val="24"/>
          <w:szCs w:val="24"/>
        </w:rPr>
        <w:t>Microtela</w:t>
      </w:r>
    </w:p>
    <w:p w14:paraId="7736FB61" w14:textId="77777777" w:rsidR="00382C13" w:rsidRPr="00314719" w:rsidRDefault="00382C13" w:rsidP="00382C13">
      <w:pPr>
        <w:pStyle w:val="Odstavecseseznamem"/>
        <w:spacing w:after="0" w:line="240" w:lineRule="auto"/>
        <w:rPr>
          <w:rFonts w:ascii="Arial" w:hAnsi="Arial" w:cs="Arial"/>
          <w:sz w:val="24"/>
          <w:szCs w:val="24"/>
        </w:rPr>
      </w:pPr>
      <w:r w:rsidRPr="00314719">
        <w:rPr>
          <w:rFonts w:ascii="Arial" w:hAnsi="Arial" w:cs="Arial"/>
          <w:sz w:val="24"/>
          <w:szCs w:val="24"/>
        </w:rPr>
        <w:t>Minikopaná</w:t>
      </w:r>
    </w:p>
    <w:p w14:paraId="4ECF86C8" w14:textId="77777777" w:rsidR="00382C13" w:rsidRPr="00314719" w:rsidRDefault="00382C13" w:rsidP="00382C13">
      <w:pPr>
        <w:pStyle w:val="Odstavecseseznamem"/>
        <w:spacing w:after="0" w:line="240" w:lineRule="auto"/>
        <w:rPr>
          <w:rFonts w:ascii="Arial" w:hAnsi="Arial" w:cs="Arial"/>
          <w:sz w:val="24"/>
          <w:szCs w:val="24"/>
        </w:rPr>
      </w:pPr>
      <w:r w:rsidRPr="00314719">
        <w:rPr>
          <w:rFonts w:ascii="Arial" w:hAnsi="Arial" w:cs="Arial"/>
          <w:sz w:val="24"/>
          <w:szCs w:val="24"/>
        </w:rPr>
        <w:t>Olympiáda v anglickém jazyce</w:t>
      </w:r>
    </w:p>
    <w:p w14:paraId="30E301A7" w14:textId="77777777" w:rsidR="004440EB" w:rsidRPr="00314719" w:rsidRDefault="004440EB" w:rsidP="004440EB">
      <w:pPr>
        <w:pStyle w:val="Odstavecseseznamem"/>
        <w:spacing w:after="0" w:line="240" w:lineRule="auto"/>
        <w:rPr>
          <w:rFonts w:ascii="Arial" w:hAnsi="Arial" w:cs="Arial"/>
          <w:sz w:val="24"/>
          <w:szCs w:val="24"/>
        </w:rPr>
      </w:pPr>
      <w:r w:rsidRPr="00314719">
        <w:rPr>
          <w:rFonts w:ascii="Arial" w:hAnsi="Arial" w:cs="Arial"/>
          <w:sz w:val="24"/>
          <w:szCs w:val="24"/>
        </w:rPr>
        <w:t>Poznávání živočichů a rostlin</w:t>
      </w:r>
    </w:p>
    <w:p w14:paraId="2CCE1C3F" w14:textId="77777777" w:rsidR="004440EB" w:rsidRPr="00314719" w:rsidRDefault="004440EB" w:rsidP="004440EB">
      <w:pPr>
        <w:pStyle w:val="Odstavecseseznamem"/>
        <w:spacing w:after="0" w:line="240" w:lineRule="auto"/>
        <w:rPr>
          <w:rFonts w:ascii="Arial" w:hAnsi="Arial" w:cs="Arial"/>
          <w:sz w:val="24"/>
          <w:szCs w:val="24"/>
        </w:rPr>
      </w:pPr>
      <w:r w:rsidRPr="00314719">
        <w:rPr>
          <w:rFonts w:ascii="Arial" w:hAnsi="Arial" w:cs="Arial"/>
          <w:sz w:val="24"/>
          <w:szCs w:val="24"/>
        </w:rPr>
        <w:t>Právo pro každý den</w:t>
      </w:r>
    </w:p>
    <w:p w14:paraId="66A874DC" w14:textId="77777777" w:rsidR="00382C13" w:rsidRPr="00314719" w:rsidRDefault="00CB0A09" w:rsidP="00382C13">
      <w:pPr>
        <w:pStyle w:val="Odstavecseseznamem"/>
        <w:spacing w:after="0" w:line="240" w:lineRule="auto"/>
        <w:rPr>
          <w:rFonts w:ascii="Arial" w:hAnsi="Arial" w:cs="Arial"/>
          <w:sz w:val="24"/>
          <w:szCs w:val="24"/>
        </w:rPr>
      </w:pPr>
      <w:r w:rsidRPr="00314719">
        <w:rPr>
          <w:rFonts w:ascii="Arial" w:hAnsi="Arial" w:cs="Arial"/>
          <w:sz w:val="24"/>
          <w:szCs w:val="24"/>
        </w:rPr>
        <w:t>Přírodovědný klokan</w:t>
      </w:r>
      <w:r w:rsidR="00382C13" w:rsidRPr="00314719">
        <w:rPr>
          <w:rFonts w:ascii="Arial" w:hAnsi="Arial" w:cs="Arial"/>
          <w:sz w:val="24"/>
          <w:szCs w:val="24"/>
        </w:rPr>
        <w:t xml:space="preserve"> </w:t>
      </w:r>
    </w:p>
    <w:p w14:paraId="5CF70570" w14:textId="77777777" w:rsidR="004440EB" w:rsidRPr="00314719" w:rsidRDefault="004440EB" w:rsidP="004440EB">
      <w:pPr>
        <w:pStyle w:val="Odstavecseseznamem"/>
        <w:spacing w:after="0" w:line="240" w:lineRule="auto"/>
        <w:rPr>
          <w:rFonts w:ascii="Arial" w:hAnsi="Arial" w:cs="Arial"/>
          <w:sz w:val="24"/>
          <w:szCs w:val="24"/>
        </w:rPr>
      </w:pPr>
      <w:r w:rsidRPr="00314719">
        <w:rPr>
          <w:rFonts w:ascii="Arial" w:hAnsi="Arial" w:cs="Arial"/>
          <w:sz w:val="24"/>
          <w:szCs w:val="24"/>
        </w:rPr>
        <w:t>Sudoku</w:t>
      </w:r>
    </w:p>
    <w:p w14:paraId="5D9378A6" w14:textId="77777777" w:rsidR="004440EB" w:rsidRPr="00314719" w:rsidRDefault="004440EB" w:rsidP="004440EB">
      <w:pPr>
        <w:pStyle w:val="Odstavecseseznamem"/>
        <w:spacing w:after="0" w:line="240" w:lineRule="auto"/>
        <w:rPr>
          <w:rFonts w:ascii="Arial" w:hAnsi="Arial" w:cs="Arial"/>
          <w:sz w:val="24"/>
          <w:szCs w:val="24"/>
        </w:rPr>
      </w:pPr>
      <w:r w:rsidRPr="00314719">
        <w:rPr>
          <w:rFonts w:ascii="Arial" w:hAnsi="Arial" w:cs="Arial"/>
          <w:sz w:val="24"/>
          <w:szCs w:val="24"/>
        </w:rPr>
        <w:t>Štafetový běh</w:t>
      </w:r>
    </w:p>
    <w:p w14:paraId="7B5FAB5D" w14:textId="5147276F" w:rsidR="00CB0A09" w:rsidRPr="00314719" w:rsidRDefault="00CB0A09" w:rsidP="00CB0A09">
      <w:pPr>
        <w:pStyle w:val="Odstavecseseznamem"/>
        <w:spacing w:after="0" w:line="240" w:lineRule="auto"/>
        <w:rPr>
          <w:rFonts w:ascii="Arial" w:hAnsi="Arial" w:cs="Arial"/>
          <w:sz w:val="24"/>
          <w:szCs w:val="24"/>
        </w:rPr>
      </w:pPr>
      <w:r w:rsidRPr="00314719">
        <w:rPr>
          <w:rFonts w:ascii="Arial" w:hAnsi="Arial" w:cs="Arial"/>
          <w:sz w:val="24"/>
          <w:szCs w:val="24"/>
        </w:rPr>
        <w:t>Techné - Soutěž zručnosti a technické tvořivosti</w:t>
      </w:r>
    </w:p>
    <w:p w14:paraId="2CA1ADDA" w14:textId="551965AE" w:rsidR="004440EB" w:rsidRPr="00314719" w:rsidRDefault="00382C13" w:rsidP="004440EB">
      <w:pPr>
        <w:pStyle w:val="Odstavecseseznamem"/>
        <w:spacing w:after="0" w:line="240" w:lineRule="auto"/>
        <w:rPr>
          <w:rFonts w:ascii="Arial" w:hAnsi="Arial" w:cs="Arial"/>
          <w:sz w:val="24"/>
          <w:szCs w:val="24"/>
        </w:rPr>
      </w:pPr>
      <w:r w:rsidRPr="00314719">
        <w:rPr>
          <w:rFonts w:ascii="Arial" w:hAnsi="Arial" w:cs="Arial"/>
          <w:sz w:val="24"/>
          <w:szCs w:val="24"/>
        </w:rPr>
        <w:t xml:space="preserve">Vybíjená </w:t>
      </w:r>
    </w:p>
    <w:tbl>
      <w:tblPr>
        <w:tblpPr w:leftFromText="141" w:rightFromText="141" w:vertAnchor="page" w:horzAnchor="margin" w:tblpX="-2" w:tblpY="734"/>
        <w:tblW w:w="101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701"/>
        <w:gridCol w:w="1413"/>
        <w:gridCol w:w="1842"/>
        <w:gridCol w:w="3335"/>
      </w:tblGrid>
      <w:tr w:rsidR="004440EB" w:rsidRPr="00314719" w14:paraId="305B33A9" w14:textId="77777777" w:rsidTr="00627CD6">
        <w:trPr>
          <w:trHeight w:val="264"/>
        </w:trPr>
        <w:tc>
          <w:tcPr>
            <w:tcW w:w="1843" w:type="dxa"/>
            <w:shd w:val="clear" w:color="auto" w:fill="auto"/>
            <w:vAlign w:val="bottom"/>
          </w:tcPr>
          <w:p w14:paraId="1485B6FB" w14:textId="4B670BD8" w:rsidR="004440EB" w:rsidRPr="00314719" w:rsidRDefault="004440EB" w:rsidP="004440EB">
            <w:pPr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8C96750" w14:textId="2E44F34B" w:rsidR="004440EB" w:rsidRPr="00314719" w:rsidRDefault="004440EB" w:rsidP="004440EB">
            <w:pPr>
              <w:rPr>
                <w:rFonts w:ascii="Arial" w:hAnsi="Arial" w:cs="Arial"/>
                <w:b/>
              </w:rPr>
            </w:pPr>
          </w:p>
        </w:tc>
        <w:tc>
          <w:tcPr>
            <w:tcW w:w="1413" w:type="dxa"/>
            <w:shd w:val="clear" w:color="auto" w:fill="auto"/>
            <w:noWrap/>
            <w:vAlign w:val="bottom"/>
          </w:tcPr>
          <w:p w14:paraId="118D67BE" w14:textId="596C61EB" w:rsidR="004440EB" w:rsidRPr="00314719" w:rsidRDefault="004440EB" w:rsidP="004440EB">
            <w:pPr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14:paraId="78D1AB47" w14:textId="5A282608" w:rsidR="004440EB" w:rsidRPr="00314719" w:rsidRDefault="004440EB" w:rsidP="004440EB">
            <w:pPr>
              <w:rPr>
                <w:rFonts w:ascii="Arial" w:hAnsi="Arial" w:cs="Arial"/>
                <w:b/>
              </w:rPr>
            </w:pPr>
          </w:p>
        </w:tc>
        <w:tc>
          <w:tcPr>
            <w:tcW w:w="3335" w:type="dxa"/>
            <w:shd w:val="clear" w:color="auto" w:fill="auto"/>
            <w:vAlign w:val="bottom"/>
          </w:tcPr>
          <w:p w14:paraId="1EA4B908" w14:textId="51D1451A" w:rsidR="004440EB" w:rsidRPr="00314719" w:rsidRDefault="004440EB" w:rsidP="004440EB">
            <w:pPr>
              <w:rPr>
                <w:rFonts w:ascii="Arial" w:hAnsi="Arial" w:cs="Arial"/>
                <w:b/>
              </w:rPr>
            </w:pPr>
          </w:p>
        </w:tc>
      </w:tr>
      <w:tr w:rsidR="00804CAD" w:rsidRPr="00314719" w14:paraId="5031BD80" w14:textId="77777777" w:rsidTr="00627CD6">
        <w:trPr>
          <w:trHeight w:val="683"/>
        </w:trPr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36BB2C48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lastRenderedPageBreak/>
              <w:t>Florbal</w:t>
            </w:r>
          </w:p>
        </w:tc>
        <w:tc>
          <w:tcPr>
            <w:tcW w:w="170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459E95A8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TV</w:t>
            </w:r>
          </w:p>
        </w:tc>
        <w:tc>
          <w:tcPr>
            <w:tcW w:w="141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6FE01D27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okrsek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03CB5A2E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2. místo</w:t>
            </w:r>
          </w:p>
        </w:tc>
        <w:tc>
          <w:tcPr>
            <w:tcW w:w="3335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2B4F57AD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Bednář Marek (7. B. tř.)</w:t>
            </w:r>
          </w:p>
          <w:p w14:paraId="1DE34DD5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Bílý Šimon (7. B. tř.)</w:t>
            </w:r>
          </w:p>
          <w:p w14:paraId="342DB0E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Šilar Michal (7. B. tř.)</w:t>
            </w:r>
          </w:p>
          <w:p w14:paraId="57E79309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Okrouhlický Jakub (7. B. tř.)</w:t>
            </w:r>
          </w:p>
          <w:p w14:paraId="6A009E4D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Pacholík Denis (7. A tř.)</w:t>
            </w:r>
          </w:p>
          <w:p w14:paraId="34C5EE9A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Kalous Mathias (6. tř.)</w:t>
            </w:r>
          </w:p>
          <w:p w14:paraId="285F62BD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Jindra Samuel (6. tř.)</w:t>
            </w:r>
          </w:p>
          <w:p w14:paraId="6E5BA980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 xml:space="preserve">Marek Šimon (6. tř.) </w:t>
            </w:r>
          </w:p>
          <w:p w14:paraId="4D828038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Zezulka Tomáš (6.  tř.)</w:t>
            </w:r>
          </w:p>
          <w:p w14:paraId="227DD3C4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 xml:space="preserve"> Zachař Vladimír (6. tř.)</w:t>
            </w:r>
          </w:p>
        </w:tc>
      </w:tr>
      <w:tr w:rsidR="00804CAD" w:rsidRPr="00314719" w14:paraId="0B831248" w14:textId="77777777" w:rsidTr="00804CAD">
        <w:trPr>
          <w:trHeight w:val="683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1F3FB34A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Minikopaná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69CDE4EA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TV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1AD3C658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okrsek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496CCF9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2. místo</w:t>
            </w:r>
          </w:p>
        </w:tc>
        <w:tc>
          <w:tcPr>
            <w:tcW w:w="3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6E63F751" w14:textId="77777777" w:rsidR="00804CAD" w:rsidRPr="00314719" w:rsidRDefault="00804CAD" w:rsidP="00804CAD">
            <w:pPr>
              <w:rPr>
                <w:rFonts w:ascii="Arial" w:hAnsi="Arial" w:cs="Arial"/>
                <w:color w:val="000000"/>
              </w:rPr>
            </w:pPr>
            <w:r w:rsidRPr="00314719">
              <w:rPr>
                <w:rFonts w:ascii="Arial" w:hAnsi="Arial" w:cs="Arial"/>
                <w:color w:val="000000"/>
              </w:rPr>
              <w:t>Němeček David (9. tř.)</w:t>
            </w:r>
          </w:p>
          <w:p w14:paraId="0C13D21E" w14:textId="77777777" w:rsidR="00804CAD" w:rsidRPr="00314719" w:rsidRDefault="00804CAD" w:rsidP="00804CAD">
            <w:pPr>
              <w:rPr>
                <w:rFonts w:ascii="Arial" w:hAnsi="Arial" w:cs="Arial"/>
                <w:color w:val="000000"/>
              </w:rPr>
            </w:pPr>
            <w:r w:rsidRPr="00314719">
              <w:rPr>
                <w:rFonts w:ascii="Arial" w:hAnsi="Arial" w:cs="Arial"/>
                <w:color w:val="000000"/>
              </w:rPr>
              <w:t xml:space="preserve">Novák Šimon (9. tř.) </w:t>
            </w:r>
          </w:p>
          <w:p w14:paraId="6F708DC1" w14:textId="77777777" w:rsidR="00804CAD" w:rsidRPr="00314719" w:rsidRDefault="00804CAD" w:rsidP="00804CAD">
            <w:pPr>
              <w:rPr>
                <w:rFonts w:ascii="Arial" w:hAnsi="Arial" w:cs="Arial"/>
                <w:color w:val="000000"/>
              </w:rPr>
            </w:pPr>
            <w:r w:rsidRPr="00314719">
              <w:rPr>
                <w:rFonts w:ascii="Arial" w:hAnsi="Arial" w:cs="Arial"/>
                <w:color w:val="000000"/>
              </w:rPr>
              <w:t xml:space="preserve">Zyukov Danilo (8. tř.) </w:t>
            </w:r>
          </w:p>
          <w:p w14:paraId="4BFB228B" w14:textId="77777777" w:rsidR="00804CAD" w:rsidRPr="00314719" w:rsidRDefault="00804CAD" w:rsidP="00804CAD">
            <w:pPr>
              <w:rPr>
                <w:rFonts w:ascii="Arial" w:hAnsi="Arial" w:cs="Arial"/>
                <w:color w:val="000000"/>
              </w:rPr>
            </w:pPr>
            <w:r w:rsidRPr="00314719">
              <w:rPr>
                <w:rFonts w:ascii="Arial" w:hAnsi="Arial" w:cs="Arial"/>
                <w:color w:val="000000"/>
              </w:rPr>
              <w:t>Stříbrný Jiří (8. tř.)</w:t>
            </w:r>
          </w:p>
          <w:p w14:paraId="7C690B07" w14:textId="77777777" w:rsidR="00804CAD" w:rsidRPr="00314719" w:rsidRDefault="00804CAD" w:rsidP="00804CAD">
            <w:pPr>
              <w:rPr>
                <w:rFonts w:ascii="Arial" w:hAnsi="Arial" w:cs="Arial"/>
                <w:color w:val="000000"/>
              </w:rPr>
            </w:pPr>
            <w:r w:rsidRPr="00314719">
              <w:rPr>
                <w:rFonts w:ascii="Arial" w:hAnsi="Arial" w:cs="Arial"/>
                <w:color w:val="000000"/>
              </w:rPr>
              <w:t>Svoboda Jiří (8. tř.)</w:t>
            </w:r>
          </w:p>
          <w:p w14:paraId="64D91842" w14:textId="77777777" w:rsidR="00804CAD" w:rsidRPr="00314719" w:rsidRDefault="00804CAD" w:rsidP="00804CAD">
            <w:pPr>
              <w:rPr>
                <w:rFonts w:ascii="Arial" w:hAnsi="Arial" w:cs="Arial"/>
                <w:color w:val="000000"/>
              </w:rPr>
            </w:pPr>
            <w:r w:rsidRPr="00314719">
              <w:rPr>
                <w:rFonts w:ascii="Arial" w:hAnsi="Arial" w:cs="Arial"/>
                <w:color w:val="000000"/>
              </w:rPr>
              <w:t>Marek Ondřej (8. tř.)</w:t>
            </w:r>
          </w:p>
          <w:p w14:paraId="77847A9C" w14:textId="77777777" w:rsidR="00804CAD" w:rsidRPr="00314719" w:rsidRDefault="00804CAD" w:rsidP="00804CAD">
            <w:pPr>
              <w:rPr>
                <w:rFonts w:ascii="Arial" w:hAnsi="Arial" w:cs="Arial"/>
                <w:color w:val="000000"/>
              </w:rPr>
            </w:pPr>
            <w:r w:rsidRPr="00314719">
              <w:rPr>
                <w:rFonts w:ascii="Arial" w:hAnsi="Arial" w:cs="Arial"/>
                <w:color w:val="000000"/>
              </w:rPr>
              <w:t>Šilar Michal (7. B tř.)</w:t>
            </w:r>
          </w:p>
          <w:p w14:paraId="30609C52" w14:textId="77777777" w:rsidR="00804CAD" w:rsidRPr="00314719" w:rsidRDefault="00804CAD" w:rsidP="00804CAD">
            <w:pPr>
              <w:rPr>
                <w:rFonts w:ascii="Arial" w:hAnsi="Arial" w:cs="Arial"/>
                <w:color w:val="000000"/>
              </w:rPr>
            </w:pPr>
            <w:r w:rsidRPr="00314719">
              <w:rPr>
                <w:rFonts w:ascii="Arial" w:hAnsi="Arial" w:cs="Arial"/>
                <w:color w:val="000000"/>
              </w:rPr>
              <w:t>Puška Sergio (7. B tř.)</w:t>
            </w:r>
          </w:p>
          <w:p w14:paraId="0559D421" w14:textId="77777777" w:rsidR="00804CAD" w:rsidRPr="00314719" w:rsidRDefault="00804CAD" w:rsidP="00804CAD">
            <w:pPr>
              <w:rPr>
                <w:rFonts w:ascii="Arial" w:hAnsi="Arial" w:cs="Arial"/>
                <w:color w:val="000000"/>
              </w:rPr>
            </w:pPr>
            <w:r w:rsidRPr="00314719">
              <w:rPr>
                <w:rFonts w:ascii="Arial" w:hAnsi="Arial" w:cs="Arial"/>
                <w:color w:val="000000"/>
              </w:rPr>
              <w:t>Bílý Šimon (7. B tř.)</w:t>
            </w:r>
          </w:p>
          <w:p w14:paraId="622B9D66" w14:textId="77777777" w:rsidR="00804CAD" w:rsidRPr="00314719" w:rsidRDefault="00804CAD" w:rsidP="00804CAD">
            <w:pPr>
              <w:rPr>
                <w:rFonts w:ascii="Arial" w:hAnsi="Arial" w:cs="Arial"/>
                <w:color w:val="000000"/>
              </w:rPr>
            </w:pPr>
            <w:r w:rsidRPr="00314719">
              <w:rPr>
                <w:rFonts w:ascii="Arial" w:hAnsi="Arial" w:cs="Arial"/>
                <w:color w:val="000000"/>
              </w:rPr>
              <w:t>Hašek Adam (7. A tř.)</w:t>
            </w:r>
          </w:p>
          <w:p w14:paraId="3E4240B9" w14:textId="77777777" w:rsidR="00804CAD" w:rsidRPr="00314719" w:rsidRDefault="00804CAD" w:rsidP="00804CAD">
            <w:pPr>
              <w:rPr>
                <w:rFonts w:ascii="Arial" w:hAnsi="Arial" w:cs="Arial"/>
                <w:color w:val="000000"/>
              </w:rPr>
            </w:pPr>
            <w:r w:rsidRPr="00314719">
              <w:rPr>
                <w:rFonts w:ascii="Arial" w:hAnsi="Arial" w:cs="Arial"/>
                <w:color w:val="000000"/>
              </w:rPr>
              <w:t>Buřval Sebastián (7. A tř.)</w:t>
            </w:r>
          </w:p>
          <w:p w14:paraId="0EB9DDEA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 xml:space="preserve">Jindra Samuel </w:t>
            </w:r>
            <w:r w:rsidRPr="00314719">
              <w:rPr>
                <w:rFonts w:ascii="Arial" w:hAnsi="Arial" w:cs="Arial"/>
                <w:color w:val="000000"/>
              </w:rPr>
              <w:t>(6 tř.)</w:t>
            </w:r>
          </w:p>
        </w:tc>
      </w:tr>
      <w:tr w:rsidR="00804CAD" w:rsidRPr="00314719" w14:paraId="2A246D72" w14:textId="77777777" w:rsidTr="00804CAD">
        <w:trPr>
          <w:trHeight w:val="1114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3E611771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Florbal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2DCD283D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TV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328D6C00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okrsek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76750C8B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3. místo</w:t>
            </w:r>
          </w:p>
        </w:tc>
        <w:tc>
          <w:tcPr>
            <w:tcW w:w="3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036F3AD1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 xml:space="preserve">Marek Ondřej  </w:t>
            </w:r>
            <w:r w:rsidRPr="00314719">
              <w:rPr>
                <w:rFonts w:ascii="Arial" w:hAnsi="Arial" w:cs="Arial"/>
                <w:color w:val="000000"/>
              </w:rPr>
              <w:t>(8. tř.)</w:t>
            </w:r>
          </w:p>
          <w:p w14:paraId="5D302363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 xml:space="preserve">Rudish Ondřej </w:t>
            </w:r>
            <w:r w:rsidRPr="00314719">
              <w:rPr>
                <w:rFonts w:ascii="Arial" w:hAnsi="Arial" w:cs="Arial"/>
                <w:color w:val="000000"/>
              </w:rPr>
              <w:t>(8. tř.)</w:t>
            </w:r>
          </w:p>
          <w:p w14:paraId="1ACA8766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Stříbrný Jiří (8. tř.)</w:t>
            </w:r>
          </w:p>
          <w:p w14:paraId="66B92640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Svoboda Jiří (8. tř.)</w:t>
            </w:r>
          </w:p>
          <w:p w14:paraId="67FD490D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Svoboda Matyáš (8. tř.)</w:t>
            </w:r>
          </w:p>
          <w:p w14:paraId="7AE875D3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Zezulka Bohumil (8. tř.)</w:t>
            </w:r>
          </w:p>
          <w:p w14:paraId="42FD1464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Zyukov Danilo (8. tř.)</w:t>
            </w:r>
          </w:p>
          <w:p w14:paraId="02041A2C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Adamec Daniel (9. tř.)</w:t>
            </w:r>
          </w:p>
          <w:p w14:paraId="726CB54A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 xml:space="preserve">Marek Tomáš (9. tř.), </w:t>
            </w:r>
          </w:p>
          <w:p w14:paraId="4F73D7A3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Bednář Marek (7. B tř.)</w:t>
            </w:r>
          </w:p>
        </w:tc>
      </w:tr>
      <w:tr w:rsidR="00804CAD" w:rsidRPr="00314719" w14:paraId="39FBB051" w14:textId="77777777" w:rsidTr="00804CAD">
        <w:trPr>
          <w:trHeight w:val="204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52877119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Techné – Buhler</w:t>
            </w:r>
          </w:p>
          <w:p w14:paraId="310ABF40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0457B4B3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Soutěž zručnosti a technické tvořivosti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33BBDE37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Pč, VV, Inf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4948BDBF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okresní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06A41318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1. místo</w:t>
            </w:r>
          </w:p>
          <w:p w14:paraId="5F7D36DD" w14:textId="77777777" w:rsidR="00804CAD" w:rsidRPr="00314719" w:rsidRDefault="00804CAD" w:rsidP="00804CAD">
            <w:pPr>
              <w:ind w:firstLine="13"/>
              <w:rPr>
                <w:rFonts w:ascii="Arial" w:hAnsi="Arial" w:cs="Arial"/>
              </w:rPr>
            </w:pPr>
          </w:p>
          <w:p w14:paraId="61AEB07F" w14:textId="77777777" w:rsidR="00804CAD" w:rsidRPr="00314719" w:rsidRDefault="00804CAD" w:rsidP="00804CAD">
            <w:pPr>
              <w:ind w:firstLine="13"/>
              <w:rPr>
                <w:rFonts w:ascii="Arial" w:hAnsi="Arial" w:cs="Arial"/>
              </w:rPr>
            </w:pPr>
          </w:p>
          <w:p w14:paraId="05B5EDC7" w14:textId="77777777" w:rsidR="00804CAD" w:rsidRPr="00314719" w:rsidRDefault="00804CAD" w:rsidP="00804CAD">
            <w:pPr>
              <w:ind w:firstLine="13"/>
              <w:rPr>
                <w:rFonts w:ascii="Arial" w:hAnsi="Arial" w:cs="Arial"/>
              </w:rPr>
            </w:pPr>
          </w:p>
          <w:p w14:paraId="2F6FA583" w14:textId="77777777" w:rsidR="00804CAD" w:rsidRPr="00314719" w:rsidRDefault="00804CAD" w:rsidP="00804CAD">
            <w:pPr>
              <w:ind w:firstLine="13"/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2. místo</w:t>
            </w:r>
          </w:p>
          <w:p w14:paraId="692D7199" w14:textId="77777777" w:rsidR="00804CAD" w:rsidRPr="00314719" w:rsidRDefault="00804CAD" w:rsidP="00804CAD">
            <w:pPr>
              <w:ind w:firstLine="13"/>
              <w:rPr>
                <w:rFonts w:ascii="Arial" w:hAnsi="Arial" w:cs="Arial"/>
              </w:rPr>
            </w:pPr>
          </w:p>
          <w:p w14:paraId="0F6BE0B6" w14:textId="77777777" w:rsidR="00804CAD" w:rsidRPr="00314719" w:rsidRDefault="00804CAD" w:rsidP="00804CAD">
            <w:pPr>
              <w:ind w:firstLine="13"/>
              <w:rPr>
                <w:rFonts w:ascii="Arial" w:hAnsi="Arial" w:cs="Arial"/>
              </w:rPr>
            </w:pPr>
          </w:p>
          <w:p w14:paraId="38986FB3" w14:textId="77777777" w:rsidR="00804CAD" w:rsidRPr="00314719" w:rsidRDefault="00804CAD" w:rsidP="00804CAD">
            <w:pPr>
              <w:ind w:firstLine="13"/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Zvláštní cena</w:t>
            </w:r>
          </w:p>
        </w:tc>
        <w:tc>
          <w:tcPr>
            <w:tcW w:w="3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4B01E7BD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Šebrle Vojtěch (1. tř.)</w:t>
            </w:r>
          </w:p>
          <w:p w14:paraId="232422F7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Řehák Tobiáš (3. B tř.)</w:t>
            </w:r>
          </w:p>
          <w:p w14:paraId="3C5E2763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Řehák Jakub (5. tř.)</w:t>
            </w:r>
          </w:p>
          <w:p w14:paraId="0319C9A6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0F59A020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Šebrlová Klára (4. tř.)</w:t>
            </w:r>
          </w:p>
          <w:p w14:paraId="7C60B5A7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2525CA3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35CAA3D3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Mertová Mia (5. tř.)</w:t>
            </w:r>
          </w:p>
        </w:tc>
      </w:tr>
      <w:tr w:rsidR="00804CAD" w:rsidRPr="00314719" w14:paraId="74FEC0B3" w14:textId="77777777" w:rsidTr="00804CAD">
        <w:trPr>
          <w:trHeight w:val="969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07A7E507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Geografická olympiáda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4F09E99A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zeměpis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4A538B4B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okresní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021387A1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11. místo</w:t>
            </w:r>
          </w:p>
          <w:p w14:paraId="4246D4A0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14. místo</w:t>
            </w:r>
          </w:p>
          <w:p w14:paraId="3257CD41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21. místo</w:t>
            </w:r>
          </w:p>
        </w:tc>
        <w:tc>
          <w:tcPr>
            <w:tcW w:w="3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6D69F9E5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Marek Šimon (6. tř.)</w:t>
            </w:r>
          </w:p>
          <w:p w14:paraId="15A4CABE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Jindra Samuel (6. tř.)</w:t>
            </w:r>
          </w:p>
          <w:p w14:paraId="6E029AEF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Marek Ondřej (8. tř.)</w:t>
            </w:r>
          </w:p>
        </w:tc>
      </w:tr>
      <w:tr w:rsidR="00804CAD" w:rsidRPr="00314719" w14:paraId="2367E574" w14:textId="77777777" w:rsidTr="00804CAD">
        <w:trPr>
          <w:trHeight w:val="973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6C339939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Biologická olympiáda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128A05D6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přírodopis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540EAC65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 xml:space="preserve">okresní 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51F88DBC" w14:textId="77777777" w:rsidR="00804CAD" w:rsidRPr="00314719" w:rsidRDefault="00804CAD" w:rsidP="00804CAD">
            <w:pPr>
              <w:jc w:val="both"/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6. místo</w:t>
            </w:r>
          </w:p>
          <w:p w14:paraId="4762467B" w14:textId="77777777" w:rsidR="00804CAD" w:rsidRPr="00314719" w:rsidRDefault="00804CAD" w:rsidP="00804CAD">
            <w:pPr>
              <w:jc w:val="both"/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9. místo</w:t>
            </w:r>
          </w:p>
          <w:p w14:paraId="2036A6B7" w14:textId="77777777" w:rsidR="00804CAD" w:rsidRPr="00314719" w:rsidRDefault="00804CAD" w:rsidP="00804CAD">
            <w:pPr>
              <w:jc w:val="both"/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17. místo</w:t>
            </w:r>
          </w:p>
        </w:tc>
        <w:tc>
          <w:tcPr>
            <w:tcW w:w="3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6BA67FA3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Hnátová Natálie (9. tř.)</w:t>
            </w:r>
          </w:p>
          <w:p w14:paraId="6D7B8327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Hašková Alžběta (9.tř)</w:t>
            </w:r>
          </w:p>
          <w:p w14:paraId="1DA3790F" w14:textId="37394F4C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Stříbrný Jiří (8. tř.)</w:t>
            </w:r>
          </w:p>
        </w:tc>
      </w:tr>
      <w:tr w:rsidR="00804CAD" w:rsidRPr="00314719" w14:paraId="1580E8D8" w14:textId="77777777" w:rsidTr="00804CAD">
        <w:trPr>
          <w:trHeight w:val="969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63DA6509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lastRenderedPageBreak/>
              <w:t>Chemická olympiáda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4C62F890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chemie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0BE6948B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okresní kolo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27DD3F03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1. místo</w:t>
            </w:r>
          </w:p>
          <w:p w14:paraId="6DC71780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2. místo</w:t>
            </w:r>
          </w:p>
          <w:p w14:paraId="09DD794C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3. místo</w:t>
            </w:r>
          </w:p>
        </w:tc>
        <w:tc>
          <w:tcPr>
            <w:tcW w:w="3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10830C63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Hašková Alžběta (9. tř.)</w:t>
            </w:r>
          </w:p>
          <w:p w14:paraId="0E7EF926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Hnátová Natálie (9. tř.)</w:t>
            </w:r>
          </w:p>
          <w:p w14:paraId="3828EFB6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Kyšperková Anežka (9. tř.)</w:t>
            </w:r>
          </w:p>
        </w:tc>
      </w:tr>
      <w:tr w:rsidR="00804CAD" w:rsidRPr="00314719" w14:paraId="00FEF312" w14:textId="77777777" w:rsidTr="00804CAD">
        <w:trPr>
          <w:trHeight w:val="1677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0D716423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Vybíjená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521B58FF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TV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7E32170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okrsek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62A9A8E7" w14:textId="77777777" w:rsidR="00804CAD" w:rsidRPr="00314719" w:rsidRDefault="00804CAD" w:rsidP="00804CAD">
            <w:pPr>
              <w:jc w:val="both"/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3. místo</w:t>
            </w:r>
          </w:p>
        </w:tc>
        <w:tc>
          <w:tcPr>
            <w:tcW w:w="3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21C18574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Macan Antonín (4. tř.)</w:t>
            </w:r>
          </w:p>
          <w:p w14:paraId="18297D53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Jindra Jan (4. tř.)</w:t>
            </w:r>
          </w:p>
          <w:p w14:paraId="0AB985E3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Horák Ondřej (4. tř.)</w:t>
            </w:r>
          </w:p>
          <w:p w14:paraId="0A5219CE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Okrouhlická Anežka (4. tř.)</w:t>
            </w:r>
          </w:p>
          <w:p w14:paraId="0AB49A21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Macháčková Terezie (4. tř.)</w:t>
            </w:r>
          </w:p>
          <w:p w14:paraId="4D89907F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Hejtmánek Ondřej (4. tř.)</w:t>
            </w:r>
          </w:p>
          <w:p w14:paraId="31792DEE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Pecháčková  Agáta (5. tř.)</w:t>
            </w:r>
          </w:p>
          <w:p w14:paraId="10E3DC7B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Řehák Jakub (5. tř.)</w:t>
            </w:r>
          </w:p>
          <w:p w14:paraId="108E061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Hrdina Matyáš (5. tř.)</w:t>
            </w:r>
          </w:p>
          <w:p w14:paraId="338B9A89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Svoboda Tobiáš (5. tř.)</w:t>
            </w:r>
          </w:p>
          <w:p w14:paraId="0DB443E1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Šilar Viliam (5. tř.)</w:t>
            </w:r>
          </w:p>
          <w:p w14:paraId="31C58152" w14:textId="61046ED0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Jakub Bílý (5. tř.)</w:t>
            </w:r>
          </w:p>
        </w:tc>
      </w:tr>
      <w:tr w:rsidR="00804CAD" w:rsidRPr="00314719" w14:paraId="70994407" w14:textId="77777777" w:rsidTr="00804CAD">
        <w:trPr>
          <w:trHeight w:val="1677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4FBFA991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Štafetový běh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06D90A14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TV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4F645D8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okresní kolo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58641F90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3. místo</w:t>
            </w:r>
          </w:p>
        </w:tc>
        <w:tc>
          <w:tcPr>
            <w:tcW w:w="3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141BC144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Havlová  Barbora (2. tř.)</w:t>
            </w:r>
          </w:p>
          <w:p w14:paraId="07D1FB0A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Pecháčková  Gita (2. tř.)</w:t>
            </w:r>
          </w:p>
          <w:p w14:paraId="1D985DFD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Tomiška Jiří (2. tř.)</w:t>
            </w:r>
          </w:p>
          <w:p w14:paraId="795A84F4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Bednář  Jiří (3. tř.)</w:t>
            </w:r>
          </w:p>
          <w:p w14:paraId="20AB80E0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Kunc Vojtěch (3. tř.)</w:t>
            </w:r>
          </w:p>
          <w:p w14:paraId="6E7BCB24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Kohl Jiří (3. tř.)</w:t>
            </w:r>
          </w:p>
          <w:p w14:paraId="1E2D260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Kotová Alžběta (3. tř.)</w:t>
            </w:r>
          </w:p>
          <w:p w14:paraId="4517CD01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Růžičková Alexandra (3. tř.)</w:t>
            </w:r>
          </w:p>
          <w:p w14:paraId="3D2074A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Řeháková Valentina (4. tř.)</w:t>
            </w:r>
          </w:p>
          <w:p w14:paraId="21273974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Hejlová Sára (4. tř.)</w:t>
            </w:r>
          </w:p>
          <w:p w14:paraId="78D3DF5E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Macan Antonín (4. tř.)</w:t>
            </w:r>
          </w:p>
          <w:p w14:paraId="732D1D3F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Jindra Jan (4. tř.)</w:t>
            </w:r>
          </w:p>
          <w:p w14:paraId="24C7DCB8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Pecháčková Agáta (5. tř.)</w:t>
            </w:r>
          </w:p>
          <w:p w14:paraId="226B48CD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Šedá Michaela (5. tř.)</w:t>
            </w:r>
          </w:p>
          <w:p w14:paraId="08D49EAB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Šilar Viliam (5. tř.)</w:t>
            </w:r>
          </w:p>
          <w:p w14:paraId="5FD7B074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Svoboda Tobiáš (5. tř.)</w:t>
            </w:r>
          </w:p>
        </w:tc>
      </w:tr>
      <w:tr w:rsidR="00804CAD" w:rsidRPr="00314719" w14:paraId="75DF31FF" w14:textId="77777777" w:rsidTr="00804CAD">
        <w:trPr>
          <w:trHeight w:val="1677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42D3C458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Poznávací soutěž přírodnin</w:t>
            </w:r>
          </w:p>
          <w:p w14:paraId="51202AED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5A1BA076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1. stupeň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70E7AAF4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 xml:space="preserve">přírodopis 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0296358D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okrsek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57910CB5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14. místo</w:t>
            </w:r>
          </w:p>
          <w:p w14:paraId="72A15538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46. místo</w:t>
            </w:r>
          </w:p>
          <w:p w14:paraId="324F318B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52. místo</w:t>
            </w:r>
          </w:p>
          <w:p w14:paraId="232C6010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13. místo</w:t>
            </w:r>
          </w:p>
          <w:p w14:paraId="786E12FC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40. místo</w:t>
            </w:r>
          </w:p>
          <w:p w14:paraId="31DB513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44. místo</w:t>
            </w:r>
          </w:p>
          <w:p w14:paraId="45C6CA8C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49. místo</w:t>
            </w:r>
          </w:p>
        </w:tc>
        <w:tc>
          <w:tcPr>
            <w:tcW w:w="3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76553F76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Janda Vojtěch (3. B tř.)</w:t>
            </w:r>
          </w:p>
          <w:p w14:paraId="3F70939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Macháčková Marie (3. A tř.)</w:t>
            </w:r>
          </w:p>
          <w:p w14:paraId="5CDA0BB3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Kotová Alžběta (3. B tř.)</w:t>
            </w:r>
          </w:p>
          <w:p w14:paraId="33FFACB1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Havlová Anežka (5. tř.)</w:t>
            </w:r>
          </w:p>
          <w:p w14:paraId="7290D3E5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Tlapáková Sofie (5. tř.)</w:t>
            </w:r>
          </w:p>
          <w:p w14:paraId="391DF0FA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Applová Viktorie (4. tř.)</w:t>
            </w:r>
          </w:p>
          <w:p w14:paraId="4CB2792B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 xml:space="preserve">Okrouhlická Anežka (4. tř.) </w:t>
            </w:r>
          </w:p>
        </w:tc>
      </w:tr>
      <w:tr w:rsidR="00804CAD" w:rsidRPr="00314719" w14:paraId="4C3F7746" w14:textId="77777777" w:rsidTr="00804CAD">
        <w:trPr>
          <w:trHeight w:val="1677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0E8DF981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Poznávací soutěž přírodnin</w:t>
            </w:r>
          </w:p>
          <w:p w14:paraId="77A972B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3AA216A4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2. stupeň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774B74B5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 xml:space="preserve">přírodopis 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24C9298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okrsek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544A2D7A" w14:textId="77777777" w:rsidR="00804CAD" w:rsidRPr="00314719" w:rsidRDefault="00804CAD" w:rsidP="00804CAD">
            <w:pPr>
              <w:pStyle w:val="Odstavecseseznamem"/>
              <w:numPr>
                <w:ilvl w:val="0"/>
                <w:numId w:val="40"/>
              </w:numPr>
              <w:spacing w:after="0" w:line="240" w:lineRule="auto"/>
              <w:ind w:left="297" w:hanging="284"/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místo</w:t>
            </w:r>
          </w:p>
          <w:p w14:paraId="3CBF8593" w14:textId="77777777" w:rsidR="00804CAD" w:rsidRPr="00314719" w:rsidRDefault="00804CAD" w:rsidP="00804CAD">
            <w:pPr>
              <w:ind w:left="297" w:hanging="284"/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16. místo</w:t>
            </w:r>
          </w:p>
          <w:p w14:paraId="1A743398" w14:textId="77777777" w:rsidR="00804CAD" w:rsidRPr="00314719" w:rsidRDefault="00804CAD" w:rsidP="00804CAD">
            <w:pPr>
              <w:ind w:left="297" w:hanging="284"/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19. místo</w:t>
            </w:r>
          </w:p>
          <w:p w14:paraId="76EC03DD" w14:textId="77777777" w:rsidR="00804CAD" w:rsidRPr="00314719" w:rsidRDefault="00804CAD" w:rsidP="00804CAD">
            <w:pPr>
              <w:ind w:left="297" w:hanging="284"/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23. místo</w:t>
            </w:r>
          </w:p>
          <w:p w14:paraId="575D3796" w14:textId="77777777" w:rsidR="00804CAD" w:rsidRPr="00314719" w:rsidRDefault="00804CAD" w:rsidP="00804CAD">
            <w:pPr>
              <w:ind w:left="297" w:hanging="284"/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25. místo</w:t>
            </w:r>
          </w:p>
          <w:p w14:paraId="2E2A4A8A" w14:textId="77777777" w:rsidR="00804CAD" w:rsidRPr="00314719" w:rsidRDefault="00804CAD" w:rsidP="00804CAD">
            <w:pPr>
              <w:ind w:left="297" w:hanging="284"/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30. místo</w:t>
            </w:r>
          </w:p>
          <w:p w14:paraId="277A49D4" w14:textId="77777777" w:rsidR="00804CAD" w:rsidRPr="00314719" w:rsidRDefault="00804CAD" w:rsidP="00804CAD">
            <w:pPr>
              <w:ind w:left="297" w:hanging="284"/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34. místo</w:t>
            </w:r>
          </w:p>
          <w:p w14:paraId="196F1E9D" w14:textId="77777777" w:rsidR="00804CAD" w:rsidRPr="00314719" w:rsidRDefault="00804CAD" w:rsidP="00804CAD">
            <w:pPr>
              <w:ind w:left="297" w:hanging="284"/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40. místo</w:t>
            </w:r>
          </w:p>
          <w:p w14:paraId="56F62348" w14:textId="77777777" w:rsidR="00804CAD" w:rsidRPr="00314719" w:rsidRDefault="00804CAD" w:rsidP="00804CAD">
            <w:pPr>
              <w:ind w:left="297" w:hanging="284"/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57. místo</w:t>
            </w:r>
          </w:p>
        </w:tc>
        <w:tc>
          <w:tcPr>
            <w:tcW w:w="3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3BB46E7A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Halbrštátová Lada (7. B tř.)</w:t>
            </w:r>
          </w:p>
          <w:p w14:paraId="13FF18B0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Kotová Anna (7. B tř.)</w:t>
            </w:r>
          </w:p>
          <w:p w14:paraId="3C62CDA9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Natálie Hnátová (9. tř.)</w:t>
            </w:r>
          </w:p>
          <w:p w14:paraId="3578AF4D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Macan František (6. tř.)</w:t>
            </w:r>
          </w:p>
          <w:p w14:paraId="71E9EDD1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Hašková Alžběta (9. tř.)</w:t>
            </w:r>
          </w:p>
          <w:p w14:paraId="36556AC1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Vanesa Marešová (6. tř.)</w:t>
            </w:r>
          </w:p>
          <w:p w14:paraId="05ED4376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Šilarová Sofie (6. tř.)</w:t>
            </w:r>
          </w:p>
          <w:p w14:paraId="7A41B51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Karolína Kuncová (6. tř.)</w:t>
            </w:r>
          </w:p>
          <w:p w14:paraId="45CC5E03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Křivohlávková Eliška (9. tř.)</w:t>
            </w:r>
          </w:p>
        </w:tc>
      </w:tr>
      <w:tr w:rsidR="00804CAD" w:rsidRPr="00314719" w14:paraId="2B2E332E" w14:textId="77777777" w:rsidTr="00804CAD">
        <w:trPr>
          <w:trHeight w:val="1361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39CF9EA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lastRenderedPageBreak/>
              <w:t>Microtela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6D057D66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Společenství firem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06A89603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0C8FB08F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2. místo</w:t>
            </w:r>
          </w:p>
          <w:p w14:paraId="7F750BA7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Fishertechnic</w:t>
            </w:r>
          </w:p>
          <w:p w14:paraId="484CFE3A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4CC1DAF3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43F97AFD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 xml:space="preserve">2. místo </w:t>
            </w:r>
          </w:p>
          <w:p w14:paraId="54F0062A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Micropočítač I.</w:t>
            </w:r>
          </w:p>
          <w:p w14:paraId="17295353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276E575E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4F1A7E2D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2. místo</w:t>
            </w:r>
          </w:p>
          <w:p w14:paraId="466753B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Micropočítač II.</w:t>
            </w:r>
          </w:p>
          <w:p w14:paraId="0502BB38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54D507DE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0B9BB627" w14:textId="77777777" w:rsidR="00804CAD" w:rsidRPr="00314719" w:rsidRDefault="00804CAD" w:rsidP="00804CAD">
            <w:pPr>
              <w:pStyle w:val="Odstavecseseznamem"/>
              <w:ind w:left="13"/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1. místo</w:t>
            </w:r>
          </w:p>
          <w:p w14:paraId="6FA7BC39" w14:textId="77777777" w:rsidR="00804CAD" w:rsidRPr="00314719" w:rsidRDefault="00804CAD" w:rsidP="00804CAD">
            <w:pPr>
              <w:pStyle w:val="Odstavecseseznamem"/>
              <w:ind w:left="13"/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2. místo</w:t>
            </w:r>
          </w:p>
          <w:p w14:paraId="10ECD08B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Kreativní 3D pero</w:t>
            </w:r>
          </w:p>
        </w:tc>
        <w:tc>
          <w:tcPr>
            <w:tcW w:w="3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68092575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Řehák Tobiáš (3. B tř.)</w:t>
            </w:r>
          </w:p>
          <w:p w14:paraId="41EEE5DA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Vojtěch Kunc (3. B tř.)</w:t>
            </w:r>
          </w:p>
          <w:p w14:paraId="04F4A8B3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38F89FF6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351D7E67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Kotová Alžběta (3. B tř.)</w:t>
            </w:r>
          </w:p>
          <w:p w14:paraId="47870DAF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Dostálová Emma (3. B tř.)</w:t>
            </w:r>
          </w:p>
          <w:p w14:paraId="2324CB5E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559A91FD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25DF83A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Šebrlová Klára (4. tř.), Anežka Okrouhlická (4. tř.)</w:t>
            </w:r>
          </w:p>
          <w:p w14:paraId="0AC9A6D6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75121011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50FF627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Řehák  Jakub (5. tř.)</w:t>
            </w:r>
          </w:p>
          <w:p w14:paraId="70709C6F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Šebrlová  Klára (4. tř.)</w:t>
            </w:r>
          </w:p>
        </w:tc>
      </w:tr>
      <w:tr w:rsidR="00804CAD" w:rsidRPr="00314719" w14:paraId="201BDD4C" w14:textId="77777777" w:rsidTr="00804CAD">
        <w:trPr>
          <w:trHeight w:val="1361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266E321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 xml:space="preserve">Dopravní soutěž mladých cyklistů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6C83A584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dopravní výchova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1171B603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okresní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52604AB5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1. místo</w:t>
            </w:r>
          </w:p>
          <w:p w14:paraId="531EF5BE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(družstvo)</w:t>
            </w:r>
          </w:p>
          <w:p w14:paraId="65C65AC1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05948B10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2EA79C56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6F25599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 xml:space="preserve">1. místo </w:t>
            </w:r>
          </w:p>
          <w:p w14:paraId="06EA1713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(družstvo)</w:t>
            </w:r>
          </w:p>
          <w:p w14:paraId="5D83F011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299DB6E9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227ED05A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760BE003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1. místo</w:t>
            </w:r>
          </w:p>
          <w:p w14:paraId="409DD2B1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1. místo</w:t>
            </w:r>
          </w:p>
          <w:p w14:paraId="01A8B708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1. místo</w:t>
            </w:r>
          </w:p>
          <w:p w14:paraId="4082628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1. místo</w:t>
            </w:r>
          </w:p>
        </w:tc>
        <w:tc>
          <w:tcPr>
            <w:tcW w:w="3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6509DC55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Tomišková Viktorie (4. tř.)</w:t>
            </w:r>
          </w:p>
          <w:p w14:paraId="46569CA5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Pecháčková Agáta (5. tři.)</w:t>
            </w:r>
          </w:p>
          <w:p w14:paraId="03C431C6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Řehák Jakub (5. tř.)</w:t>
            </w:r>
          </w:p>
          <w:p w14:paraId="18B62584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Svoboda Tobiáš (5. tř.)</w:t>
            </w:r>
          </w:p>
          <w:p w14:paraId="1EC9EF5A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43F02497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Moravcová Natálie (9. tř.)</w:t>
            </w:r>
          </w:p>
          <w:p w14:paraId="6EB886F9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Hrdinová Nikola (9. tř.)</w:t>
            </w:r>
          </w:p>
          <w:p w14:paraId="381F01A8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Krsek Daniel (8. tř.)</w:t>
            </w:r>
          </w:p>
          <w:p w14:paraId="188F65F9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Kalous Mathias (6. tř.)</w:t>
            </w:r>
          </w:p>
          <w:p w14:paraId="5047B010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693A2EE6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Tomišková Viktorie (4. tř.)</w:t>
            </w:r>
          </w:p>
          <w:p w14:paraId="78262CA1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Řehák Jakub (5. tř.)</w:t>
            </w:r>
          </w:p>
          <w:p w14:paraId="6B8B1F16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Moravcová Natálie (9. tř.)</w:t>
            </w:r>
          </w:p>
          <w:p w14:paraId="53347FE9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Kalous Mathias (6. tř.)</w:t>
            </w:r>
          </w:p>
        </w:tc>
      </w:tr>
      <w:tr w:rsidR="00804CAD" w:rsidRPr="00314719" w14:paraId="4A920351" w14:textId="77777777" w:rsidTr="00804CAD">
        <w:trPr>
          <w:trHeight w:val="1361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6805634E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Atletika - Lanškroun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31BF981B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TV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1E3B0573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594CC4BF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1. místo</w:t>
            </w:r>
          </w:p>
          <w:p w14:paraId="7124C786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2B074E5A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1. místo</w:t>
            </w:r>
          </w:p>
          <w:p w14:paraId="5255911C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37ACC4C7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 xml:space="preserve">2. místo </w:t>
            </w:r>
          </w:p>
        </w:tc>
        <w:tc>
          <w:tcPr>
            <w:tcW w:w="3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7A05C574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Svoboda Tobiáš (5. tř.)</w:t>
            </w:r>
          </w:p>
          <w:p w14:paraId="4A74F810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045D60A6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Macan Antonín (4. tř.)</w:t>
            </w:r>
          </w:p>
          <w:p w14:paraId="0D5163D3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066F4CE1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Havlová Anežka (5. tř.)</w:t>
            </w:r>
          </w:p>
          <w:p w14:paraId="76E50231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Pecháčková Agáta (5. tř)</w:t>
            </w:r>
          </w:p>
        </w:tc>
      </w:tr>
      <w:tr w:rsidR="00804CAD" w:rsidRPr="00314719" w14:paraId="21E6E40A" w14:textId="77777777" w:rsidTr="00804CAD">
        <w:trPr>
          <w:trHeight w:val="1361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5E961B75" w14:textId="0002DF83" w:rsidR="00804CAD" w:rsidRPr="00314719" w:rsidRDefault="00382C13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Mez</w:t>
            </w:r>
            <w:r w:rsidR="00804CAD" w:rsidRPr="00314719">
              <w:rPr>
                <w:rFonts w:ascii="Arial" w:hAnsi="Arial" w:cs="Arial"/>
              </w:rPr>
              <w:t xml:space="preserve">inárodní soutěž </w:t>
            </w:r>
          </w:p>
          <w:p w14:paraId="3FA839F6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Englishstar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33C45FC5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 xml:space="preserve">anglický jazyk 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0F9AD466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41D2F9A3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92%</w:t>
            </w:r>
          </w:p>
          <w:p w14:paraId="55BFBEFA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380E51B7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1861AB9B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76010FC7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88%</w:t>
            </w:r>
          </w:p>
        </w:tc>
        <w:tc>
          <w:tcPr>
            <w:tcW w:w="3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21C74785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Matějíčková Monika (9. tř.)</w:t>
            </w:r>
          </w:p>
          <w:p w14:paraId="750F8777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 xml:space="preserve">Hrdinová Nikola (9. tř.) </w:t>
            </w:r>
          </w:p>
          <w:p w14:paraId="6FCCCB60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Vávrová Markéta (8. tř.)</w:t>
            </w:r>
          </w:p>
          <w:p w14:paraId="1EA3187D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71EF3B90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Kyšperková Anežka (9. tř.)</w:t>
            </w:r>
          </w:p>
          <w:p w14:paraId="01CD007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 xml:space="preserve">Zalužanská Karolína (9. tř.) </w:t>
            </w:r>
          </w:p>
          <w:p w14:paraId="750D7FA5" w14:textId="77A1D718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Svoboda Matyáš (8. tř.)</w:t>
            </w:r>
          </w:p>
        </w:tc>
      </w:tr>
      <w:tr w:rsidR="00804CAD" w:rsidRPr="00314719" w14:paraId="229D4DB7" w14:textId="77777777" w:rsidTr="00804CAD">
        <w:trPr>
          <w:trHeight w:val="1361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31C71A4B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lastRenderedPageBreak/>
              <w:t>Dopravní soutěž mladých cyklistů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3E486DBD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dopravní výchova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7BA6B1DD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krajské kolo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4502730E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 xml:space="preserve">1. místo </w:t>
            </w:r>
          </w:p>
          <w:p w14:paraId="0A04BF06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(družstvo)</w:t>
            </w:r>
          </w:p>
          <w:p w14:paraId="732101F9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5455A185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74225317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63DA8926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 xml:space="preserve">2. místo </w:t>
            </w:r>
          </w:p>
          <w:p w14:paraId="51CC50F1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(družstvo)</w:t>
            </w:r>
          </w:p>
          <w:p w14:paraId="264A1B19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03FE56FE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4F5BF7A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1637E5E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 xml:space="preserve">1. místo </w:t>
            </w:r>
          </w:p>
          <w:p w14:paraId="797AD56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</w:tc>
        <w:tc>
          <w:tcPr>
            <w:tcW w:w="3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7858F8F9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Tomišková Viktorie (4. tř.)</w:t>
            </w:r>
          </w:p>
          <w:p w14:paraId="085469B6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Pecháčková Agáta (5. tři.)</w:t>
            </w:r>
          </w:p>
          <w:p w14:paraId="29682B55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Řehák Jakub (5. tř.)</w:t>
            </w:r>
          </w:p>
          <w:p w14:paraId="1C5328E8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Svoboda Tobiáš (5. tř.)</w:t>
            </w:r>
          </w:p>
          <w:p w14:paraId="3D551BA1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0511D70B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Moravcová Natálie (9. tř.)</w:t>
            </w:r>
          </w:p>
          <w:p w14:paraId="18737586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Hrdinová Nikola (9. tř.)</w:t>
            </w:r>
          </w:p>
          <w:p w14:paraId="207055D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Krsek Daniel (8. tř.)</w:t>
            </w:r>
          </w:p>
          <w:p w14:paraId="10991F5A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Kalous Mathias (6. tř.)</w:t>
            </w:r>
          </w:p>
          <w:p w14:paraId="5D546CCD" w14:textId="77777777" w:rsidR="00804CAD" w:rsidRPr="00314719" w:rsidRDefault="00804CAD" w:rsidP="00804CAD">
            <w:pPr>
              <w:rPr>
                <w:rFonts w:ascii="Arial" w:hAnsi="Arial" w:cs="Arial"/>
              </w:rPr>
            </w:pPr>
          </w:p>
          <w:p w14:paraId="0ADEDBA7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Svoboda Tobiáš (5. tř.)</w:t>
            </w:r>
          </w:p>
        </w:tc>
      </w:tr>
      <w:tr w:rsidR="00804CAD" w:rsidRPr="00176F5B" w14:paraId="445C0CF2" w14:textId="77777777" w:rsidTr="00804CAD">
        <w:trPr>
          <w:trHeight w:val="1137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07BB3A3A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Dopravní soutěž mladých cyklistů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34B58742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dopravní výchova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</w:tcPr>
          <w:p w14:paraId="3312ADB1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 xml:space="preserve">celostátní finále 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6E9E3A69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9. místo</w:t>
            </w:r>
          </w:p>
        </w:tc>
        <w:tc>
          <w:tcPr>
            <w:tcW w:w="3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4733C98D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Tomišková Viktorie (4. tř.)</w:t>
            </w:r>
          </w:p>
          <w:p w14:paraId="28C8065B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Pecháčková Agáta (5. tři.)</w:t>
            </w:r>
          </w:p>
          <w:p w14:paraId="1CA8ACA0" w14:textId="77777777" w:rsidR="00804CAD" w:rsidRPr="00314719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Řehák Jakub (5. tř.)</w:t>
            </w:r>
          </w:p>
          <w:p w14:paraId="0DF32841" w14:textId="77777777" w:rsidR="00804CAD" w:rsidRDefault="00804CAD" w:rsidP="00804CAD">
            <w:pPr>
              <w:rPr>
                <w:rFonts w:ascii="Arial" w:hAnsi="Arial" w:cs="Arial"/>
              </w:rPr>
            </w:pPr>
            <w:r w:rsidRPr="00314719">
              <w:rPr>
                <w:rFonts w:ascii="Arial" w:hAnsi="Arial" w:cs="Arial"/>
              </w:rPr>
              <w:t>Svoboda Tobiáš (5. tř.)</w:t>
            </w:r>
          </w:p>
        </w:tc>
      </w:tr>
    </w:tbl>
    <w:p w14:paraId="15269539" w14:textId="2132E48F" w:rsidR="00EB657F" w:rsidRDefault="00EB657F" w:rsidP="000A25C5">
      <w:pPr>
        <w:rPr>
          <w:rFonts w:ascii="Arial" w:eastAsia="Arial" w:hAnsi="Arial" w:cs="Arial"/>
          <w:b/>
        </w:rPr>
      </w:pPr>
    </w:p>
    <w:p w14:paraId="3876F773" w14:textId="0698CDCC" w:rsidR="00EB657F" w:rsidRDefault="00EB657F" w:rsidP="000A25C5">
      <w:pPr>
        <w:rPr>
          <w:rFonts w:ascii="Arial" w:eastAsia="Arial" w:hAnsi="Arial" w:cs="Arial"/>
          <w:b/>
        </w:rPr>
      </w:pPr>
    </w:p>
    <w:p w14:paraId="1DE0FEF9" w14:textId="1D6C896F" w:rsidR="007543F4" w:rsidRDefault="007543F4" w:rsidP="000A25C5">
      <w:pPr>
        <w:rPr>
          <w:rFonts w:ascii="Arial" w:eastAsia="Arial" w:hAnsi="Arial" w:cs="Arial"/>
          <w:b/>
        </w:rPr>
      </w:pPr>
    </w:p>
    <w:tbl>
      <w:tblPr>
        <w:tblpPr w:leftFromText="141" w:rightFromText="141" w:vertAnchor="page" w:horzAnchor="margin" w:tblpY="1"/>
        <w:tblW w:w="999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701"/>
        <w:gridCol w:w="1616"/>
        <w:gridCol w:w="1502"/>
        <w:gridCol w:w="3331"/>
      </w:tblGrid>
      <w:tr w:rsidR="00827402" w:rsidRPr="00176F5B" w14:paraId="6F06B9C0" w14:textId="77777777" w:rsidTr="007543F4">
        <w:trPr>
          <w:trHeight w:val="284"/>
        </w:trPr>
        <w:tc>
          <w:tcPr>
            <w:tcW w:w="1843" w:type="dxa"/>
            <w:shd w:val="clear" w:color="auto" w:fill="auto"/>
            <w:noWrap/>
            <w:vAlign w:val="bottom"/>
          </w:tcPr>
          <w:p w14:paraId="587D619D" w14:textId="2846F473" w:rsidR="00827402" w:rsidRPr="00F53061" w:rsidRDefault="00827402" w:rsidP="00827402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5D16BC5E" w14:textId="0C4E05F3" w:rsidR="00827402" w:rsidRPr="00F53061" w:rsidRDefault="00827402" w:rsidP="00827402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</w:tcPr>
          <w:p w14:paraId="4C455769" w14:textId="147CA18B" w:rsidR="00827402" w:rsidRPr="00F53061" w:rsidRDefault="00827402" w:rsidP="00827402">
            <w:pPr>
              <w:rPr>
                <w:rFonts w:ascii="Arial" w:hAnsi="Arial" w:cs="Arial"/>
              </w:rPr>
            </w:pPr>
          </w:p>
        </w:tc>
        <w:tc>
          <w:tcPr>
            <w:tcW w:w="1502" w:type="dxa"/>
            <w:shd w:val="clear" w:color="auto" w:fill="auto"/>
            <w:noWrap/>
            <w:vAlign w:val="bottom"/>
          </w:tcPr>
          <w:p w14:paraId="1B373B40" w14:textId="06AF7733" w:rsidR="00827402" w:rsidRPr="00F53061" w:rsidRDefault="00827402" w:rsidP="00827402">
            <w:pPr>
              <w:rPr>
                <w:rFonts w:ascii="Arial" w:hAnsi="Arial" w:cs="Arial"/>
              </w:rPr>
            </w:pPr>
          </w:p>
        </w:tc>
        <w:tc>
          <w:tcPr>
            <w:tcW w:w="3331" w:type="dxa"/>
            <w:shd w:val="clear" w:color="auto" w:fill="auto"/>
            <w:noWrap/>
            <w:vAlign w:val="bottom"/>
          </w:tcPr>
          <w:p w14:paraId="30E8D381" w14:textId="511751F1" w:rsidR="00827402" w:rsidRPr="00F53061" w:rsidRDefault="00827402" w:rsidP="00827402">
            <w:pPr>
              <w:rPr>
                <w:rFonts w:ascii="Arial" w:hAnsi="Arial" w:cs="Arial"/>
              </w:rPr>
            </w:pPr>
          </w:p>
        </w:tc>
      </w:tr>
      <w:tr w:rsidR="007543F4" w:rsidRPr="00176F5B" w14:paraId="3C5554C9" w14:textId="77777777" w:rsidTr="007543F4">
        <w:trPr>
          <w:trHeight w:val="268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7010FC4C" w14:textId="47B85F13" w:rsidR="007543F4" w:rsidRDefault="007543F4" w:rsidP="00827402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6ABF20F" w14:textId="448E46A9" w:rsidR="00827402" w:rsidRDefault="00827402" w:rsidP="00827402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D720C6F" w14:textId="43418B6A" w:rsidR="00827402" w:rsidRDefault="00827402" w:rsidP="00827402">
            <w:pPr>
              <w:rPr>
                <w:rFonts w:ascii="Arial" w:hAnsi="Arial" w:cs="Arial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shd w:val="clear" w:color="auto" w:fill="auto"/>
          </w:tcPr>
          <w:p w14:paraId="3B53AFC7" w14:textId="69858B65" w:rsidR="00827402" w:rsidRDefault="00827402" w:rsidP="00827402">
            <w:pPr>
              <w:rPr>
                <w:rFonts w:ascii="Arial" w:hAnsi="Arial" w:cs="Arial"/>
              </w:rPr>
            </w:pPr>
          </w:p>
        </w:tc>
        <w:tc>
          <w:tcPr>
            <w:tcW w:w="3331" w:type="dxa"/>
            <w:tcBorders>
              <w:bottom w:val="single" w:sz="4" w:space="0" w:color="auto"/>
            </w:tcBorders>
            <w:shd w:val="clear" w:color="auto" w:fill="auto"/>
          </w:tcPr>
          <w:p w14:paraId="148B3AA4" w14:textId="7A2E9E8D" w:rsidR="00827402" w:rsidRDefault="00827402" w:rsidP="00827402">
            <w:pPr>
              <w:rPr>
                <w:rFonts w:ascii="Arial" w:hAnsi="Arial" w:cs="Arial"/>
              </w:rPr>
            </w:pPr>
          </w:p>
        </w:tc>
      </w:tr>
    </w:tbl>
    <w:p w14:paraId="6498C6AD" w14:textId="2CF04F9F" w:rsidR="00554FB7" w:rsidRPr="005B291D" w:rsidRDefault="00554FB7" w:rsidP="00554FB7">
      <w:pPr>
        <w:rPr>
          <w:rFonts w:ascii="Arial" w:hAnsi="Arial" w:cs="Arial"/>
          <w:b/>
          <w:sz w:val="28"/>
          <w:szCs w:val="28"/>
        </w:rPr>
      </w:pPr>
      <w:r w:rsidRPr="005B291D">
        <w:rPr>
          <w:rFonts w:ascii="Arial" w:hAnsi="Arial" w:cs="Arial"/>
          <w:b/>
          <w:sz w:val="28"/>
          <w:szCs w:val="28"/>
        </w:rPr>
        <w:t>1</w:t>
      </w:r>
      <w:r w:rsidR="00595CDC">
        <w:rPr>
          <w:rFonts w:ascii="Arial" w:hAnsi="Arial" w:cs="Arial"/>
          <w:b/>
          <w:sz w:val="28"/>
          <w:szCs w:val="28"/>
        </w:rPr>
        <w:t>1</w:t>
      </w:r>
      <w:r w:rsidRPr="00595CDC">
        <w:rPr>
          <w:rFonts w:ascii="Arial" w:hAnsi="Arial" w:cs="Arial"/>
          <w:sz w:val="28"/>
          <w:szCs w:val="28"/>
        </w:rPr>
        <w:t>. Zápis k povinné školní docházce a předškolnímu vzdělávání</w:t>
      </w:r>
    </w:p>
    <w:p w14:paraId="540ACD30" w14:textId="77777777" w:rsidR="00554FB7" w:rsidRPr="005B291D" w:rsidRDefault="00554FB7" w:rsidP="00554FB7">
      <w:pPr>
        <w:rPr>
          <w:rFonts w:ascii="Arial" w:hAnsi="Arial" w:cs="Arial"/>
        </w:rPr>
      </w:pPr>
    </w:p>
    <w:tbl>
      <w:tblPr>
        <w:tblW w:w="0" w:type="auto"/>
        <w:tblInd w:w="43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160"/>
        <w:gridCol w:w="2360"/>
        <w:gridCol w:w="2282"/>
      </w:tblGrid>
      <w:tr w:rsidR="00554FB7" w:rsidRPr="005B291D" w14:paraId="0235F25A" w14:textId="77777777" w:rsidTr="005F7A29"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6E8B52" w14:textId="77777777" w:rsidR="00554FB7" w:rsidRPr="005B291D" w:rsidRDefault="00554FB7" w:rsidP="005F7A29">
            <w:pPr>
              <w:jc w:val="center"/>
              <w:rPr>
                <w:rFonts w:ascii="Arial" w:hAnsi="Arial" w:cs="Arial"/>
              </w:rPr>
            </w:pPr>
            <w:r w:rsidRPr="005B291D">
              <w:rPr>
                <w:rFonts w:ascii="Arial" w:hAnsi="Arial" w:cs="Arial"/>
              </w:rPr>
              <w:t>počet prvních tříd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E39D4F" w14:textId="77777777" w:rsidR="00554FB7" w:rsidRPr="005B291D" w:rsidRDefault="00554FB7" w:rsidP="005F7A29">
            <w:pPr>
              <w:jc w:val="center"/>
              <w:rPr>
                <w:rFonts w:ascii="Arial" w:hAnsi="Arial" w:cs="Arial"/>
              </w:rPr>
            </w:pPr>
            <w:r w:rsidRPr="005B291D">
              <w:rPr>
                <w:rFonts w:ascii="Arial" w:hAnsi="Arial" w:cs="Arial"/>
              </w:rPr>
              <w:t>počet dětí přijatých do prvních tříd</w:t>
            </w:r>
          </w:p>
        </w:tc>
        <w:tc>
          <w:tcPr>
            <w:tcW w:w="2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16B558" w14:textId="77777777" w:rsidR="00554FB7" w:rsidRPr="005B291D" w:rsidRDefault="00554FB7" w:rsidP="005F7A29">
            <w:pPr>
              <w:jc w:val="center"/>
              <w:rPr>
                <w:rFonts w:ascii="Arial" w:hAnsi="Arial" w:cs="Arial"/>
              </w:rPr>
            </w:pPr>
            <w:r w:rsidRPr="005B291D">
              <w:rPr>
                <w:rFonts w:ascii="Arial" w:hAnsi="Arial" w:cs="Arial"/>
              </w:rPr>
              <w:t>z toho počet dětí starších 6ti let (nástup po odkladu)</w:t>
            </w:r>
          </w:p>
        </w:tc>
        <w:tc>
          <w:tcPr>
            <w:tcW w:w="228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37BC0B" w14:textId="77777777" w:rsidR="00554FB7" w:rsidRPr="005B291D" w:rsidRDefault="00554FB7" w:rsidP="005F7A29">
            <w:pPr>
              <w:jc w:val="center"/>
              <w:rPr>
                <w:rFonts w:ascii="Arial" w:hAnsi="Arial" w:cs="Arial"/>
              </w:rPr>
            </w:pPr>
            <w:r w:rsidRPr="005B291D">
              <w:rPr>
                <w:rFonts w:ascii="Arial" w:hAnsi="Arial" w:cs="Arial"/>
              </w:rPr>
              <w:t>počet odkladů pro  školní rok 20</w:t>
            </w:r>
            <w:r>
              <w:rPr>
                <w:rFonts w:ascii="Arial" w:hAnsi="Arial" w:cs="Arial"/>
              </w:rPr>
              <w:t>27</w:t>
            </w:r>
            <w:r w:rsidRPr="005B291D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28</w:t>
            </w:r>
          </w:p>
        </w:tc>
      </w:tr>
      <w:tr w:rsidR="00554FB7" w:rsidRPr="003C150C" w14:paraId="6EB8BBA6" w14:textId="77777777" w:rsidTr="005F7A29">
        <w:trPr>
          <w:trHeight w:val="27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9F2003" w14:textId="77777777" w:rsidR="00554FB7" w:rsidRPr="0043019D" w:rsidRDefault="00554FB7" w:rsidP="005F7A29">
            <w:pPr>
              <w:jc w:val="center"/>
              <w:rPr>
                <w:rFonts w:ascii="Arial" w:hAnsi="Arial" w:cs="Arial"/>
              </w:rPr>
            </w:pPr>
            <w:r w:rsidRPr="0043019D">
              <w:rPr>
                <w:rFonts w:ascii="Arial" w:hAnsi="Arial" w:cs="Arial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9C1191" w14:textId="09195297" w:rsidR="00554FB7" w:rsidRPr="00595CDC" w:rsidRDefault="005F7A29" w:rsidP="00595CDC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1</w:t>
            </w:r>
            <w:r w:rsidR="00595CDC" w:rsidRPr="00595CDC">
              <w:rPr>
                <w:rFonts w:ascii="Arial" w:hAnsi="Arial" w:cs="Arial"/>
              </w:rPr>
              <w:t>3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5AEFE4" w14:textId="77777777" w:rsidR="00554FB7" w:rsidRPr="00002378" w:rsidRDefault="00554FB7" w:rsidP="005F7A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B206B8" w14:textId="77777777" w:rsidR="00554FB7" w:rsidRPr="00002378" w:rsidRDefault="00554FB7" w:rsidP="005F7A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14:paraId="4003C458" w14:textId="77777777" w:rsidR="00554FB7" w:rsidRDefault="00554FB7" w:rsidP="00554FB7">
      <w:pPr>
        <w:rPr>
          <w:rFonts w:ascii="Arial" w:hAnsi="Arial" w:cs="Arial"/>
          <w:color w:val="FF0000"/>
        </w:rPr>
      </w:pPr>
    </w:p>
    <w:tbl>
      <w:tblPr>
        <w:tblW w:w="0" w:type="auto"/>
        <w:tblInd w:w="43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160"/>
        <w:gridCol w:w="2360"/>
        <w:gridCol w:w="2282"/>
      </w:tblGrid>
      <w:tr w:rsidR="00554FB7" w:rsidRPr="005B291D" w14:paraId="3FEC19D1" w14:textId="77777777" w:rsidTr="005F7A29"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903351" w14:textId="5852815B" w:rsidR="00554FB7" w:rsidRPr="005B291D" w:rsidRDefault="00595CDC" w:rsidP="00595CD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předškolní vzdělávání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0D91FB" w14:textId="77777777" w:rsidR="00554FB7" w:rsidRPr="005B291D" w:rsidRDefault="00554FB7" w:rsidP="005F7A29">
            <w:pPr>
              <w:jc w:val="center"/>
              <w:rPr>
                <w:rFonts w:ascii="Arial" w:hAnsi="Arial" w:cs="Arial"/>
              </w:rPr>
            </w:pPr>
            <w:r w:rsidRPr="005B291D">
              <w:rPr>
                <w:rFonts w:ascii="Arial" w:hAnsi="Arial" w:cs="Arial"/>
              </w:rPr>
              <w:t xml:space="preserve">počet dětí přijatých </w:t>
            </w:r>
            <w:r>
              <w:rPr>
                <w:rFonts w:ascii="Arial" w:hAnsi="Arial" w:cs="Arial"/>
              </w:rPr>
              <w:t>k předškolnímu vzdělávání</w:t>
            </w:r>
          </w:p>
        </w:tc>
        <w:tc>
          <w:tcPr>
            <w:tcW w:w="2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A5FEDC" w14:textId="7E20B471" w:rsidR="00554FB7" w:rsidRPr="005B291D" w:rsidRDefault="00595CDC" w:rsidP="005F7A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 toho 2leté</w:t>
            </w:r>
          </w:p>
        </w:tc>
        <w:tc>
          <w:tcPr>
            <w:tcW w:w="228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2F0BFE" w14:textId="77777777" w:rsidR="00554FB7" w:rsidRPr="005B291D" w:rsidRDefault="00554FB7" w:rsidP="005F7A29">
            <w:pPr>
              <w:jc w:val="center"/>
              <w:rPr>
                <w:rFonts w:ascii="Arial" w:hAnsi="Arial" w:cs="Arial"/>
              </w:rPr>
            </w:pPr>
          </w:p>
        </w:tc>
      </w:tr>
      <w:tr w:rsidR="00554FB7" w:rsidRPr="003C150C" w14:paraId="72F0C968" w14:textId="77777777" w:rsidTr="005F7A29">
        <w:trPr>
          <w:trHeight w:val="27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A73B38" w14:textId="7B8C8720" w:rsidR="00554FB7" w:rsidRPr="0043019D" w:rsidRDefault="00554FB7" w:rsidP="005F7A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97BA72" w14:textId="77777777" w:rsidR="00554FB7" w:rsidRPr="0023303F" w:rsidRDefault="00554FB7" w:rsidP="005F7A2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D87EDB" w14:textId="344D992E" w:rsidR="00554FB7" w:rsidRPr="00002378" w:rsidRDefault="00595CDC" w:rsidP="005F7A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87706C" w14:textId="77777777" w:rsidR="00554FB7" w:rsidRPr="00002378" w:rsidRDefault="00554FB7" w:rsidP="005F7A29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A6B8375" w14:textId="77777777" w:rsidR="00554FB7" w:rsidRPr="003C150C" w:rsidRDefault="00554FB7" w:rsidP="00554FB7">
      <w:pPr>
        <w:rPr>
          <w:rFonts w:ascii="Arial" w:hAnsi="Arial" w:cs="Arial"/>
          <w:color w:val="FF0000"/>
        </w:rPr>
      </w:pPr>
    </w:p>
    <w:p w14:paraId="00FB3A22" w14:textId="7DD01BB7" w:rsidR="00002378" w:rsidRDefault="00554FB7" w:rsidP="00916925">
      <w:pPr>
        <w:rPr>
          <w:rFonts w:ascii="Arial" w:hAnsi="Arial" w:cs="Arial"/>
          <w:color w:val="FF0000"/>
        </w:rPr>
      </w:pPr>
      <w:r w:rsidRPr="0075008A">
        <w:rPr>
          <w:rFonts w:ascii="Arial" w:hAnsi="Arial" w:cs="Arial"/>
          <w:color w:val="FF0000"/>
        </w:rPr>
        <w:t xml:space="preserve"> </w:t>
      </w:r>
    </w:p>
    <w:p w14:paraId="26ADA80D" w14:textId="77777777" w:rsidR="00281478" w:rsidRDefault="00281478" w:rsidP="00916925">
      <w:pPr>
        <w:rPr>
          <w:rFonts w:ascii="Arial" w:hAnsi="Arial" w:cs="Arial"/>
          <w:color w:val="FF0000"/>
        </w:rPr>
      </w:pPr>
    </w:p>
    <w:p w14:paraId="5F965905" w14:textId="2D84FB85" w:rsidR="00916925" w:rsidRPr="0043019D" w:rsidRDefault="007C3672" w:rsidP="00916925">
      <w:pPr>
        <w:rPr>
          <w:rFonts w:ascii="Arial" w:hAnsi="Arial" w:cs="Arial"/>
          <w:b/>
          <w:sz w:val="28"/>
          <w:szCs w:val="28"/>
        </w:rPr>
      </w:pPr>
      <w:r w:rsidRPr="004474A8">
        <w:rPr>
          <w:rFonts w:ascii="Arial" w:hAnsi="Arial" w:cs="Arial"/>
          <w:b/>
          <w:sz w:val="28"/>
          <w:szCs w:val="28"/>
        </w:rPr>
        <w:t>12</w:t>
      </w:r>
      <w:r w:rsidRPr="004474A8">
        <w:rPr>
          <w:rFonts w:ascii="Arial" w:hAnsi="Arial" w:cs="Arial"/>
        </w:rPr>
        <w:t xml:space="preserve">. </w:t>
      </w:r>
      <w:r w:rsidR="00916925" w:rsidRPr="004474A8">
        <w:rPr>
          <w:rFonts w:ascii="Arial" w:hAnsi="Arial" w:cs="Arial"/>
          <w:b/>
          <w:sz w:val="28"/>
          <w:szCs w:val="28"/>
        </w:rPr>
        <w:t>Výsledky přijímacího řízení</w:t>
      </w:r>
    </w:p>
    <w:p w14:paraId="25E1F03B" w14:textId="77777777" w:rsidR="00916925" w:rsidRPr="00AC7FF5" w:rsidRDefault="00916925" w:rsidP="00916925">
      <w:pPr>
        <w:rPr>
          <w:rFonts w:ascii="Arial" w:hAnsi="Arial" w:cs="Arial"/>
          <w:color w:val="FF0000"/>
        </w:rPr>
      </w:pPr>
    </w:p>
    <w:p w14:paraId="67C9D1FC" w14:textId="77777777" w:rsidR="00916925" w:rsidRPr="00E91078" w:rsidRDefault="00916925" w:rsidP="00916925">
      <w:pPr>
        <w:rPr>
          <w:rFonts w:ascii="Arial" w:hAnsi="Arial" w:cs="Arial"/>
        </w:rPr>
      </w:pPr>
      <w:r w:rsidRPr="00E91078">
        <w:rPr>
          <w:rFonts w:ascii="Arial" w:hAnsi="Arial" w:cs="Arial"/>
        </w:rPr>
        <w:t xml:space="preserve">a) na víceletá gymnázia přijato: 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70"/>
        <w:gridCol w:w="3070"/>
        <w:gridCol w:w="3070"/>
      </w:tblGrid>
      <w:tr w:rsidR="00916925" w:rsidRPr="00E91078" w14:paraId="295CC393" w14:textId="77777777">
        <w:trPr>
          <w:trHeight w:val="593"/>
        </w:trPr>
        <w:tc>
          <w:tcPr>
            <w:tcW w:w="3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89A67C" w14:textId="77777777" w:rsidR="00916925" w:rsidRPr="00E91078" w:rsidRDefault="00916925" w:rsidP="00583789">
            <w:pPr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 </w:t>
            </w:r>
          </w:p>
        </w:tc>
        <w:tc>
          <w:tcPr>
            <w:tcW w:w="3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C4B923" w14:textId="77777777" w:rsidR="00916925" w:rsidRPr="00E91078" w:rsidRDefault="007C3672" w:rsidP="00583789">
            <w:pPr>
              <w:jc w:val="center"/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Z</w:t>
            </w:r>
            <w:r w:rsidR="00916925" w:rsidRPr="00E91078">
              <w:rPr>
                <w:rFonts w:ascii="Arial" w:hAnsi="Arial" w:cs="Arial"/>
              </w:rPr>
              <w:t xml:space="preserve"> pátého ročníku</w:t>
            </w:r>
          </w:p>
        </w:tc>
        <w:tc>
          <w:tcPr>
            <w:tcW w:w="3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FF689A" w14:textId="77777777" w:rsidR="00916925" w:rsidRPr="00E91078" w:rsidRDefault="00916925" w:rsidP="00583789">
            <w:pPr>
              <w:jc w:val="center"/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ze sedmého ročníku</w:t>
            </w:r>
          </w:p>
        </w:tc>
      </w:tr>
      <w:tr w:rsidR="00916925" w:rsidRPr="00E91078" w14:paraId="6B6362B0" w14:textId="77777777">
        <w:tc>
          <w:tcPr>
            <w:tcW w:w="30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C799E5" w14:textId="77777777" w:rsidR="00916925" w:rsidRPr="00E91078" w:rsidRDefault="00916925" w:rsidP="00583789">
            <w:pPr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gymnázia zřiz. krajem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67C893" w14:textId="79C0021B" w:rsidR="00916925" w:rsidRPr="00E91078" w:rsidRDefault="003A7A3E" w:rsidP="00583789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8675D6" w14:textId="77777777" w:rsidR="00916925" w:rsidRPr="00E91078" w:rsidRDefault="002015A1" w:rsidP="00583789">
            <w:pPr>
              <w:jc w:val="center"/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0</w:t>
            </w:r>
          </w:p>
        </w:tc>
      </w:tr>
      <w:tr w:rsidR="00916925" w:rsidRPr="00E91078" w14:paraId="13EDAE6B" w14:textId="7777777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CDF2DF" w14:textId="77777777" w:rsidR="00916925" w:rsidRPr="00E91078" w:rsidRDefault="00916925" w:rsidP="00583789">
            <w:pPr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soukromá gymnázia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EB3572" w14:textId="6A2F31A0" w:rsidR="00916925" w:rsidRPr="00E91078" w:rsidRDefault="003050C3" w:rsidP="0058378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6E277C" w14:textId="77777777" w:rsidR="00916925" w:rsidRPr="00E91078" w:rsidRDefault="002015A1" w:rsidP="00583789">
            <w:pPr>
              <w:jc w:val="center"/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0</w:t>
            </w:r>
          </w:p>
        </w:tc>
      </w:tr>
      <w:tr w:rsidR="00916925" w:rsidRPr="00E91078" w14:paraId="0C3FC921" w14:textId="77777777">
        <w:tc>
          <w:tcPr>
            <w:tcW w:w="30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4907B4" w14:textId="77777777" w:rsidR="00916925" w:rsidRPr="00E91078" w:rsidRDefault="00916925" w:rsidP="00583789">
            <w:pPr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církevní gymnázia</w:t>
            </w:r>
          </w:p>
        </w:tc>
        <w:tc>
          <w:tcPr>
            <w:tcW w:w="30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B94D26" w14:textId="77777777" w:rsidR="00916925" w:rsidRPr="00E91078" w:rsidRDefault="002015A1" w:rsidP="00583789">
            <w:pPr>
              <w:jc w:val="center"/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0</w:t>
            </w:r>
          </w:p>
        </w:tc>
        <w:tc>
          <w:tcPr>
            <w:tcW w:w="30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D16C97" w14:textId="77777777" w:rsidR="00916925" w:rsidRPr="00E91078" w:rsidRDefault="002015A1" w:rsidP="00583789">
            <w:pPr>
              <w:jc w:val="center"/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0</w:t>
            </w:r>
          </w:p>
        </w:tc>
      </w:tr>
    </w:tbl>
    <w:p w14:paraId="0613BC87" w14:textId="28C224C9" w:rsidR="00916925" w:rsidRDefault="00916925" w:rsidP="00916925">
      <w:pPr>
        <w:rPr>
          <w:rFonts w:ascii="Arial" w:hAnsi="Arial" w:cs="Arial"/>
          <w:color w:val="FF0000"/>
        </w:rPr>
      </w:pPr>
      <w:r w:rsidRPr="00AC7FF5">
        <w:rPr>
          <w:rFonts w:ascii="Arial" w:hAnsi="Arial" w:cs="Arial"/>
          <w:color w:val="FF0000"/>
        </w:rPr>
        <w:t> </w:t>
      </w:r>
    </w:p>
    <w:p w14:paraId="3B09F5EE" w14:textId="6E1DFF90" w:rsidR="00595CDC" w:rsidRDefault="00595CDC" w:rsidP="00916925">
      <w:pPr>
        <w:rPr>
          <w:rFonts w:ascii="Arial" w:hAnsi="Arial" w:cs="Arial"/>
          <w:color w:val="FF0000"/>
        </w:rPr>
      </w:pPr>
    </w:p>
    <w:p w14:paraId="0FE22888" w14:textId="40B7CD82" w:rsidR="00595CDC" w:rsidRDefault="00595CDC" w:rsidP="00916925">
      <w:pPr>
        <w:rPr>
          <w:rFonts w:ascii="Arial" w:hAnsi="Arial" w:cs="Arial"/>
          <w:color w:val="FF0000"/>
        </w:rPr>
      </w:pPr>
    </w:p>
    <w:p w14:paraId="6653B99C" w14:textId="2DBCBF93" w:rsidR="00595CDC" w:rsidRDefault="00595CDC" w:rsidP="00916925">
      <w:pPr>
        <w:rPr>
          <w:rFonts w:ascii="Arial" w:hAnsi="Arial" w:cs="Arial"/>
          <w:color w:val="FF0000"/>
        </w:rPr>
      </w:pPr>
    </w:p>
    <w:p w14:paraId="3D0E46B7" w14:textId="77777777" w:rsidR="00595CDC" w:rsidRPr="00AC7FF5" w:rsidRDefault="00595CDC" w:rsidP="00916925">
      <w:pPr>
        <w:rPr>
          <w:rFonts w:ascii="Arial" w:hAnsi="Arial" w:cs="Arial"/>
          <w:color w:val="FF0000"/>
        </w:rPr>
      </w:pPr>
    </w:p>
    <w:p w14:paraId="3E3429BC" w14:textId="77777777" w:rsidR="00916925" w:rsidRPr="0043019D" w:rsidRDefault="00916925" w:rsidP="00916925">
      <w:pPr>
        <w:rPr>
          <w:rFonts w:ascii="Arial" w:hAnsi="Arial" w:cs="Arial"/>
        </w:rPr>
      </w:pPr>
      <w:r w:rsidRPr="0043019D">
        <w:rPr>
          <w:rFonts w:ascii="Arial" w:hAnsi="Arial" w:cs="Arial"/>
        </w:rPr>
        <w:lastRenderedPageBreak/>
        <w:t xml:space="preserve">b) na SŠ zřizované krajem a církevní SŠ, které jsou ukončeny maturitní zkouškou, z devátých  ročníků přijato: 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16"/>
        <w:gridCol w:w="1316"/>
        <w:gridCol w:w="1316"/>
        <w:gridCol w:w="1368"/>
        <w:gridCol w:w="1469"/>
        <w:gridCol w:w="1394"/>
        <w:gridCol w:w="1134"/>
      </w:tblGrid>
      <w:tr w:rsidR="00916925" w:rsidRPr="0043019D" w14:paraId="292A2E17" w14:textId="77777777">
        <w:trPr>
          <w:trHeight w:val="925"/>
        </w:trPr>
        <w:tc>
          <w:tcPr>
            <w:tcW w:w="13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31EEF4" w14:textId="77777777" w:rsidR="00916925" w:rsidRPr="0043019D" w:rsidRDefault="00916925" w:rsidP="00583789">
            <w:pPr>
              <w:jc w:val="center"/>
              <w:rPr>
                <w:rFonts w:ascii="Arial" w:hAnsi="Arial" w:cs="Arial"/>
              </w:rPr>
            </w:pPr>
            <w:r w:rsidRPr="0043019D">
              <w:rPr>
                <w:rFonts w:ascii="Arial" w:hAnsi="Arial" w:cs="Arial"/>
              </w:rPr>
              <w:t>gymnázia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A908CC" w14:textId="77777777" w:rsidR="00916925" w:rsidRPr="0043019D" w:rsidRDefault="00916925" w:rsidP="00583789">
            <w:pPr>
              <w:jc w:val="center"/>
              <w:rPr>
                <w:rFonts w:ascii="Arial" w:hAnsi="Arial" w:cs="Arial"/>
              </w:rPr>
            </w:pPr>
            <w:r w:rsidRPr="0043019D">
              <w:rPr>
                <w:rFonts w:ascii="Arial" w:hAnsi="Arial" w:cs="Arial"/>
              </w:rPr>
              <w:t>obchodní</w:t>
            </w:r>
          </w:p>
          <w:p w14:paraId="6FC31ADA" w14:textId="77777777" w:rsidR="00916925" w:rsidRPr="0043019D" w:rsidRDefault="00916925" w:rsidP="00583789">
            <w:pPr>
              <w:jc w:val="center"/>
              <w:rPr>
                <w:rFonts w:ascii="Arial" w:hAnsi="Arial" w:cs="Arial"/>
              </w:rPr>
            </w:pPr>
            <w:r w:rsidRPr="0043019D">
              <w:rPr>
                <w:rFonts w:ascii="Arial" w:hAnsi="Arial" w:cs="Arial"/>
              </w:rPr>
              <w:t>akademie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EA0580" w14:textId="77777777" w:rsidR="00916925" w:rsidRPr="0043019D" w:rsidRDefault="00916925" w:rsidP="00583789">
            <w:pPr>
              <w:jc w:val="center"/>
              <w:rPr>
                <w:rFonts w:ascii="Arial" w:hAnsi="Arial" w:cs="Arial"/>
              </w:rPr>
            </w:pPr>
            <w:r w:rsidRPr="0043019D">
              <w:rPr>
                <w:rFonts w:ascii="Arial" w:hAnsi="Arial" w:cs="Arial"/>
              </w:rPr>
              <w:t>zdravotní školy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E1B885" w14:textId="77777777" w:rsidR="00916925" w:rsidRPr="0043019D" w:rsidRDefault="00916925" w:rsidP="00583789">
            <w:pPr>
              <w:jc w:val="center"/>
              <w:rPr>
                <w:rFonts w:ascii="Arial" w:hAnsi="Arial" w:cs="Arial"/>
              </w:rPr>
            </w:pPr>
            <w:r w:rsidRPr="0043019D">
              <w:rPr>
                <w:rFonts w:ascii="Arial" w:hAnsi="Arial" w:cs="Arial"/>
              </w:rPr>
              <w:t>průmyslové</w:t>
            </w:r>
          </w:p>
          <w:p w14:paraId="6470A8EC" w14:textId="77777777" w:rsidR="00916925" w:rsidRPr="0043019D" w:rsidRDefault="00916925" w:rsidP="00583789">
            <w:pPr>
              <w:jc w:val="center"/>
              <w:rPr>
                <w:rFonts w:ascii="Arial" w:hAnsi="Arial" w:cs="Arial"/>
              </w:rPr>
            </w:pPr>
            <w:r w:rsidRPr="0043019D">
              <w:rPr>
                <w:rFonts w:ascii="Arial" w:hAnsi="Arial" w:cs="Arial"/>
              </w:rPr>
              <w:t>školy</w:t>
            </w:r>
          </w:p>
        </w:tc>
        <w:tc>
          <w:tcPr>
            <w:tcW w:w="14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0D4112" w14:textId="77777777" w:rsidR="00916925" w:rsidRPr="0043019D" w:rsidRDefault="00916925" w:rsidP="00583789">
            <w:pPr>
              <w:jc w:val="center"/>
              <w:rPr>
                <w:rFonts w:ascii="Arial" w:hAnsi="Arial" w:cs="Arial"/>
              </w:rPr>
            </w:pPr>
            <w:r w:rsidRPr="0043019D">
              <w:rPr>
                <w:rFonts w:ascii="Arial" w:hAnsi="Arial" w:cs="Arial"/>
              </w:rPr>
              <w:t>ostatní střední školy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86397E" w14:textId="1114843D" w:rsidR="00916925" w:rsidRPr="0043019D" w:rsidRDefault="00364026" w:rsidP="0058378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konzervatoř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58441B" w14:textId="77777777" w:rsidR="00916925" w:rsidRPr="0043019D" w:rsidRDefault="00916925" w:rsidP="00583789">
            <w:pPr>
              <w:jc w:val="center"/>
              <w:rPr>
                <w:rFonts w:ascii="Arial" w:hAnsi="Arial" w:cs="Arial"/>
              </w:rPr>
            </w:pPr>
            <w:r w:rsidRPr="0043019D">
              <w:rPr>
                <w:rFonts w:ascii="Arial" w:hAnsi="Arial" w:cs="Arial"/>
              </w:rPr>
              <w:t>celkem</w:t>
            </w:r>
          </w:p>
          <w:p w14:paraId="51399587" w14:textId="77777777" w:rsidR="00916925" w:rsidRPr="0043019D" w:rsidRDefault="00916925" w:rsidP="00583789">
            <w:pPr>
              <w:jc w:val="center"/>
              <w:rPr>
                <w:rFonts w:ascii="Arial" w:hAnsi="Arial" w:cs="Arial"/>
              </w:rPr>
            </w:pPr>
            <w:r w:rsidRPr="0043019D">
              <w:rPr>
                <w:rFonts w:ascii="Arial" w:hAnsi="Arial" w:cs="Arial"/>
              </w:rPr>
              <w:t> </w:t>
            </w:r>
          </w:p>
        </w:tc>
      </w:tr>
      <w:tr w:rsidR="00916925" w:rsidRPr="0043019D" w14:paraId="22E1FC96" w14:textId="77777777">
        <w:tc>
          <w:tcPr>
            <w:tcW w:w="1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36FE39" w14:textId="4193D5F1" w:rsidR="00916925" w:rsidRPr="00595CDC" w:rsidRDefault="00E10CF4" w:rsidP="002015A1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C3B0B1" w14:textId="67E84710" w:rsidR="00916925" w:rsidRPr="00595CDC" w:rsidRDefault="00E10CF4" w:rsidP="002015A1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5E43ED" w14:textId="4ED5B831" w:rsidR="00916925" w:rsidRPr="00595CDC" w:rsidRDefault="00E12539" w:rsidP="002015A1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60BBD4" w14:textId="22868B28" w:rsidR="00916925" w:rsidRPr="00595CDC" w:rsidRDefault="00E10CF4" w:rsidP="002015A1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12A0F7" w14:textId="4FCB133C" w:rsidR="00916925" w:rsidRPr="00595CDC" w:rsidRDefault="00E10CF4" w:rsidP="002015A1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B5DB41" w14:textId="6C1D2295" w:rsidR="00916925" w:rsidRPr="00595CDC" w:rsidRDefault="004474A8" w:rsidP="002015A1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A916F1" w14:textId="05FB75EE" w:rsidR="00916925" w:rsidRPr="00595CDC" w:rsidRDefault="003219C8" w:rsidP="00AF663C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1</w:t>
            </w:r>
            <w:r w:rsidR="00E12539" w:rsidRPr="00595CDC">
              <w:rPr>
                <w:rFonts w:ascii="Arial" w:hAnsi="Arial" w:cs="Arial"/>
              </w:rPr>
              <w:t>3</w:t>
            </w:r>
          </w:p>
        </w:tc>
      </w:tr>
    </w:tbl>
    <w:p w14:paraId="52A3C295" w14:textId="77777777" w:rsidR="00916925" w:rsidRPr="0043019D" w:rsidRDefault="00916925" w:rsidP="00916925">
      <w:pPr>
        <w:rPr>
          <w:rFonts w:ascii="Arial" w:hAnsi="Arial" w:cs="Arial"/>
        </w:rPr>
      </w:pPr>
      <w:r w:rsidRPr="0043019D">
        <w:rPr>
          <w:rFonts w:ascii="Arial" w:hAnsi="Arial" w:cs="Arial"/>
        </w:rPr>
        <w:t> </w:t>
      </w:r>
    </w:p>
    <w:p w14:paraId="6F6CC1E4" w14:textId="77777777" w:rsidR="00916925" w:rsidRPr="0043019D" w:rsidRDefault="00916925" w:rsidP="00916925">
      <w:pPr>
        <w:rPr>
          <w:rFonts w:ascii="Arial" w:hAnsi="Arial" w:cs="Arial"/>
        </w:rPr>
      </w:pPr>
      <w:r w:rsidRPr="0043019D">
        <w:rPr>
          <w:rFonts w:ascii="Arial" w:hAnsi="Arial" w:cs="Arial"/>
        </w:rPr>
        <w:t>c) na soukromé školy přijato: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16"/>
        <w:gridCol w:w="1316"/>
        <w:gridCol w:w="1316"/>
        <w:gridCol w:w="1368"/>
        <w:gridCol w:w="1469"/>
        <w:gridCol w:w="1341"/>
        <w:gridCol w:w="1204"/>
      </w:tblGrid>
      <w:tr w:rsidR="00916925" w:rsidRPr="0043019D" w14:paraId="5CD71C19" w14:textId="77777777">
        <w:tc>
          <w:tcPr>
            <w:tcW w:w="13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573A05" w14:textId="77777777" w:rsidR="00916925" w:rsidRPr="0043019D" w:rsidRDefault="00916925" w:rsidP="00583789">
            <w:pPr>
              <w:jc w:val="center"/>
              <w:rPr>
                <w:rFonts w:ascii="Arial" w:hAnsi="Arial" w:cs="Arial"/>
              </w:rPr>
            </w:pPr>
            <w:r w:rsidRPr="0043019D">
              <w:rPr>
                <w:rFonts w:ascii="Arial" w:hAnsi="Arial" w:cs="Arial"/>
              </w:rPr>
              <w:t>gymnázia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59A4C3" w14:textId="77777777" w:rsidR="00916925" w:rsidRPr="0043019D" w:rsidRDefault="00916925" w:rsidP="00583789">
            <w:pPr>
              <w:jc w:val="center"/>
              <w:rPr>
                <w:rFonts w:ascii="Arial" w:hAnsi="Arial" w:cs="Arial"/>
              </w:rPr>
            </w:pPr>
            <w:r w:rsidRPr="0043019D">
              <w:rPr>
                <w:rFonts w:ascii="Arial" w:hAnsi="Arial" w:cs="Arial"/>
              </w:rPr>
              <w:t>obchodní</w:t>
            </w:r>
          </w:p>
          <w:p w14:paraId="6D12A999" w14:textId="77777777" w:rsidR="00916925" w:rsidRPr="0043019D" w:rsidRDefault="00916925" w:rsidP="00583789">
            <w:pPr>
              <w:jc w:val="center"/>
              <w:rPr>
                <w:rFonts w:ascii="Arial" w:hAnsi="Arial" w:cs="Arial"/>
              </w:rPr>
            </w:pPr>
            <w:r w:rsidRPr="0043019D">
              <w:rPr>
                <w:rFonts w:ascii="Arial" w:hAnsi="Arial" w:cs="Arial"/>
              </w:rPr>
              <w:t>akademie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14DD8" w14:textId="77777777" w:rsidR="00916925" w:rsidRPr="0043019D" w:rsidRDefault="00916925" w:rsidP="00583789">
            <w:pPr>
              <w:jc w:val="center"/>
              <w:rPr>
                <w:rFonts w:ascii="Arial" w:hAnsi="Arial" w:cs="Arial"/>
              </w:rPr>
            </w:pPr>
            <w:r w:rsidRPr="0043019D">
              <w:rPr>
                <w:rFonts w:ascii="Arial" w:hAnsi="Arial" w:cs="Arial"/>
              </w:rPr>
              <w:t>zdravotní školy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14034D" w14:textId="77777777" w:rsidR="00916925" w:rsidRPr="0043019D" w:rsidRDefault="00916925" w:rsidP="00583789">
            <w:pPr>
              <w:jc w:val="center"/>
              <w:rPr>
                <w:rFonts w:ascii="Arial" w:hAnsi="Arial" w:cs="Arial"/>
              </w:rPr>
            </w:pPr>
            <w:r w:rsidRPr="0043019D">
              <w:rPr>
                <w:rFonts w:ascii="Arial" w:hAnsi="Arial" w:cs="Arial"/>
              </w:rPr>
              <w:t>průmyslové</w:t>
            </w:r>
          </w:p>
          <w:p w14:paraId="13CF84C8" w14:textId="77777777" w:rsidR="00916925" w:rsidRPr="0043019D" w:rsidRDefault="00916925" w:rsidP="00583789">
            <w:pPr>
              <w:jc w:val="center"/>
              <w:rPr>
                <w:rFonts w:ascii="Arial" w:hAnsi="Arial" w:cs="Arial"/>
              </w:rPr>
            </w:pPr>
            <w:r w:rsidRPr="0043019D">
              <w:rPr>
                <w:rFonts w:ascii="Arial" w:hAnsi="Arial" w:cs="Arial"/>
              </w:rPr>
              <w:t>školy</w:t>
            </w:r>
          </w:p>
        </w:tc>
        <w:tc>
          <w:tcPr>
            <w:tcW w:w="14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25ABE6" w14:textId="77777777" w:rsidR="00916925" w:rsidRPr="0043019D" w:rsidRDefault="00916925" w:rsidP="00583789">
            <w:pPr>
              <w:jc w:val="center"/>
              <w:rPr>
                <w:rFonts w:ascii="Arial" w:hAnsi="Arial" w:cs="Arial"/>
              </w:rPr>
            </w:pPr>
            <w:r w:rsidRPr="0043019D">
              <w:rPr>
                <w:rFonts w:ascii="Arial" w:hAnsi="Arial" w:cs="Arial"/>
              </w:rPr>
              <w:t>ostatní střední školy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4055B9" w14:textId="77777777" w:rsidR="00916925" w:rsidRPr="0043019D" w:rsidRDefault="00916925" w:rsidP="00583789">
            <w:pPr>
              <w:jc w:val="center"/>
              <w:rPr>
                <w:rFonts w:ascii="Arial" w:hAnsi="Arial" w:cs="Arial"/>
              </w:rPr>
            </w:pPr>
            <w:r w:rsidRPr="0043019D">
              <w:rPr>
                <w:rFonts w:ascii="Arial" w:hAnsi="Arial" w:cs="Arial"/>
              </w:rPr>
              <w:t xml:space="preserve">střední odb.učiliště 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255268" w14:textId="77777777" w:rsidR="00916925" w:rsidRPr="0043019D" w:rsidRDefault="00916925" w:rsidP="00583789">
            <w:pPr>
              <w:jc w:val="center"/>
              <w:rPr>
                <w:rFonts w:ascii="Arial" w:hAnsi="Arial" w:cs="Arial"/>
              </w:rPr>
            </w:pPr>
            <w:r w:rsidRPr="0043019D">
              <w:rPr>
                <w:rFonts w:ascii="Arial" w:hAnsi="Arial" w:cs="Arial"/>
              </w:rPr>
              <w:t>celkem</w:t>
            </w:r>
          </w:p>
        </w:tc>
      </w:tr>
      <w:tr w:rsidR="00916925" w:rsidRPr="0043019D" w14:paraId="37761EFF" w14:textId="77777777">
        <w:tc>
          <w:tcPr>
            <w:tcW w:w="1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5DCD63" w14:textId="77777777" w:rsidR="00916925" w:rsidRPr="00595CDC" w:rsidRDefault="00AF663C" w:rsidP="002015A1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9D34CC" w14:textId="77777777" w:rsidR="00916925" w:rsidRPr="00595CDC" w:rsidRDefault="002015A1" w:rsidP="002015A1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FF23D1" w14:textId="77777777" w:rsidR="00916925" w:rsidRPr="00595CDC" w:rsidRDefault="002015A1" w:rsidP="002015A1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0DDB20" w14:textId="77777777" w:rsidR="00916925" w:rsidRPr="00595CDC" w:rsidRDefault="00E91078" w:rsidP="002015A1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9C2390" w14:textId="2E8D54B3" w:rsidR="00916925" w:rsidRPr="00595CDC" w:rsidRDefault="00364026" w:rsidP="002015A1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0D5807" w14:textId="77777777" w:rsidR="00916925" w:rsidRPr="00595CDC" w:rsidRDefault="002015A1" w:rsidP="002015A1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F6E32D" w14:textId="698E03AD" w:rsidR="00916925" w:rsidRPr="00595CDC" w:rsidRDefault="00364026" w:rsidP="002015A1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0</w:t>
            </w:r>
          </w:p>
        </w:tc>
      </w:tr>
    </w:tbl>
    <w:p w14:paraId="498FFAD2" w14:textId="77777777" w:rsidR="00916925" w:rsidRPr="00AC7FF5" w:rsidRDefault="00916925" w:rsidP="002015A1">
      <w:pPr>
        <w:jc w:val="center"/>
        <w:rPr>
          <w:rFonts w:ascii="Arial" w:hAnsi="Arial" w:cs="Arial"/>
          <w:color w:val="FF0000"/>
        </w:rPr>
      </w:pPr>
    </w:p>
    <w:p w14:paraId="3396307E" w14:textId="77777777" w:rsidR="00916925" w:rsidRPr="0043019D" w:rsidRDefault="00916925" w:rsidP="00916925">
      <w:pPr>
        <w:rPr>
          <w:rFonts w:ascii="Arial" w:hAnsi="Arial" w:cs="Arial"/>
        </w:rPr>
      </w:pPr>
      <w:r w:rsidRPr="0043019D">
        <w:rPr>
          <w:rFonts w:ascii="Arial" w:hAnsi="Arial" w:cs="Arial"/>
        </w:rPr>
        <w:t>d) do učebních oborů (krajských i soukromých škol) ukončených závěrečnou zkouškou přijato: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916925" w:rsidRPr="0043019D" w14:paraId="17B869B4" w14:textId="77777777">
        <w:tc>
          <w:tcPr>
            <w:tcW w:w="4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CF2253" w14:textId="77777777" w:rsidR="00916925" w:rsidRPr="0043019D" w:rsidRDefault="00916925" w:rsidP="00583789">
            <w:pPr>
              <w:jc w:val="center"/>
              <w:rPr>
                <w:rFonts w:ascii="Arial" w:hAnsi="Arial" w:cs="Arial"/>
              </w:rPr>
            </w:pPr>
            <w:r w:rsidRPr="0043019D">
              <w:rPr>
                <w:rFonts w:ascii="Arial" w:hAnsi="Arial" w:cs="Arial"/>
              </w:rPr>
              <w:t>z devátých ročníků</w:t>
            </w:r>
          </w:p>
        </w:tc>
        <w:tc>
          <w:tcPr>
            <w:tcW w:w="4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6487BE" w14:textId="77777777" w:rsidR="00916925" w:rsidRPr="0043019D" w:rsidRDefault="00916925" w:rsidP="00583789">
            <w:pPr>
              <w:jc w:val="center"/>
              <w:rPr>
                <w:rFonts w:ascii="Arial" w:hAnsi="Arial" w:cs="Arial"/>
              </w:rPr>
            </w:pPr>
            <w:r w:rsidRPr="0043019D">
              <w:rPr>
                <w:rFonts w:ascii="Arial" w:hAnsi="Arial" w:cs="Arial"/>
              </w:rPr>
              <w:t>z nižších ročníků</w:t>
            </w:r>
          </w:p>
        </w:tc>
      </w:tr>
      <w:tr w:rsidR="00916925" w:rsidRPr="0043019D" w14:paraId="185C38F5" w14:textId="77777777">
        <w:trPr>
          <w:trHeight w:val="242"/>
        </w:trPr>
        <w:tc>
          <w:tcPr>
            <w:tcW w:w="4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BBE487" w14:textId="769DD9EE" w:rsidR="00916925" w:rsidRPr="00595CDC" w:rsidRDefault="00E10CF4" w:rsidP="00583789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5</w:t>
            </w:r>
          </w:p>
        </w:tc>
        <w:tc>
          <w:tcPr>
            <w:tcW w:w="4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3AC31D" w14:textId="75BFB719" w:rsidR="00916925" w:rsidRPr="00595CDC" w:rsidRDefault="00C14104" w:rsidP="00583789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0</w:t>
            </w:r>
          </w:p>
        </w:tc>
      </w:tr>
    </w:tbl>
    <w:p w14:paraId="2501C794" w14:textId="77777777" w:rsidR="00916925" w:rsidRPr="0043019D" w:rsidRDefault="00916925" w:rsidP="00916925">
      <w:pPr>
        <w:rPr>
          <w:rFonts w:ascii="Arial" w:hAnsi="Arial" w:cs="Arial"/>
        </w:rPr>
      </w:pPr>
    </w:p>
    <w:p w14:paraId="7C442F03" w14:textId="77777777" w:rsidR="00916925" w:rsidRPr="0043019D" w:rsidRDefault="00916925" w:rsidP="00916925">
      <w:pPr>
        <w:rPr>
          <w:rFonts w:ascii="Arial" w:hAnsi="Arial" w:cs="Arial"/>
        </w:rPr>
      </w:pPr>
      <w:r w:rsidRPr="0043019D">
        <w:rPr>
          <w:rFonts w:ascii="Arial" w:hAnsi="Arial" w:cs="Arial"/>
        </w:rPr>
        <w:t>e) počet žáků, kteří ukončili povinnou školní docházku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916925" w:rsidRPr="0043019D" w14:paraId="639CC735" w14:textId="77777777" w:rsidTr="00167BDE">
        <w:tc>
          <w:tcPr>
            <w:tcW w:w="9212" w:type="dxa"/>
            <w:gridSpan w:val="2"/>
            <w:shd w:val="clear" w:color="auto" w:fill="FFCC00"/>
          </w:tcPr>
          <w:p w14:paraId="5ECC6DCA" w14:textId="77777777" w:rsidR="00916925" w:rsidRPr="0043019D" w:rsidRDefault="00916925" w:rsidP="00583789">
            <w:pPr>
              <w:rPr>
                <w:rFonts w:ascii="Arial" w:hAnsi="Arial" w:cs="Arial"/>
              </w:rPr>
            </w:pPr>
            <w:r w:rsidRPr="0043019D">
              <w:rPr>
                <w:rFonts w:ascii="Arial" w:hAnsi="Arial" w:cs="Arial"/>
              </w:rPr>
              <w:t>Počet žáků, kteří ukončili povinnou školní docházku a odešli ze školy</w:t>
            </w:r>
            <w:r w:rsidR="0093343B" w:rsidRPr="0043019D">
              <w:rPr>
                <w:rFonts w:ascii="Arial" w:hAnsi="Arial" w:cs="Arial"/>
              </w:rPr>
              <w:t xml:space="preserve"> </w:t>
            </w:r>
          </w:p>
        </w:tc>
      </w:tr>
      <w:tr w:rsidR="00916925" w:rsidRPr="0043019D" w14:paraId="4EC30544" w14:textId="77777777" w:rsidTr="00167BDE">
        <w:tc>
          <w:tcPr>
            <w:tcW w:w="4606" w:type="dxa"/>
            <w:shd w:val="clear" w:color="auto" w:fill="FFCC00"/>
          </w:tcPr>
          <w:p w14:paraId="10931A84" w14:textId="77777777" w:rsidR="00916925" w:rsidRPr="0043019D" w:rsidRDefault="00916925" w:rsidP="00583789">
            <w:pPr>
              <w:rPr>
                <w:rFonts w:ascii="Arial" w:hAnsi="Arial" w:cs="Arial"/>
              </w:rPr>
            </w:pPr>
            <w:r w:rsidRPr="0043019D">
              <w:rPr>
                <w:rFonts w:ascii="Arial" w:hAnsi="Arial" w:cs="Arial"/>
              </w:rPr>
              <w:t>v devátém ročníku</w:t>
            </w:r>
          </w:p>
        </w:tc>
        <w:tc>
          <w:tcPr>
            <w:tcW w:w="4606" w:type="dxa"/>
            <w:shd w:val="clear" w:color="auto" w:fill="FFCC00"/>
          </w:tcPr>
          <w:p w14:paraId="766D00C2" w14:textId="77777777" w:rsidR="00916925" w:rsidRPr="0043019D" w:rsidRDefault="00916925" w:rsidP="00583789">
            <w:pPr>
              <w:rPr>
                <w:rFonts w:ascii="Arial" w:hAnsi="Arial" w:cs="Arial"/>
              </w:rPr>
            </w:pPr>
            <w:r w:rsidRPr="0043019D">
              <w:rPr>
                <w:rFonts w:ascii="Arial" w:hAnsi="Arial" w:cs="Arial"/>
              </w:rPr>
              <w:t>v nižším ročníku </w:t>
            </w:r>
          </w:p>
        </w:tc>
      </w:tr>
      <w:tr w:rsidR="00916925" w:rsidRPr="0043019D" w14:paraId="05A274B5" w14:textId="77777777" w:rsidTr="003050C3">
        <w:trPr>
          <w:trHeight w:val="313"/>
        </w:trPr>
        <w:tc>
          <w:tcPr>
            <w:tcW w:w="4606" w:type="dxa"/>
            <w:shd w:val="clear" w:color="auto" w:fill="auto"/>
          </w:tcPr>
          <w:p w14:paraId="2AADE609" w14:textId="400E15C9" w:rsidR="00916925" w:rsidRPr="00595CDC" w:rsidRDefault="00F073A3" w:rsidP="00FD27A7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1</w:t>
            </w:r>
            <w:r w:rsidR="00E12539" w:rsidRPr="00595CDC">
              <w:rPr>
                <w:rFonts w:ascii="Arial" w:hAnsi="Arial" w:cs="Arial"/>
              </w:rPr>
              <w:t>8</w:t>
            </w:r>
          </w:p>
        </w:tc>
        <w:tc>
          <w:tcPr>
            <w:tcW w:w="4606" w:type="dxa"/>
            <w:shd w:val="clear" w:color="auto" w:fill="auto"/>
          </w:tcPr>
          <w:p w14:paraId="6C5EA30F" w14:textId="4C100EB3" w:rsidR="00916925" w:rsidRPr="00595CDC" w:rsidRDefault="00694CB2" w:rsidP="00167BDE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0</w:t>
            </w:r>
          </w:p>
        </w:tc>
      </w:tr>
    </w:tbl>
    <w:p w14:paraId="3F0ACEA6" w14:textId="559A36F8" w:rsidR="003F7FAE" w:rsidRDefault="003F7FAE" w:rsidP="008E507B">
      <w:pPr>
        <w:rPr>
          <w:rFonts w:ascii="Arial" w:hAnsi="Arial" w:cs="Arial"/>
        </w:rPr>
      </w:pPr>
    </w:p>
    <w:p w14:paraId="73B1BB3E" w14:textId="45D347E1" w:rsidR="006063B6" w:rsidRDefault="006063B6" w:rsidP="008E507B">
      <w:pPr>
        <w:rPr>
          <w:rFonts w:ascii="Arial" w:hAnsi="Arial" w:cs="Arial"/>
        </w:rPr>
      </w:pPr>
    </w:p>
    <w:p w14:paraId="55794D97" w14:textId="5946DA2C" w:rsidR="00595CDC" w:rsidRDefault="00595CDC" w:rsidP="008E507B">
      <w:pPr>
        <w:rPr>
          <w:rFonts w:ascii="Arial" w:hAnsi="Arial" w:cs="Arial"/>
        </w:rPr>
      </w:pPr>
    </w:p>
    <w:p w14:paraId="0E2CAE9E" w14:textId="77777777" w:rsidR="00595CDC" w:rsidRDefault="00595CDC" w:rsidP="008E507B">
      <w:pPr>
        <w:rPr>
          <w:rFonts w:ascii="Arial" w:hAnsi="Arial" w:cs="Arial"/>
        </w:rPr>
      </w:pPr>
    </w:p>
    <w:p w14:paraId="0DEAA23D" w14:textId="7D5EB05C" w:rsidR="00281478" w:rsidRDefault="00281478" w:rsidP="008E507B">
      <w:pPr>
        <w:rPr>
          <w:rFonts w:ascii="Arial" w:hAnsi="Arial" w:cs="Arial"/>
        </w:rPr>
      </w:pPr>
    </w:p>
    <w:p w14:paraId="458EFBFE" w14:textId="77777777" w:rsidR="00C336E6" w:rsidRPr="006078C9" w:rsidRDefault="00C336E6" w:rsidP="00C336E6">
      <w:pPr>
        <w:rPr>
          <w:rFonts w:ascii="Arial" w:hAnsi="Arial" w:cs="Arial"/>
        </w:rPr>
      </w:pPr>
      <w:r w:rsidRPr="00BF6801">
        <w:rPr>
          <w:rFonts w:ascii="Arial" w:hAnsi="Arial" w:cs="Arial"/>
          <w:b/>
          <w:sz w:val="28"/>
          <w:szCs w:val="28"/>
        </w:rPr>
        <w:t>13. Údaje o výsledcích vzdělávání žáků</w:t>
      </w:r>
    </w:p>
    <w:p w14:paraId="196623E8" w14:textId="77777777" w:rsidR="00C336E6" w:rsidRPr="006078C9" w:rsidRDefault="00C336E6" w:rsidP="00C336E6">
      <w:pPr>
        <w:tabs>
          <w:tab w:val="num" w:pos="720"/>
        </w:tabs>
        <w:rPr>
          <w:rFonts w:ascii="Arial" w:hAnsi="Arial" w:cs="Arial"/>
        </w:rPr>
      </w:pPr>
    </w:p>
    <w:p w14:paraId="7E7C2C95" w14:textId="77777777" w:rsidR="00C336E6" w:rsidRPr="006078C9" w:rsidRDefault="00C336E6" w:rsidP="00C336E6">
      <w:pPr>
        <w:tabs>
          <w:tab w:val="num" w:pos="720"/>
        </w:tabs>
        <w:rPr>
          <w:rFonts w:ascii="Arial" w:hAnsi="Arial" w:cs="Arial"/>
          <w:b/>
        </w:rPr>
      </w:pPr>
      <w:r w:rsidRPr="006B66CE">
        <w:rPr>
          <w:rFonts w:ascii="Arial" w:hAnsi="Arial" w:cs="Arial"/>
          <w:b/>
        </w:rPr>
        <w:t xml:space="preserve">Přehled o prospěchu v závěru školního roku </w:t>
      </w:r>
      <w:r w:rsidRPr="00595CDC">
        <w:rPr>
          <w:rFonts w:ascii="Arial" w:hAnsi="Arial" w:cs="Arial"/>
          <w:b/>
        </w:rPr>
        <w:t>2025/26</w:t>
      </w:r>
    </w:p>
    <w:p w14:paraId="7CC73DE5" w14:textId="77777777" w:rsidR="00C336E6" w:rsidRPr="00595CDC" w:rsidRDefault="00C336E6" w:rsidP="00C336E6">
      <w:pPr>
        <w:numPr>
          <w:ilvl w:val="1"/>
          <w:numId w:val="0"/>
        </w:numPr>
        <w:tabs>
          <w:tab w:val="num" w:pos="1440"/>
        </w:tabs>
        <w:rPr>
          <w:rFonts w:ascii="Arial" w:hAnsi="Arial" w:cs="Arial"/>
          <w:color w:val="FF0000"/>
        </w:rPr>
      </w:pPr>
    </w:p>
    <w:p w14:paraId="029E7E72" w14:textId="77777777" w:rsidR="00C336E6" w:rsidRPr="00FC534F" w:rsidRDefault="00C336E6" w:rsidP="00C336E6">
      <w:pPr>
        <w:numPr>
          <w:ilvl w:val="1"/>
          <w:numId w:val="0"/>
        </w:numPr>
        <w:tabs>
          <w:tab w:val="num" w:pos="1440"/>
        </w:tabs>
        <w:rPr>
          <w:rFonts w:ascii="Arial" w:hAnsi="Arial" w:cs="Arial"/>
        </w:rPr>
      </w:pPr>
      <w:r w:rsidRPr="00FC534F">
        <w:rPr>
          <w:rFonts w:ascii="Arial" w:hAnsi="Arial" w:cs="Arial"/>
        </w:rPr>
        <w:t>1. stupeň</w:t>
      </w: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5"/>
        <w:gridCol w:w="1435"/>
        <w:gridCol w:w="1347"/>
        <w:gridCol w:w="1470"/>
        <w:gridCol w:w="1521"/>
        <w:gridCol w:w="1881"/>
      </w:tblGrid>
      <w:tr w:rsidR="00C336E6" w:rsidRPr="00FC534F" w14:paraId="64F0572A" w14:textId="77777777" w:rsidTr="005F7A29">
        <w:trPr>
          <w:cantSplit/>
          <w:trHeight w:val="278"/>
        </w:trPr>
        <w:tc>
          <w:tcPr>
            <w:tcW w:w="1150" w:type="dxa"/>
            <w:vMerge w:val="restart"/>
            <w:shd w:val="clear" w:color="auto" w:fill="FFCC00"/>
          </w:tcPr>
          <w:p w14:paraId="15657F75" w14:textId="77777777" w:rsidR="00C336E6" w:rsidRPr="00FC534F" w:rsidRDefault="00C336E6" w:rsidP="005F7A29">
            <w:pPr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Třída</w:t>
            </w:r>
          </w:p>
        </w:tc>
        <w:tc>
          <w:tcPr>
            <w:tcW w:w="905" w:type="dxa"/>
            <w:vMerge w:val="restart"/>
            <w:shd w:val="clear" w:color="auto" w:fill="FFCC00"/>
          </w:tcPr>
          <w:p w14:paraId="71D76D24" w14:textId="77777777" w:rsidR="00C336E6" w:rsidRPr="00FC534F" w:rsidRDefault="00C336E6" w:rsidP="005F7A29">
            <w:pPr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Počet žáků</w:t>
            </w:r>
          </w:p>
        </w:tc>
        <w:tc>
          <w:tcPr>
            <w:tcW w:w="1435" w:type="dxa"/>
            <w:vMerge w:val="restart"/>
            <w:shd w:val="clear" w:color="auto" w:fill="FFCC00"/>
          </w:tcPr>
          <w:p w14:paraId="7082F36A" w14:textId="77777777" w:rsidR="00C336E6" w:rsidRPr="00FC534F" w:rsidRDefault="00C336E6" w:rsidP="005F7A29">
            <w:pPr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Prospělo</w:t>
            </w:r>
          </w:p>
        </w:tc>
        <w:tc>
          <w:tcPr>
            <w:tcW w:w="1347" w:type="dxa"/>
            <w:vMerge w:val="restart"/>
            <w:shd w:val="clear" w:color="auto" w:fill="FFCC00"/>
          </w:tcPr>
          <w:p w14:paraId="6AC114BA" w14:textId="77777777" w:rsidR="00C336E6" w:rsidRPr="00FC534F" w:rsidRDefault="00C336E6" w:rsidP="005F7A29">
            <w:pPr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Prospělo</w:t>
            </w:r>
          </w:p>
          <w:p w14:paraId="0C452114" w14:textId="77777777" w:rsidR="00C336E6" w:rsidRPr="00FC534F" w:rsidRDefault="00C336E6" w:rsidP="005F7A29">
            <w:pPr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s vyzn.</w:t>
            </w:r>
          </w:p>
        </w:tc>
        <w:tc>
          <w:tcPr>
            <w:tcW w:w="2991" w:type="dxa"/>
            <w:gridSpan w:val="2"/>
            <w:shd w:val="clear" w:color="auto" w:fill="FFCC00"/>
          </w:tcPr>
          <w:p w14:paraId="5312B942" w14:textId="77777777" w:rsidR="00C336E6" w:rsidRPr="00FC534F" w:rsidRDefault="00C336E6" w:rsidP="005F7A29">
            <w:pPr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Počet žáků s dostatečnou</w:t>
            </w:r>
          </w:p>
        </w:tc>
        <w:tc>
          <w:tcPr>
            <w:tcW w:w="1881" w:type="dxa"/>
            <w:vMerge w:val="restart"/>
            <w:shd w:val="clear" w:color="auto" w:fill="FFCC00"/>
          </w:tcPr>
          <w:p w14:paraId="1059ED46" w14:textId="77777777" w:rsidR="00C336E6" w:rsidRPr="00FC534F" w:rsidRDefault="00C336E6" w:rsidP="005F7A29">
            <w:pPr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Nehodnoceno</w:t>
            </w:r>
          </w:p>
        </w:tc>
      </w:tr>
      <w:tr w:rsidR="00C336E6" w:rsidRPr="00FC534F" w14:paraId="5A34675C" w14:textId="77777777" w:rsidTr="005F7A29">
        <w:trPr>
          <w:cantSplit/>
          <w:trHeight w:val="277"/>
        </w:trPr>
        <w:tc>
          <w:tcPr>
            <w:tcW w:w="1150" w:type="dxa"/>
            <w:vMerge/>
            <w:shd w:val="clear" w:color="auto" w:fill="FFCC00"/>
          </w:tcPr>
          <w:p w14:paraId="734CE40F" w14:textId="77777777" w:rsidR="00C336E6" w:rsidRPr="00FC534F" w:rsidRDefault="00C336E6" w:rsidP="005F7A29">
            <w:pPr>
              <w:rPr>
                <w:rFonts w:ascii="Arial" w:hAnsi="Arial" w:cs="Arial"/>
              </w:rPr>
            </w:pPr>
          </w:p>
        </w:tc>
        <w:tc>
          <w:tcPr>
            <w:tcW w:w="905" w:type="dxa"/>
            <w:vMerge/>
            <w:shd w:val="clear" w:color="auto" w:fill="FFCC00"/>
          </w:tcPr>
          <w:p w14:paraId="67D612AD" w14:textId="77777777" w:rsidR="00C336E6" w:rsidRPr="00FC534F" w:rsidRDefault="00C336E6" w:rsidP="005F7A29">
            <w:pPr>
              <w:rPr>
                <w:rFonts w:ascii="Arial" w:hAnsi="Arial" w:cs="Arial"/>
              </w:rPr>
            </w:pPr>
          </w:p>
        </w:tc>
        <w:tc>
          <w:tcPr>
            <w:tcW w:w="1435" w:type="dxa"/>
            <w:vMerge/>
            <w:shd w:val="clear" w:color="auto" w:fill="FFCC00"/>
          </w:tcPr>
          <w:p w14:paraId="1A97612C" w14:textId="77777777" w:rsidR="00C336E6" w:rsidRPr="00FC534F" w:rsidRDefault="00C336E6" w:rsidP="005F7A29">
            <w:pPr>
              <w:rPr>
                <w:rFonts w:ascii="Arial" w:hAnsi="Arial" w:cs="Arial"/>
              </w:rPr>
            </w:pPr>
          </w:p>
        </w:tc>
        <w:tc>
          <w:tcPr>
            <w:tcW w:w="1347" w:type="dxa"/>
            <w:vMerge/>
            <w:shd w:val="clear" w:color="auto" w:fill="FFCC00"/>
          </w:tcPr>
          <w:p w14:paraId="3C77A528" w14:textId="77777777" w:rsidR="00C336E6" w:rsidRPr="00FC534F" w:rsidRDefault="00C336E6" w:rsidP="005F7A29">
            <w:pPr>
              <w:rPr>
                <w:rFonts w:ascii="Arial" w:hAnsi="Arial" w:cs="Arial"/>
              </w:rPr>
            </w:pPr>
          </w:p>
        </w:tc>
        <w:tc>
          <w:tcPr>
            <w:tcW w:w="1470" w:type="dxa"/>
            <w:shd w:val="clear" w:color="auto" w:fill="FFCC00"/>
          </w:tcPr>
          <w:p w14:paraId="5507D702" w14:textId="77777777" w:rsidR="00C336E6" w:rsidRPr="00FC534F" w:rsidRDefault="00C336E6" w:rsidP="005F7A29">
            <w:pPr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celkem</w:t>
            </w:r>
          </w:p>
        </w:tc>
        <w:tc>
          <w:tcPr>
            <w:tcW w:w="1521" w:type="dxa"/>
            <w:shd w:val="clear" w:color="auto" w:fill="FFCC00"/>
          </w:tcPr>
          <w:p w14:paraId="28D03BA6" w14:textId="77777777" w:rsidR="00C336E6" w:rsidRPr="00FC534F" w:rsidRDefault="00C336E6" w:rsidP="005F7A29">
            <w:pPr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z toho neprospěl</w:t>
            </w:r>
          </w:p>
        </w:tc>
        <w:tc>
          <w:tcPr>
            <w:tcW w:w="1881" w:type="dxa"/>
            <w:vMerge/>
            <w:shd w:val="clear" w:color="auto" w:fill="FFCC00"/>
          </w:tcPr>
          <w:p w14:paraId="578D1390" w14:textId="77777777" w:rsidR="00C336E6" w:rsidRPr="00FC534F" w:rsidRDefault="00C336E6" w:rsidP="005F7A29">
            <w:pPr>
              <w:rPr>
                <w:rFonts w:ascii="Arial" w:hAnsi="Arial" w:cs="Arial"/>
              </w:rPr>
            </w:pPr>
          </w:p>
        </w:tc>
      </w:tr>
      <w:tr w:rsidR="00C336E6" w:rsidRPr="00FC534F" w14:paraId="32D0C4B7" w14:textId="77777777" w:rsidTr="005F7A29">
        <w:trPr>
          <w:cantSplit/>
        </w:trPr>
        <w:tc>
          <w:tcPr>
            <w:tcW w:w="1150" w:type="dxa"/>
          </w:tcPr>
          <w:p w14:paraId="276E0B6A" w14:textId="77777777" w:rsidR="00C336E6" w:rsidRPr="00FC534F" w:rsidRDefault="00C336E6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I.</w:t>
            </w:r>
          </w:p>
        </w:tc>
        <w:tc>
          <w:tcPr>
            <w:tcW w:w="905" w:type="dxa"/>
          </w:tcPr>
          <w:p w14:paraId="43B8B6ED" w14:textId="77777777" w:rsidR="00C336E6" w:rsidRPr="00FC534F" w:rsidRDefault="00C336E6" w:rsidP="005F7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20+1</w:t>
            </w:r>
          </w:p>
        </w:tc>
        <w:tc>
          <w:tcPr>
            <w:tcW w:w="1435" w:type="dxa"/>
          </w:tcPr>
          <w:p w14:paraId="204E7EA3" w14:textId="57F6913E" w:rsidR="00C336E6" w:rsidRPr="00FC534F" w:rsidRDefault="00FC534F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1</w:t>
            </w:r>
          </w:p>
        </w:tc>
        <w:tc>
          <w:tcPr>
            <w:tcW w:w="1347" w:type="dxa"/>
          </w:tcPr>
          <w:p w14:paraId="7E5CF333" w14:textId="26F89C04" w:rsidR="00C336E6" w:rsidRPr="00FC534F" w:rsidRDefault="00FC534F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19+1</w:t>
            </w:r>
          </w:p>
        </w:tc>
        <w:tc>
          <w:tcPr>
            <w:tcW w:w="1470" w:type="dxa"/>
          </w:tcPr>
          <w:p w14:paraId="4EEAF060" w14:textId="77777777" w:rsidR="00C336E6" w:rsidRPr="00FC534F" w:rsidRDefault="00C336E6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0</w:t>
            </w:r>
          </w:p>
        </w:tc>
        <w:tc>
          <w:tcPr>
            <w:tcW w:w="1521" w:type="dxa"/>
          </w:tcPr>
          <w:p w14:paraId="26146EAA" w14:textId="77777777" w:rsidR="00C336E6" w:rsidRPr="00FC534F" w:rsidRDefault="00C336E6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0</w:t>
            </w:r>
          </w:p>
        </w:tc>
        <w:tc>
          <w:tcPr>
            <w:tcW w:w="1881" w:type="dxa"/>
          </w:tcPr>
          <w:p w14:paraId="78E636C9" w14:textId="77777777" w:rsidR="00C336E6" w:rsidRPr="00FC534F" w:rsidRDefault="00C336E6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0</w:t>
            </w:r>
          </w:p>
        </w:tc>
      </w:tr>
      <w:tr w:rsidR="00C336E6" w:rsidRPr="00FC534F" w14:paraId="02244DFB" w14:textId="77777777" w:rsidTr="005F7A29">
        <w:trPr>
          <w:cantSplit/>
        </w:trPr>
        <w:tc>
          <w:tcPr>
            <w:tcW w:w="1150" w:type="dxa"/>
          </w:tcPr>
          <w:p w14:paraId="0E177886" w14:textId="77777777" w:rsidR="00C336E6" w:rsidRPr="00FC534F" w:rsidRDefault="00C336E6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II.</w:t>
            </w:r>
          </w:p>
        </w:tc>
        <w:tc>
          <w:tcPr>
            <w:tcW w:w="905" w:type="dxa"/>
          </w:tcPr>
          <w:p w14:paraId="35777091" w14:textId="77777777" w:rsidR="00C336E6" w:rsidRPr="00FC534F" w:rsidRDefault="00C336E6" w:rsidP="005F7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11</w:t>
            </w:r>
          </w:p>
        </w:tc>
        <w:tc>
          <w:tcPr>
            <w:tcW w:w="1435" w:type="dxa"/>
          </w:tcPr>
          <w:p w14:paraId="422633E2" w14:textId="489678CD" w:rsidR="00C336E6" w:rsidRPr="00FC534F" w:rsidRDefault="00FC534F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0</w:t>
            </w:r>
          </w:p>
        </w:tc>
        <w:tc>
          <w:tcPr>
            <w:tcW w:w="1347" w:type="dxa"/>
          </w:tcPr>
          <w:p w14:paraId="4EA12A56" w14:textId="22A49644" w:rsidR="00C336E6" w:rsidRPr="00FC534F" w:rsidRDefault="00FC534F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11</w:t>
            </w:r>
          </w:p>
        </w:tc>
        <w:tc>
          <w:tcPr>
            <w:tcW w:w="1470" w:type="dxa"/>
          </w:tcPr>
          <w:p w14:paraId="17E1F8CA" w14:textId="77777777" w:rsidR="00C336E6" w:rsidRPr="00FC534F" w:rsidRDefault="00C336E6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0</w:t>
            </w:r>
          </w:p>
        </w:tc>
        <w:tc>
          <w:tcPr>
            <w:tcW w:w="1521" w:type="dxa"/>
          </w:tcPr>
          <w:p w14:paraId="5312252A" w14:textId="77777777" w:rsidR="00C336E6" w:rsidRPr="00FC534F" w:rsidRDefault="00C336E6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0</w:t>
            </w:r>
          </w:p>
        </w:tc>
        <w:tc>
          <w:tcPr>
            <w:tcW w:w="1881" w:type="dxa"/>
          </w:tcPr>
          <w:p w14:paraId="7A28968B" w14:textId="77777777" w:rsidR="00C336E6" w:rsidRPr="00FC534F" w:rsidRDefault="00C336E6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0</w:t>
            </w:r>
          </w:p>
        </w:tc>
      </w:tr>
      <w:tr w:rsidR="00C336E6" w:rsidRPr="00FC534F" w14:paraId="30F6CE37" w14:textId="77777777" w:rsidTr="005F7A29">
        <w:trPr>
          <w:cantSplit/>
        </w:trPr>
        <w:tc>
          <w:tcPr>
            <w:tcW w:w="1150" w:type="dxa"/>
          </w:tcPr>
          <w:p w14:paraId="45D056D9" w14:textId="77777777" w:rsidR="00C336E6" w:rsidRPr="00FC534F" w:rsidRDefault="00C336E6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III.A</w:t>
            </w:r>
          </w:p>
        </w:tc>
        <w:tc>
          <w:tcPr>
            <w:tcW w:w="905" w:type="dxa"/>
          </w:tcPr>
          <w:p w14:paraId="64A0934E" w14:textId="77777777" w:rsidR="00C336E6" w:rsidRPr="00FC534F" w:rsidRDefault="00C336E6" w:rsidP="005F7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10</w:t>
            </w:r>
          </w:p>
        </w:tc>
        <w:tc>
          <w:tcPr>
            <w:tcW w:w="1435" w:type="dxa"/>
          </w:tcPr>
          <w:p w14:paraId="7F400B52" w14:textId="29B68801" w:rsidR="00C336E6" w:rsidRPr="00FC534F" w:rsidRDefault="00FC534F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4</w:t>
            </w:r>
          </w:p>
        </w:tc>
        <w:tc>
          <w:tcPr>
            <w:tcW w:w="1347" w:type="dxa"/>
          </w:tcPr>
          <w:p w14:paraId="56FF4FE2" w14:textId="6E906026" w:rsidR="00C336E6" w:rsidRPr="00FC534F" w:rsidRDefault="00FC534F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6</w:t>
            </w:r>
          </w:p>
        </w:tc>
        <w:tc>
          <w:tcPr>
            <w:tcW w:w="1470" w:type="dxa"/>
          </w:tcPr>
          <w:p w14:paraId="1BA87E20" w14:textId="77777777" w:rsidR="00C336E6" w:rsidRPr="00FC534F" w:rsidRDefault="00C336E6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0</w:t>
            </w:r>
          </w:p>
        </w:tc>
        <w:tc>
          <w:tcPr>
            <w:tcW w:w="1521" w:type="dxa"/>
          </w:tcPr>
          <w:p w14:paraId="29FB501E" w14:textId="77777777" w:rsidR="00C336E6" w:rsidRPr="00FC534F" w:rsidRDefault="00C336E6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0</w:t>
            </w:r>
          </w:p>
        </w:tc>
        <w:tc>
          <w:tcPr>
            <w:tcW w:w="1881" w:type="dxa"/>
          </w:tcPr>
          <w:p w14:paraId="293D551C" w14:textId="77777777" w:rsidR="00C336E6" w:rsidRPr="00FC534F" w:rsidRDefault="00C336E6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0</w:t>
            </w:r>
          </w:p>
        </w:tc>
      </w:tr>
      <w:tr w:rsidR="00C336E6" w:rsidRPr="00FC534F" w14:paraId="3DD743EC" w14:textId="77777777" w:rsidTr="005F7A29">
        <w:trPr>
          <w:cantSplit/>
        </w:trPr>
        <w:tc>
          <w:tcPr>
            <w:tcW w:w="1150" w:type="dxa"/>
          </w:tcPr>
          <w:p w14:paraId="0751F2EB" w14:textId="77777777" w:rsidR="00C336E6" w:rsidRPr="00FC534F" w:rsidRDefault="00C336E6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III.B</w:t>
            </w:r>
          </w:p>
        </w:tc>
        <w:tc>
          <w:tcPr>
            <w:tcW w:w="905" w:type="dxa"/>
          </w:tcPr>
          <w:p w14:paraId="6DE0DA2A" w14:textId="77777777" w:rsidR="00C336E6" w:rsidRPr="00FC534F" w:rsidRDefault="00C336E6" w:rsidP="005F7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15</w:t>
            </w:r>
          </w:p>
        </w:tc>
        <w:tc>
          <w:tcPr>
            <w:tcW w:w="1435" w:type="dxa"/>
          </w:tcPr>
          <w:p w14:paraId="661E7152" w14:textId="67508E74" w:rsidR="00C336E6" w:rsidRPr="00FC534F" w:rsidRDefault="00FC534F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0</w:t>
            </w:r>
          </w:p>
        </w:tc>
        <w:tc>
          <w:tcPr>
            <w:tcW w:w="1347" w:type="dxa"/>
          </w:tcPr>
          <w:p w14:paraId="38EE3E91" w14:textId="7C69E1C4" w:rsidR="00C336E6" w:rsidRPr="00FC534F" w:rsidRDefault="00FC534F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15</w:t>
            </w:r>
          </w:p>
        </w:tc>
        <w:tc>
          <w:tcPr>
            <w:tcW w:w="1470" w:type="dxa"/>
          </w:tcPr>
          <w:p w14:paraId="26E30A1B" w14:textId="77777777" w:rsidR="00C336E6" w:rsidRPr="00FC534F" w:rsidRDefault="00C336E6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0</w:t>
            </w:r>
          </w:p>
        </w:tc>
        <w:tc>
          <w:tcPr>
            <w:tcW w:w="1521" w:type="dxa"/>
          </w:tcPr>
          <w:p w14:paraId="6F0787F2" w14:textId="77777777" w:rsidR="00C336E6" w:rsidRPr="00FC534F" w:rsidRDefault="00C336E6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0</w:t>
            </w:r>
          </w:p>
        </w:tc>
        <w:tc>
          <w:tcPr>
            <w:tcW w:w="1881" w:type="dxa"/>
          </w:tcPr>
          <w:p w14:paraId="0EF73C76" w14:textId="77777777" w:rsidR="00C336E6" w:rsidRPr="00FC534F" w:rsidRDefault="00C336E6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0</w:t>
            </w:r>
          </w:p>
        </w:tc>
      </w:tr>
      <w:tr w:rsidR="00C336E6" w:rsidRPr="00FC534F" w14:paraId="0E968F6B" w14:textId="77777777" w:rsidTr="005F7A29">
        <w:trPr>
          <w:cantSplit/>
        </w:trPr>
        <w:tc>
          <w:tcPr>
            <w:tcW w:w="1150" w:type="dxa"/>
          </w:tcPr>
          <w:p w14:paraId="06559266" w14:textId="77777777" w:rsidR="00C336E6" w:rsidRPr="00FC534F" w:rsidRDefault="00C336E6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IV.</w:t>
            </w:r>
          </w:p>
        </w:tc>
        <w:tc>
          <w:tcPr>
            <w:tcW w:w="905" w:type="dxa"/>
          </w:tcPr>
          <w:p w14:paraId="1BDE087B" w14:textId="77777777" w:rsidR="00C336E6" w:rsidRPr="00FC534F" w:rsidRDefault="00C336E6" w:rsidP="005F7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24</w:t>
            </w:r>
          </w:p>
        </w:tc>
        <w:tc>
          <w:tcPr>
            <w:tcW w:w="1435" w:type="dxa"/>
          </w:tcPr>
          <w:p w14:paraId="2FF81DB8" w14:textId="7AF939F9" w:rsidR="00C336E6" w:rsidRPr="00FC534F" w:rsidRDefault="00FC534F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FC534F">
              <w:rPr>
                <w:rFonts w:ascii="Arial" w:hAnsi="Arial" w:cs="Arial"/>
                <w:lang w:eastAsia="en-US"/>
              </w:rPr>
              <w:t>8</w:t>
            </w:r>
          </w:p>
        </w:tc>
        <w:tc>
          <w:tcPr>
            <w:tcW w:w="1347" w:type="dxa"/>
          </w:tcPr>
          <w:p w14:paraId="5C98D6D0" w14:textId="47B33478" w:rsidR="00C336E6" w:rsidRPr="00FC534F" w:rsidRDefault="00C336E6" w:rsidP="00FC534F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FC534F">
              <w:rPr>
                <w:rFonts w:ascii="Arial" w:hAnsi="Arial" w:cs="Arial"/>
                <w:lang w:eastAsia="en-US"/>
              </w:rPr>
              <w:t>1</w:t>
            </w:r>
            <w:r w:rsidR="00FC534F" w:rsidRPr="00FC534F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470" w:type="dxa"/>
          </w:tcPr>
          <w:p w14:paraId="6E75C187" w14:textId="5EE5952B" w:rsidR="00C336E6" w:rsidRPr="00FC534F" w:rsidRDefault="00FC534F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FC534F"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1521" w:type="dxa"/>
          </w:tcPr>
          <w:p w14:paraId="368E3B53" w14:textId="77777777" w:rsidR="00C336E6" w:rsidRPr="00FC534F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FC534F">
              <w:rPr>
                <w:rFonts w:ascii="Arial" w:hAnsi="Arial" w:cs="Arial"/>
              </w:rPr>
              <w:t>0</w:t>
            </w:r>
          </w:p>
        </w:tc>
        <w:tc>
          <w:tcPr>
            <w:tcW w:w="1881" w:type="dxa"/>
          </w:tcPr>
          <w:p w14:paraId="0986AC8F" w14:textId="77777777" w:rsidR="00C336E6" w:rsidRPr="00FC534F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FC534F">
              <w:rPr>
                <w:rFonts w:ascii="Arial" w:hAnsi="Arial" w:cs="Arial"/>
              </w:rPr>
              <w:t>0</w:t>
            </w:r>
          </w:p>
        </w:tc>
      </w:tr>
      <w:tr w:rsidR="00C336E6" w:rsidRPr="00FC534F" w14:paraId="51A0E1C8" w14:textId="77777777" w:rsidTr="005F7A29">
        <w:trPr>
          <w:cantSplit/>
        </w:trPr>
        <w:tc>
          <w:tcPr>
            <w:tcW w:w="1150" w:type="dxa"/>
          </w:tcPr>
          <w:p w14:paraId="4108A874" w14:textId="77777777" w:rsidR="00C336E6" w:rsidRPr="00FC534F" w:rsidRDefault="00C336E6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V.</w:t>
            </w:r>
          </w:p>
        </w:tc>
        <w:tc>
          <w:tcPr>
            <w:tcW w:w="905" w:type="dxa"/>
          </w:tcPr>
          <w:p w14:paraId="043346E8" w14:textId="77777777" w:rsidR="00C336E6" w:rsidRPr="00FC534F" w:rsidRDefault="00C336E6" w:rsidP="005F7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21</w:t>
            </w:r>
          </w:p>
        </w:tc>
        <w:tc>
          <w:tcPr>
            <w:tcW w:w="1435" w:type="dxa"/>
          </w:tcPr>
          <w:p w14:paraId="3E33E0D0" w14:textId="02ED8BC5" w:rsidR="00C336E6" w:rsidRPr="00FC534F" w:rsidRDefault="00FC534F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6</w:t>
            </w:r>
          </w:p>
        </w:tc>
        <w:tc>
          <w:tcPr>
            <w:tcW w:w="1347" w:type="dxa"/>
          </w:tcPr>
          <w:p w14:paraId="67445DAF" w14:textId="364B766B" w:rsidR="00C336E6" w:rsidRPr="00FC534F" w:rsidRDefault="00C336E6" w:rsidP="00FC534F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1</w:t>
            </w:r>
            <w:r w:rsidR="00FC534F" w:rsidRPr="00FC534F">
              <w:rPr>
                <w:rFonts w:ascii="Arial" w:hAnsi="Arial" w:cs="Arial"/>
              </w:rPr>
              <w:t>5</w:t>
            </w:r>
          </w:p>
        </w:tc>
        <w:tc>
          <w:tcPr>
            <w:tcW w:w="1470" w:type="dxa"/>
          </w:tcPr>
          <w:p w14:paraId="44CADF69" w14:textId="65F2D54E" w:rsidR="00C336E6" w:rsidRPr="00FC534F" w:rsidRDefault="00FC534F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1</w:t>
            </w:r>
          </w:p>
        </w:tc>
        <w:tc>
          <w:tcPr>
            <w:tcW w:w="1521" w:type="dxa"/>
          </w:tcPr>
          <w:p w14:paraId="35E99B02" w14:textId="77777777" w:rsidR="00C336E6" w:rsidRPr="00FC534F" w:rsidRDefault="00C336E6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0</w:t>
            </w:r>
          </w:p>
        </w:tc>
        <w:tc>
          <w:tcPr>
            <w:tcW w:w="1881" w:type="dxa"/>
          </w:tcPr>
          <w:p w14:paraId="5DEC69BA" w14:textId="77777777" w:rsidR="00C336E6" w:rsidRPr="00FC534F" w:rsidRDefault="00C336E6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0</w:t>
            </w:r>
          </w:p>
        </w:tc>
      </w:tr>
      <w:tr w:rsidR="00C336E6" w:rsidRPr="00FC534F" w14:paraId="552719A8" w14:textId="77777777" w:rsidTr="005F7A29">
        <w:trPr>
          <w:cantSplit/>
        </w:trPr>
        <w:tc>
          <w:tcPr>
            <w:tcW w:w="1150" w:type="dxa"/>
            <w:shd w:val="clear" w:color="auto" w:fill="FFC000"/>
          </w:tcPr>
          <w:p w14:paraId="24028E00" w14:textId="77777777" w:rsidR="00C336E6" w:rsidRPr="00FC534F" w:rsidRDefault="00C336E6" w:rsidP="005F7A29">
            <w:pPr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Celkem</w:t>
            </w:r>
          </w:p>
        </w:tc>
        <w:tc>
          <w:tcPr>
            <w:tcW w:w="905" w:type="dxa"/>
            <w:shd w:val="clear" w:color="auto" w:fill="FFC000"/>
          </w:tcPr>
          <w:p w14:paraId="110E4F66" w14:textId="77777777" w:rsidR="00C336E6" w:rsidRPr="00FC534F" w:rsidRDefault="00C336E6" w:rsidP="005F7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101+1</w:t>
            </w:r>
          </w:p>
        </w:tc>
        <w:tc>
          <w:tcPr>
            <w:tcW w:w="1435" w:type="dxa"/>
            <w:shd w:val="clear" w:color="auto" w:fill="FFC000"/>
          </w:tcPr>
          <w:p w14:paraId="6D08B4C6" w14:textId="05466FD0" w:rsidR="00C336E6" w:rsidRPr="00FC534F" w:rsidRDefault="00C336E6" w:rsidP="00FC534F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1</w:t>
            </w:r>
            <w:r w:rsidR="00FC534F" w:rsidRPr="00FC534F">
              <w:rPr>
                <w:rFonts w:ascii="Arial" w:hAnsi="Arial" w:cs="Arial"/>
              </w:rPr>
              <w:t>9</w:t>
            </w:r>
          </w:p>
        </w:tc>
        <w:tc>
          <w:tcPr>
            <w:tcW w:w="1347" w:type="dxa"/>
            <w:shd w:val="clear" w:color="auto" w:fill="FFC000"/>
          </w:tcPr>
          <w:p w14:paraId="020BFD08" w14:textId="4CE88DFC" w:rsidR="00C336E6" w:rsidRPr="00FC534F" w:rsidRDefault="00FC534F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82+1</w:t>
            </w:r>
          </w:p>
        </w:tc>
        <w:tc>
          <w:tcPr>
            <w:tcW w:w="1470" w:type="dxa"/>
            <w:shd w:val="clear" w:color="auto" w:fill="FFC000"/>
          </w:tcPr>
          <w:p w14:paraId="20F6BB01" w14:textId="39085351" w:rsidR="00C336E6" w:rsidRPr="00FC534F" w:rsidRDefault="00FC534F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3</w:t>
            </w:r>
          </w:p>
        </w:tc>
        <w:tc>
          <w:tcPr>
            <w:tcW w:w="1521" w:type="dxa"/>
            <w:shd w:val="clear" w:color="auto" w:fill="FFC000"/>
          </w:tcPr>
          <w:p w14:paraId="3470D774" w14:textId="77777777" w:rsidR="00C336E6" w:rsidRPr="00FC534F" w:rsidRDefault="00C336E6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0</w:t>
            </w:r>
          </w:p>
        </w:tc>
        <w:tc>
          <w:tcPr>
            <w:tcW w:w="1881" w:type="dxa"/>
            <w:shd w:val="clear" w:color="auto" w:fill="FFC000"/>
          </w:tcPr>
          <w:p w14:paraId="68064F8F" w14:textId="77777777" w:rsidR="00C336E6" w:rsidRPr="00FC534F" w:rsidRDefault="00C336E6" w:rsidP="005F7A29">
            <w:pPr>
              <w:jc w:val="center"/>
              <w:rPr>
                <w:rFonts w:ascii="Arial" w:hAnsi="Arial" w:cs="Arial"/>
              </w:rPr>
            </w:pPr>
            <w:r w:rsidRPr="00FC534F">
              <w:rPr>
                <w:rFonts w:ascii="Arial" w:hAnsi="Arial" w:cs="Arial"/>
              </w:rPr>
              <w:t>0</w:t>
            </w:r>
          </w:p>
        </w:tc>
      </w:tr>
    </w:tbl>
    <w:p w14:paraId="581033C5" w14:textId="77777777" w:rsidR="00C336E6" w:rsidRPr="00FC534F" w:rsidRDefault="00C336E6" w:rsidP="00C336E6">
      <w:pPr>
        <w:numPr>
          <w:ilvl w:val="1"/>
          <w:numId w:val="0"/>
        </w:numPr>
        <w:tabs>
          <w:tab w:val="num" w:pos="1440"/>
        </w:tabs>
        <w:rPr>
          <w:rFonts w:ascii="Arial" w:hAnsi="Arial" w:cs="Arial"/>
        </w:rPr>
      </w:pPr>
    </w:p>
    <w:p w14:paraId="009F026F" w14:textId="77777777" w:rsidR="00C336E6" w:rsidRPr="00FC534F" w:rsidRDefault="00C336E6" w:rsidP="00C336E6">
      <w:pPr>
        <w:numPr>
          <w:ilvl w:val="1"/>
          <w:numId w:val="0"/>
        </w:numPr>
        <w:tabs>
          <w:tab w:val="num" w:pos="1440"/>
        </w:tabs>
        <w:rPr>
          <w:rFonts w:ascii="Arial" w:hAnsi="Arial" w:cs="Arial"/>
        </w:rPr>
      </w:pPr>
    </w:p>
    <w:p w14:paraId="6F2D0515" w14:textId="77777777" w:rsidR="00C336E6" w:rsidRPr="00FC534F" w:rsidRDefault="00C336E6" w:rsidP="00C336E6">
      <w:pPr>
        <w:numPr>
          <w:ilvl w:val="1"/>
          <w:numId w:val="0"/>
        </w:numPr>
        <w:tabs>
          <w:tab w:val="num" w:pos="1440"/>
        </w:tabs>
        <w:rPr>
          <w:rFonts w:ascii="Arial" w:hAnsi="Arial" w:cs="Arial"/>
        </w:rPr>
      </w:pPr>
    </w:p>
    <w:p w14:paraId="2D28EFA4" w14:textId="77777777" w:rsidR="00C336E6" w:rsidRPr="00595CDC" w:rsidRDefault="00C336E6" w:rsidP="00C336E6">
      <w:pPr>
        <w:numPr>
          <w:ilvl w:val="1"/>
          <w:numId w:val="0"/>
        </w:numPr>
        <w:tabs>
          <w:tab w:val="num" w:pos="1440"/>
        </w:tabs>
        <w:rPr>
          <w:rFonts w:ascii="Arial" w:hAnsi="Arial" w:cs="Arial"/>
          <w:color w:val="FF0000"/>
        </w:rPr>
      </w:pPr>
    </w:p>
    <w:p w14:paraId="167E3315" w14:textId="77777777" w:rsidR="00C336E6" w:rsidRPr="001C7A3F" w:rsidRDefault="00C336E6" w:rsidP="00C336E6">
      <w:pPr>
        <w:numPr>
          <w:ilvl w:val="1"/>
          <w:numId w:val="0"/>
        </w:numPr>
        <w:tabs>
          <w:tab w:val="num" w:pos="1440"/>
        </w:tabs>
        <w:rPr>
          <w:rFonts w:ascii="Arial" w:hAnsi="Arial" w:cs="Arial"/>
        </w:rPr>
      </w:pPr>
      <w:r w:rsidRPr="001C7A3F">
        <w:rPr>
          <w:rFonts w:ascii="Arial" w:hAnsi="Arial" w:cs="Arial"/>
        </w:rPr>
        <w:lastRenderedPageBreak/>
        <w:t>2. stupeň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7"/>
        <w:gridCol w:w="963"/>
        <w:gridCol w:w="1202"/>
        <w:gridCol w:w="1858"/>
        <w:gridCol w:w="1623"/>
        <w:gridCol w:w="1559"/>
        <w:gridCol w:w="1559"/>
      </w:tblGrid>
      <w:tr w:rsidR="00C336E6" w:rsidRPr="001C7A3F" w14:paraId="444D4CFE" w14:textId="77777777" w:rsidTr="005F7A29">
        <w:trPr>
          <w:cantSplit/>
          <w:trHeight w:val="278"/>
        </w:trPr>
        <w:tc>
          <w:tcPr>
            <w:tcW w:w="1087" w:type="dxa"/>
            <w:vMerge w:val="restart"/>
            <w:shd w:val="clear" w:color="auto" w:fill="FFCC00"/>
          </w:tcPr>
          <w:p w14:paraId="027A7191" w14:textId="77777777" w:rsidR="00C336E6" w:rsidRPr="001C7A3F" w:rsidRDefault="00C336E6" w:rsidP="005F7A29">
            <w:pPr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Třída</w:t>
            </w:r>
          </w:p>
        </w:tc>
        <w:tc>
          <w:tcPr>
            <w:tcW w:w="963" w:type="dxa"/>
            <w:vMerge w:val="restart"/>
            <w:shd w:val="clear" w:color="auto" w:fill="FFCC00"/>
          </w:tcPr>
          <w:p w14:paraId="2E637F59" w14:textId="77777777" w:rsidR="00C336E6" w:rsidRPr="001C7A3F" w:rsidRDefault="00C336E6" w:rsidP="005F7A29">
            <w:pPr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Počet žáků</w:t>
            </w:r>
          </w:p>
        </w:tc>
        <w:tc>
          <w:tcPr>
            <w:tcW w:w="1202" w:type="dxa"/>
            <w:vMerge w:val="restart"/>
            <w:shd w:val="clear" w:color="auto" w:fill="FFCC00"/>
          </w:tcPr>
          <w:p w14:paraId="3A19519A" w14:textId="77777777" w:rsidR="00C336E6" w:rsidRPr="001C7A3F" w:rsidRDefault="00C336E6" w:rsidP="005F7A29">
            <w:pPr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Prospěl</w:t>
            </w:r>
          </w:p>
        </w:tc>
        <w:tc>
          <w:tcPr>
            <w:tcW w:w="1858" w:type="dxa"/>
            <w:vMerge w:val="restart"/>
            <w:shd w:val="clear" w:color="auto" w:fill="FFCC00"/>
          </w:tcPr>
          <w:p w14:paraId="785C4A5F" w14:textId="77777777" w:rsidR="00C336E6" w:rsidRPr="001C7A3F" w:rsidRDefault="00C336E6" w:rsidP="005F7A29">
            <w:pPr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Prospěl s vyznamenáním</w:t>
            </w:r>
          </w:p>
        </w:tc>
        <w:tc>
          <w:tcPr>
            <w:tcW w:w="3182" w:type="dxa"/>
            <w:gridSpan w:val="2"/>
            <w:shd w:val="clear" w:color="auto" w:fill="FFCC00"/>
          </w:tcPr>
          <w:p w14:paraId="079E1F04" w14:textId="77777777" w:rsidR="00C336E6" w:rsidRPr="001C7A3F" w:rsidRDefault="00C336E6" w:rsidP="005F7A29">
            <w:pPr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Počet žáků s dostatečnou</w:t>
            </w:r>
          </w:p>
        </w:tc>
        <w:tc>
          <w:tcPr>
            <w:tcW w:w="1559" w:type="dxa"/>
            <w:vMerge w:val="restart"/>
            <w:shd w:val="clear" w:color="auto" w:fill="FFCC00"/>
          </w:tcPr>
          <w:p w14:paraId="5818A3B5" w14:textId="77777777" w:rsidR="00C336E6" w:rsidRPr="001C7A3F" w:rsidRDefault="00C336E6" w:rsidP="005F7A29">
            <w:pPr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Nehodnocen</w:t>
            </w:r>
          </w:p>
        </w:tc>
      </w:tr>
      <w:tr w:rsidR="00C336E6" w:rsidRPr="001C7A3F" w14:paraId="6897A0C3" w14:textId="77777777" w:rsidTr="005F7A29">
        <w:trPr>
          <w:cantSplit/>
          <w:trHeight w:val="277"/>
        </w:trPr>
        <w:tc>
          <w:tcPr>
            <w:tcW w:w="1087" w:type="dxa"/>
            <w:vMerge/>
            <w:shd w:val="clear" w:color="auto" w:fill="FFCC00"/>
          </w:tcPr>
          <w:p w14:paraId="648F77E0" w14:textId="77777777" w:rsidR="00C336E6" w:rsidRPr="001C7A3F" w:rsidRDefault="00C336E6" w:rsidP="005F7A29">
            <w:pPr>
              <w:rPr>
                <w:rFonts w:ascii="Arial" w:hAnsi="Arial" w:cs="Arial"/>
              </w:rPr>
            </w:pPr>
          </w:p>
        </w:tc>
        <w:tc>
          <w:tcPr>
            <w:tcW w:w="963" w:type="dxa"/>
            <w:vMerge/>
            <w:shd w:val="clear" w:color="auto" w:fill="FFCC00"/>
          </w:tcPr>
          <w:p w14:paraId="6EF6B0C7" w14:textId="77777777" w:rsidR="00C336E6" w:rsidRPr="001C7A3F" w:rsidRDefault="00C336E6" w:rsidP="005F7A29">
            <w:pPr>
              <w:rPr>
                <w:rFonts w:ascii="Arial" w:hAnsi="Arial" w:cs="Arial"/>
              </w:rPr>
            </w:pPr>
          </w:p>
        </w:tc>
        <w:tc>
          <w:tcPr>
            <w:tcW w:w="1202" w:type="dxa"/>
            <w:vMerge/>
            <w:shd w:val="clear" w:color="auto" w:fill="FFCC00"/>
          </w:tcPr>
          <w:p w14:paraId="08E8AB6C" w14:textId="77777777" w:rsidR="00C336E6" w:rsidRPr="001C7A3F" w:rsidRDefault="00C336E6" w:rsidP="005F7A29">
            <w:pPr>
              <w:rPr>
                <w:rFonts w:ascii="Arial" w:hAnsi="Arial" w:cs="Arial"/>
              </w:rPr>
            </w:pPr>
          </w:p>
        </w:tc>
        <w:tc>
          <w:tcPr>
            <w:tcW w:w="1858" w:type="dxa"/>
            <w:vMerge/>
            <w:shd w:val="clear" w:color="auto" w:fill="FFCC00"/>
          </w:tcPr>
          <w:p w14:paraId="6104FBB7" w14:textId="77777777" w:rsidR="00C336E6" w:rsidRPr="001C7A3F" w:rsidRDefault="00C336E6" w:rsidP="005F7A29">
            <w:pPr>
              <w:rPr>
                <w:rFonts w:ascii="Arial" w:hAnsi="Arial" w:cs="Arial"/>
              </w:rPr>
            </w:pPr>
          </w:p>
        </w:tc>
        <w:tc>
          <w:tcPr>
            <w:tcW w:w="1623" w:type="dxa"/>
            <w:shd w:val="clear" w:color="auto" w:fill="FFCC00"/>
          </w:tcPr>
          <w:p w14:paraId="17397F23" w14:textId="77777777" w:rsidR="00C336E6" w:rsidRPr="001C7A3F" w:rsidRDefault="00C336E6" w:rsidP="005F7A29">
            <w:pPr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celkem</w:t>
            </w:r>
          </w:p>
        </w:tc>
        <w:tc>
          <w:tcPr>
            <w:tcW w:w="1559" w:type="dxa"/>
            <w:shd w:val="clear" w:color="auto" w:fill="FFCC00"/>
          </w:tcPr>
          <w:p w14:paraId="13CF2B86" w14:textId="77777777" w:rsidR="00C336E6" w:rsidRPr="001C7A3F" w:rsidRDefault="00C336E6" w:rsidP="005F7A29">
            <w:pPr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z toho neprospěl</w:t>
            </w:r>
          </w:p>
        </w:tc>
        <w:tc>
          <w:tcPr>
            <w:tcW w:w="1559" w:type="dxa"/>
            <w:vMerge/>
            <w:shd w:val="clear" w:color="auto" w:fill="FFCC00"/>
          </w:tcPr>
          <w:p w14:paraId="0DC563F0" w14:textId="77777777" w:rsidR="00C336E6" w:rsidRPr="001C7A3F" w:rsidRDefault="00C336E6" w:rsidP="005F7A29">
            <w:pPr>
              <w:rPr>
                <w:rFonts w:ascii="Arial" w:hAnsi="Arial" w:cs="Arial"/>
              </w:rPr>
            </w:pPr>
          </w:p>
        </w:tc>
      </w:tr>
      <w:tr w:rsidR="00C336E6" w:rsidRPr="001C7A3F" w14:paraId="4B8E1AC4" w14:textId="77777777" w:rsidTr="005F7A29">
        <w:trPr>
          <w:cantSplit/>
        </w:trPr>
        <w:tc>
          <w:tcPr>
            <w:tcW w:w="1087" w:type="dxa"/>
          </w:tcPr>
          <w:p w14:paraId="1BFF49FC" w14:textId="77777777" w:rsidR="00C336E6" w:rsidRPr="001C7A3F" w:rsidRDefault="00C336E6" w:rsidP="005F7A29">
            <w:pPr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VI.</w:t>
            </w:r>
          </w:p>
        </w:tc>
        <w:tc>
          <w:tcPr>
            <w:tcW w:w="963" w:type="dxa"/>
          </w:tcPr>
          <w:p w14:paraId="2BC606AA" w14:textId="77777777" w:rsidR="00C336E6" w:rsidRPr="001C7A3F" w:rsidRDefault="00C336E6" w:rsidP="005F7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22</w:t>
            </w:r>
          </w:p>
        </w:tc>
        <w:tc>
          <w:tcPr>
            <w:tcW w:w="1202" w:type="dxa"/>
          </w:tcPr>
          <w:p w14:paraId="66FA717C" w14:textId="265A7D2D" w:rsidR="00C336E6" w:rsidRPr="001C7A3F" w:rsidRDefault="001C7A3F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1C7A3F">
              <w:rPr>
                <w:rFonts w:ascii="Arial" w:hAnsi="Arial" w:cs="Arial"/>
                <w:lang w:eastAsia="en-US"/>
              </w:rPr>
              <w:t>10</w:t>
            </w:r>
          </w:p>
        </w:tc>
        <w:tc>
          <w:tcPr>
            <w:tcW w:w="1858" w:type="dxa"/>
          </w:tcPr>
          <w:p w14:paraId="30E0980F" w14:textId="5AC833A3" w:rsidR="00C336E6" w:rsidRPr="001C7A3F" w:rsidRDefault="001C7A3F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1C7A3F">
              <w:rPr>
                <w:rFonts w:ascii="Arial" w:hAnsi="Arial" w:cs="Arial"/>
                <w:lang w:eastAsia="en-US"/>
              </w:rPr>
              <w:t>12</w:t>
            </w:r>
          </w:p>
        </w:tc>
        <w:tc>
          <w:tcPr>
            <w:tcW w:w="1623" w:type="dxa"/>
            <w:shd w:val="clear" w:color="auto" w:fill="auto"/>
          </w:tcPr>
          <w:p w14:paraId="33365483" w14:textId="2FE278DD" w:rsidR="00C336E6" w:rsidRPr="001C7A3F" w:rsidRDefault="001C7A3F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1C7A3F"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1559" w:type="dxa"/>
          </w:tcPr>
          <w:p w14:paraId="4654EFFE" w14:textId="77777777" w:rsidR="00C336E6" w:rsidRPr="001C7A3F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1C7A3F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1559" w:type="dxa"/>
          </w:tcPr>
          <w:p w14:paraId="4387CB46" w14:textId="77777777" w:rsidR="00C336E6" w:rsidRPr="001C7A3F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1C7A3F"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C336E6" w:rsidRPr="001C7A3F" w14:paraId="0080AD79" w14:textId="77777777" w:rsidTr="005F7A29">
        <w:trPr>
          <w:cantSplit/>
        </w:trPr>
        <w:tc>
          <w:tcPr>
            <w:tcW w:w="1087" w:type="dxa"/>
          </w:tcPr>
          <w:p w14:paraId="25A59EFB" w14:textId="77777777" w:rsidR="00C336E6" w:rsidRPr="001C7A3F" w:rsidRDefault="00C336E6" w:rsidP="005F7A29">
            <w:pPr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VII.A</w:t>
            </w:r>
          </w:p>
        </w:tc>
        <w:tc>
          <w:tcPr>
            <w:tcW w:w="963" w:type="dxa"/>
          </w:tcPr>
          <w:p w14:paraId="5DD0CB7D" w14:textId="74BCBA39" w:rsidR="00C336E6" w:rsidRPr="001C7A3F" w:rsidRDefault="00C336E6" w:rsidP="001C7A3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1</w:t>
            </w:r>
            <w:r w:rsidR="001C7A3F" w:rsidRPr="001C7A3F">
              <w:rPr>
                <w:rFonts w:ascii="Arial" w:hAnsi="Arial" w:cs="Arial"/>
              </w:rPr>
              <w:t>5</w:t>
            </w:r>
          </w:p>
        </w:tc>
        <w:tc>
          <w:tcPr>
            <w:tcW w:w="1202" w:type="dxa"/>
          </w:tcPr>
          <w:p w14:paraId="2E1B5F1D" w14:textId="08022230" w:rsidR="00C336E6" w:rsidRPr="001C7A3F" w:rsidRDefault="001C7A3F" w:rsidP="005F7A29">
            <w:pPr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8</w:t>
            </w:r>
          </w:p>
        </w:tc>
        <w:tc>
          <w:tcPr>
            <w:tcW w:w="1858" w:type="dxa"/>
          </w:tcPr>
          <w:p w14:paraId="6B1CBA2B" w14:textId="77777777" w:rsidR="00C336E6" w:rsidRPr="001C7A3F" w:rsidRDefault="00C336E6" w:rsidP="005F7A29">
            <w:pPr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7</w:t>
            </w:r>
          </w:p>
        </w:tc>
        <w:tc>
          <w:tcPr>
            <w:tcW w:w="1623" w:type="dxa"/>
            <w:shd w:val="clear" w:color="auto" w:fill="auto"/>
          </w:tcPr>
          <w:p w14:paraId="481EED45" w14:textId="3A603637" w:rsidR="00C336E6" w:rsidRPr="001C7A3F" w:rsidRDefault="001C7A3F" w:rsidP="005F7A29">
            <w:pPr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5</w:t>
            </w:r>
          </w:p>
        </w:tc>
        <w:tc>
          <w:tcPr>
            <w:tcW w:w="1559" w:type="dxa"/>
          </w:tcPr>
          <w:p w14:paraId="65814E66" w14:textId="77777777" w:rsidR="00C336E6" w:rsidRPr="001C7A3F" w:rsidRDefault="00C336E6" w:rsidP="005F7A29">
            <w:pPr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14:paraId="2CA99332" w14:textId="77777777" w:rsidR="00C336E6" w:rsidRPr="001C7A3F" w:rsidRDefault="00C336E6" w:rsidP="005F7A29">
            <w:pPr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0</w:t>
            </w:r>
          </w:p>
        </w:tc>
      </w:tr>
      <w:tr w:rsidR="00C336E6" w:rsidRPr="001C7A3F" w14:paraId="5B3CDA4B" w14:textId="77777777" w:rsidTr="005F7A29">
        <w:trPr>
          <w:cantSplit/>
        </w:trPr>
        <w:tc>
          <w:tcPr>
            <w:tcW w:w="1087" w:type="dxa"/>
          </w:tcPr>
          <w:p w14:paraId="638BB94C" w14:textId="77777777" w:rsidR="00C336E6" w:rsidRPr="001C7A3F" w:rsidRDefault="00C336E6" w:rsidP="005F7A29">
            <w:pPr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VII.B</w:t>
            </w:r>
          </w:p>
        </w:tc>
        <w:tc>
          <w:tcPr>
            <w:tcW w:w="963" w:type="dxa"/>
          </w:tcPr>
          <w:p w14:paraId="02507740" w14:textId="77777777" w:rsidR="00C336E6" w:rsidRPr="001C7A3F" w:rsidRDefault="00C336E6" w:rsidP="005F7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11</w:t>
            </w:r>
          </w:p>
        </w:tc>
        <w:tc>
          <w:tcPr>
            <w:tcW w:w="1202" w:type="dxa"/>
          </w:tcPr>
          <w:p w14:paraId="63FB7AA2" w14:textId="005A9FE1" w:rsidR="00C336E6" w:rsidRPr="001C7A3F" w:rsidRDefault="001C7A3F" w:rsidP="005F7A29">
            <w:pPr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5</w:t>
            </w:r>
          </w:p>
        </w:tc>
        <w:tc>
          <w:tcPr>
            <w:tcW w:w="1858" w:type="dxa"/>
          </w:tcPr>
          <w:p w14:paraId="419C9563" w14:textId="7FDD3944" w:rsidR="00C336E6" w:rsidRPr="001C7A3F" w:rsidRDefault="001C7A3F" w:rsidP="005F7A29">
            <w:pPr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6</w:t>
            </w:r>
          </w:p>
        </w:tc>
        <w:tc>
          <w:tcPr>
            <w:tcW w:w="1623" w:type="dxa"/>
            <w:shd w:val="clear" w:color="auto" w:fill="auto"/>
          </w:tcPr>
          <w:p w14:paraId="2F1BBD19" w14:textId="77777777" w:rsidR="00C336E6" w:rsidRPr="001C7A3F" w:rsidRDefault="00C336E6" w:rsidP="005F7A29">
            <w:pPr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2</w:t>
            </w:r>
          </w:p>
        </w:tc>
        <w:tc>
          <w:tcPr>
            <w:tcW w:w="1559" w:type="dxa"/>
          </w:tcPr>
          <w:p w14:paraId="56324285" w14:textId="77777777" w:rsidR="00C336E6" w:rsidRPr="001C7A3F" w:rsidRDefault="00C336E6" w:rsidP="005F7A29">
            <w:pPr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14:paraId="612ECB5F" w14:textId="77777777" w:rsidR="00C336E6" w:rsidRPr="001C7A3F" w:rsidRDefault="00C336E6" w:rsidP="005F7A29">
            <w:pPr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0</w:t>
            </w:r>
          </w:p>
        </w:tc>
      </w:tr>
      <w:tr w:rsidR="00C336E6" w:rsidRPr="001C7A3F" w14:paraId="7D8E20AE" w14:textId="77777777" w:rsidTr="005F7A29">
        <w:trPr>
          <w:cantSplit/>
        </w:trPr>
        <w:tc>
          <w:tcPr>
            <w:tcW w:w="1087" w:type="dxa"/>
          </w:tcPr>
          <w:p w14:paraId="488F66D5" w14:textId="77777777" w:rsidR="00C336E6" w:rsidRPr="001C7A3F" w:rsidRDefault="00C336E6" w:rsidP="005F7A29">
            <w:pPr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VIII.</w:t>
            </w:r>
          </w:p>
        </w:tc>
        <w:tc>
          <w:tcPr>
            <w:tcW w:w="963" w:type="dxa"/>
          </w:tcPr>
          <w:p w14:paraId="4068CF52" w14:textId="77777777" w:rsidR="00C336E6" w:rsidRPr="001C7A3F" w:rsidRDefault="00C336E6" w:rsidP="005F7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18</w:t>
            </w:r>
          </w:p>
        </w:tc>
        <w:tc>
          <w:tcPr>
            <w:tcW w:w="1202" w:type="dxa"/>
          </w:tcPr>
          <w:p w14:paraId="0FE663BE" w14:textId="7CCB636B" w:rsidR="00C336E6" w:rsidRPr="001C7A3F" w:rsidRDefault="001C7A3F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1C7A3F">
              <w:rPr>
                <w:rFonts w:ascii="Arial" w:hAnsi="Arial" w:cs="Arial"/>
                <w:lang w:eastAsia="en-US"/>
              </w:rPr>
              <w:t>11</w:t>
            </w:r>
          </w:p>
        </w:tc>
        <w:tc>
          <w:tcPr>
            <w:tcW w:w="1858" w:type="dxa"/>
          </w:tcPr>
          <w:p w14:paraId="148D3988" w14:textId="669209B3" w:rsidR="00C336E6" w:rsidRPr="001C7A3F" w:rsidRDefault="001C7A3F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1C7A3F"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1623" w:type="dxa"/>
            <w:shd w:val="clear" w:color="auto" w:fill="auto"/>
          </w:tcPr>
          <w:p w14:paraId="08E4D127" w14:textId="77777777" w:rsidR="00C336E6" w:rsidRPr="001C7A3F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1C7A3F"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1559" w:type="dxa"/>
          </w:tcPr>
          <w:p w14:paraId="4D38883A" w14:textId="77777777" w:rsidR="00C336E6" w:rsidRPr="001C7A3F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1C7A3F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1559" w:type="dxa"/>
          </w:tcPr>
          <w:p w14:paraId="0CCF08B8" w14:textId="77777777" w:rsidR="00C336E6" w:rsidRPr="001C7A3F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1C7A3F"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C336E6" w:rsidRPr="001C7A3F" w14:paraId="1201B6CB" w14:textId="77777777" w:rsidTr="005F7A29">
        <w:trPr>
          <w:cantSplit/>
        </w:trPr>
        <w:tc>
          <w:tcPr>
            <w:tcW w:w="1087" w:type="dxa"/>
          </w:tcPr>
          <w:p w14:paraId="5088A8FF" w14:textId="77777777" w:rsidR="00C336E6" w:rsidRPr="001C7A3F" w:rsidRDefault="00C336E6" w:rsidP="005F7A29">
            <w:pPr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IX.</w:t>
            </w:r>
          </w:p>
        </w:tc>
        <w:tc>
          <w:tcPr>
            <w:tcW w:w="963" w:type="dxa"/>
          </w:tcPr>
          <w:p w14:paraId="25C82D28" w14:textId="55AB10AE" w:rsidR="00C336E6" w:rsidRPr="001C7A3F" w:rsidRDefault="00C336E6" w:rsidP="001C7A3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1</w:t>
            </w:r>
            <w:r w:rsidR="001C7A3F" w:rsidRPr="001C7A3F">
              <w:rPr>
                <w:rFonts w:ascii="Arial" w:hAnsi="Arial" w:cs="Arial"/>
              </w:rPr>
              <w:t>8</w:t>
            </w:r>
          </w:p>
        </w:tc>
        <w:tc>
          <w:tcPr>
            <w:tcW w:w="1202" w:type="dxa"/>
          </w:tcPr>
          <w:p w14:paraId="0B792E4D" w14:textId="64A8B174" w:rsidR="00C336E6" w:rsidRPr="001C7A3F" w:rsidRDefault="001C7A3F" w:rsidP="005F7A29">
            <w:pPr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9</w:t>
            </w:r>
          </w:p>
        </w:tc>
        <w:tc>
          <w:tcPr>
            <w:tcW w:w="1858" w:type="dxa"/>
          </w:tcPr>
          <w:p w14:paraId="42F2007C" w14:textId="5F221F9B" w:rsidR="00C336E6" w:rsidRPr="001C7A3F" w:rsidRDefault="001C7A3F" w:rsidP="005F7A29">
            <w:pPr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9</w:t>
            </w:r>
          </w:p>
        </w:tc>
        <w:tc>
          <w:tcPr>
            <w:tcW w:w="1623" w:type="dxa"/>
            <w:shd w:val="clear" w:color="auto" w:fill="auto"/>
          </w:tcPr>
          <w:p w14:paraId="59097DF2" w14:textId="77777777" w:rsidR="00C336E6" w:rsidRPr="001C7A3F" w:rsidRDefault="00C336E6" w:rsidP="005F7A29">
            <w:pPr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14:paraId="5C319224" w14:textId="77777777" w:rsidR="00C336E6" w:rsidRPr="001C7A3F" w:rsidRDefault="00C336E6" w:rsidP="005F7A29">
            <w:pPr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14:paraId="74C05820" w14:textId="77777777" w:rsidR="00C336E6" w:rsidRPr="001C7A3F" w:rsidRDefault="00C336E6" w:rsidP="005F7A29">
            <w:pPr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0</w:t>
            </w:r>
          </w:p>
        </w:tc>
      </w:tr>
      <w:tr w:rsidR="00C336E6" w:rsidRPr="001C7A3F" w14:paraId="3B0148DB" w14:textId="77777777" w:rsidTr="005F7A29">
        <w:trPr>
          <w:cantSplit/>
        </w:trPr>
        <w:tc>
          <w:tcPr>
            <w:tcW w:w="1087" w:type="dxa"/>
            <w:shd w:val="clear" w:color="auto" w:fill="FFC000"/>
          </w:tcPr>
          <w:p w14:paraId="66CE4443" w14:textId="77777777" w:rsidR="00C336E6" w:rsidRPr="001C7A3F" w:rsidRDefault="00C336E6" w:rsidP="005F7A29">
            <w:pPr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Celkem</w:t>
            </w:r>
          </w:p>
        </w:tc>
        <w:tc>
          <w:tcPr>
            <w:tcW w:w="963" w:type="dxa"/>
            <w:shd w:val="clear" w:color="auto" w:fill="FFC000"/>
          </w:tcPr>
          <w:p w14:paraId="121DB93A" w14:textId="60860979" w:rsidR="00C336E6" w:rsidRPr="001C7A3F" w:rsidRDefault="00C336E6" w:rsidP="001C7A3F">
            <w:pPr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8</w:t>
            </w:r>
            <w:r w:rsidR="001C7A3F">
              <w:rPr>
                <w:rFonts w:ascii="Arial" w:hAnsi="Arial" w:cs="Arial"/>
              </w:rPr>
              <w:t>4</w:t>
            </w:r>
          </w:p>
        </w:tc>
        <w:tc>
          <w:tcPr>
            <w:tcW w:w="1202" w:type="dxa"/>
            <w:shd w:val="clear" w:color="auto" w:fill="FFC000"/>
          </w:tcPr>
          <w:p w14:paraId="1957955A" w14:textId="0FEF5064" w:rsidR="00C336E6" w:rsidRPr="001C7A3F" w:rsidRDefault="00C336E6" w:rsidP="001C7A3F">
            <w:pPr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4</w:t>
            </w:r>
            <w:r w:rsidR="001C7A3F">
              <w:rPr>
                <w:rFonts w:ascii="Arial" w:hAnsi="Arial" w:cs="Arial"/>
              </w:rPr>
              <w:t>3</w:t>
            </w:r>
          </w:p>
        </w:tc>
        <w:tc>
          <w:tcPr>
            <w:tcW w:w="1858" w:type="dxa"/>
            <w:shd w:val="clear" w:color="auto" w:fill="FFC000"/>
          </w:tcPr>
          <w:p w14:paraId="500968C6" w14:textId="620F5A40" w:rsidR="00C336E6" w:rsidRPr="001C7A3F" w:rsidRDefault="001C7A3F" w:rsidP="005F7A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</w:t>
            </w:r>
          </w:p>
        </w:tc>
        <w:tc>
          <w:tcPr>
            <w:tcW w:w="1623" w:type="dxa"/>
            <w:shd w:val="clear" w:color="auto" w:fill="FFC000"/>
          </w:tcPr>
          <w:p w14:paraId="14054DEC" w14:textId="2DB1A441" w:rsidR="00C336E6" w:rsidRPr="001C7A3F" w:rsidRDefault="00C336E6" w:rsidP="001C7A3F">
            <w:pPr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1</w:t>
            </w:r>
            <w:r w:rsidR="001C7A3F">
              <w:rPr>
                <w:rFonts w:ascii="Arial" w:hAnsi="Arial" w:cs="Arial"/>
              </w:rPr>
              <w:t>8</w:t>
            </w:r>
          </w:p>
        </w:tc>
        <w:tc>
          <w:tcPr>
            <w:tcW w:w="1559" w:type="dxa"/>
            <w:shd w:val="clear" w:color="auto" w:fill="FFC000"/>
          </w:tcPr>
          <w:p w14:paraId="2A8B0FFB" w14:textId="77777777" w:rsidR="00C336E6" w:rsidRPr="001C7A3F" w:rsidRDefault="00C336E6" w:rsidP="005F7A29">
            <w:pPr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  <w:shd w:val="clear" w:color="auto" w:fill="FFC000"/>
          </w:tcPr>
          <w:p w14:paraId="33F0E155" w14:textId="77777777" w:rsidR="00C336E6" w:rsidRPr="001C7A3F" w:rsidRDefault="00C336E6" w:rsidP="005F7A29">
            <w:pPr>
              <w:jc w:val="center"/>
              <w:rPr>
                <w:rFonts w:ascii="Arial" w:hAnsi="Arial" w:cs="Arial"/>
              </w:rPr>
            </w:pPr>
            <w:r w:rsidRPr="001C7A3F">
              <w:rPr>
                <w:rFonts w:ascii="Arial" w:hAnsi="Arial" w:cs="Arial"/>
              </w:rPr>
              <w:t>0</w:t>
            </w:r>
          </w:p>
        </w:tc>
      </w:tr>
    </w:tbl>
    <w:p w14:paraId="3B54BE45" w14:textId="77777777" w:rsidR="00C336E6" w:rsidRPr="00595CDC" w:rsidRDefault="00C336E6" w:rsidP="00C336E6">
      <w:pPr>
        <w:rPr>
          <w:rFonts w:ascii="Arial" w:hAnsi="Arial" w:cs="Arial"/>
          <w:color w:val="FF0000"/>
        </w:rPr>
      </w:pPr>
    </w:p>
    <w:p w14:paraId="3D142632" w14:textId="77777777" w:rsidR="00C336E6" w:rsidRPr="004E5BD3" w:rsidRDefault="00C336E6" w:rsidP="00C336E6">
      <w:pPr>
        <w:rPr>
          <w:rFonts w:ascii="Arial" w:hAnsi="Arial" w:cs="Arial"/>
        </w:rPr>
      </w:pPr>
      <w:r w:rsidRPr="004E5BD3">
        <w:rPr>
          <w:rFonts w:ascii="Arial" w:hAnsi="Arial" w:cs="Arial"/>
        </w:rPr>
        <w:t>Celkový přehled</w:t>
      </w:r>
    </w:p>
    <w:tbl>
      <w:tblPr>
        <w:tblW w:w="9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026"/>
        <w:gridCol w:w="1980"/>
        <w:gridCol w:w="1440"/>
        <w:gridCol w:w="1731"/>
        <w:gridCol w:w="1991"/>
      </w:tblGrid>
      <w:tr w:rsidR="00C336E6" w:rsidRPr="004E5BD3" w14:paraId="52E58474" w14:textId="77777777" w:rsidTr="005F7A29">
        <w:tc>
          <w:tcPr>
            <w:tcW w:w="1204" w:type="dxa"/>
            <w:shd w:val="clear" w:color="auto" w:fill="FFCC00"/>
          </w:tcPr>
          <w:p w14:paraId="490A30CB" w14:textId="77777777" w:rsidR="00C336E6" w:rsidRPr="004E5BD3" w:rsidRDefault="00C336E6" w:rsidP="005F7A29">
            <w:pPr>
              <w:rPr>
                <w:rFonts w:ascii="Arial" w:hAnsi="Arial" w:cs="Arial"/>
              </w:rPr>
            </w:pPr>
          </w:p>
        </w:tc>
        <w:tc>
          <w:tcPr>
            <w:tcW w:w="1026" w:type="dxa"/>
            <w:shd w:val="clear" w:color="auto" w:fill="FFCC00"/>
          </w:tcPr>
          <w:p w14:paraId="26FEB36A" w14:textId="77777777" w:rsidR="00C336E6" w:rsidRPr="004E5BD3" w:rsidRDefault="00C336E6" w:rsidP="005F7A29">
            <w:pPr>
              <w:rPr>
                <w:rFonts w:ascii="Arial" w:hAnsi="Arial" w:cs="Arial"/>
              </w:rPr>
            </w:pPr>
            <w:r w:rsidRPr="004E5BD3">
              <w:rPr>
                <w:rFonts w:ascii="Arial" w:hAnsi="Arial" w:cs="Arial"/>
              </w:rPr>
              <w:t>Počet žáků</w:t>
            </w:r>
          </w:p>
        </w:tc>
        <w:tc>
          <w:tcPr>
            <w:tcW w:w="1980" w:type="dxa"/>
            <w:shd w:val="clear" w:color="auto" w:fill="FFCC00"/>
          </w:tcPr>
          <w:p w14:paraId="1435B0EB" w14:textId="77777777" w:rsidR="00C336E6" w:rsidRPr="004E5BD3" w:rsidRDefault="00C336E6" w:rsidP="005F7A29">
            <w:pPr>
              <w:rPr>
                <w:rFonts w:ascii="Arial" w:hAnsi="Arial" w:cs="Arial"/>
              </w:rPr>
            </w:pPr>
            <w:r w:rsidRPr="004E5BD3">
              <w:rPr>
                <w:rFonts w:ascii="Arial" w:hAnsi="Arial" w:cs="Arial"/>
              </w:rPr>
              <w:t>Prospělo s vyznamenáním</w:t>
            </w:r>
          </w:p>
        </w:tc>
        <w:tc>
          <w:tcPr>
            <w:tcW w:w="1440" w:type="dxa"/>
            <w:shd w:val="clear" w:color="auto" w:fill="FFCC00"/>
          </w:tcPr>
          <w:p w14:paraId="6AD0DED1" w14:textId="77777777" w:rsidR="00C336E6" w:rsidRPr="004E5BD3" w:rsidRDefault="00C336E6" w:rsidP="005F7A29">
            <w:pPr>
              <w:rPr>
                <w:rFonts w:ascii="Arial" w:hAnsi="Arial" w:cs="Arial"/>
              </w:rPr>
            </w:pPr>
            <w:r w:rsidRPr="004E5BD3">
              <w:rPr>
                <w:rFonts w:ascii="Arial" w:hAnsi="Arial" w:cs="Arial"/>
              </w:rPr>
              <w:t>Neprospělo</w:t>
            </w:r>
          </w:p>
        </w:tc>
        <w:tc>
          <w:tcPr>
            <w:tcW w:w="1731" w:type="dxa"/>
            <w:shd w:val="clear" w:color="auto" w:fill="FFCC00"/>
          </w:tcPr>
          <w:p w14:paraId="6A00E1A6" w14:textId="77777777" w:rsidR="00C336E6" w:rsidRPr="004E5BD3" w:rsidRDefault="00C336E6" w:rsidP="005F7A29">
            <w:pPr>
              <w:rPr>
                <w:rFonts w:ascii="Arial" w:hAnsi="Arial" w:cs="Arial"/>
              </w:rPr>
            </w:pPr>
            <w:r w:rsidRPr="004E5BD3">
              <w:rPr>
                <w:rFonts w:ascii="Arial" w:hAnsi="Arial" w:cs="Arial"/>
              </w:rPr>
              <w:t>Počet žáků s dostatečnou</w:t>
            </w:r>
          </w:p>
        </w:tc>
        <w:tc>
          <w:tcPr>
            <w:tcW w:w="1991" w:type="dxa"/>
            <w:shd w:val="clear" w:color="auto" w:fill="FFCC00"/>
          </w:tcPr>
          <w:p w14:paraId="3EDD8289" w14:textId="77777777" w:rsidR="00C336E6" w:rsidRPr="004E5BD3" w:rsidRDefault="00C336E6" w:rsidP="005F7A29">
            <w:pPr>
              <w:rPr>
                <w:rFonts w:ascii="Arial" w:hAnsi="Arial" w:cs="Arial"/>
              </w:rPr>
            </w:pPr>
            <w:r w:rsidRPr="004E5BD3">
              <w:rPr>
                <w:rFonts w:ascii="Arial" w:hAnsi="Arial" w:cs="Arial"/>
              </w:rPr>
              <w:t>Nehodnoceno</w:t>
            </w:r>
          </w:p>
        </w:tc>
      </w:tr>
      <w:tr w:rsidR="00C336E6" w:rsidRPr="004E5BD3" w14:paraId="2372160F" w14:textId="77777777" w:rsidTr="005F7A29">
        <w:tc>
          <w:tcPr>
            <w:tcW w:w="1204" w:type="dxa"/>
          </w:tcPr>
          <w:p w14:paraId="4A17494E" w14:textId="77777777" w:rsidR="00C336E6" w:rsidRPr="004E5BD3" w:rsidRDefault="00C336E6" w:rsidP="005F7A29">
            <w:pPr>
              <w:rPr>
                <w:rFonts w:ascii="Arial" w:hAnsi="Arial" w:cs="Arial"/>
              </w:rPr>
            </w:pPr>
            <w:r w:rsidRPr="004E5BD3">
              <w:rPr>
                <w:rFonts w:ascii="Arial" w:hAnsi="Arial" w:cs="Arial"/>
              </w:rPr>
              <w:t>1. stupeň</w:t>
            </w:r>
          </w:p>
        </w:tc>
        <w:tc>
          <w:tcPr>
            <w:tcW w:w="1026" w:type="dxa"/>
          </w:tcPr>
          <w:p w14:paraId="7A641624" w14:textId="77777777" w:rsidR="00C336E6" w:rsidRPr="004E5BD3" w:rsidRDefault="00C336E6" w:rsidP="005F7A29">
            <w:pPr>
              <w:jc w:val="center"/>
              <w:rPr>
                <w:rFonts w:ascii="Arial" w:hAnsi="Arial" w:cs="Arial"/>
              </w:rPr>
            </w:pPr>
            <w:r w:rsidRPr="004E5BD3">
              <w:rPr>
                <w:rFonts w:ascii="Arial" w:hAnsi="Arial" w:cs="Arial"/>
              </w:rPr>
              <w:t>101+1</w:t>
            </w:r>
          </w:p>
        </w:tc>
        <w:tc>
          <w:tcPr>
            <w:tcW w:w="1980" w:type="dxa"/>
          </w:tcPr>
          <w:p w14:paraId="6CB256FD" w14:textId="1B5AEA76" w:rsidR="00C336E6" w:rsidRPr="004E5BD3" w:rsidRDefault="004E5BD3" w:rsidP="005F7A29">
            <w:pPr>
              <w:jc w:val="center"/>
              <w:rPr>
                <w:rFonts w:ascii="Arial" w:hAnsi="Arial" w:cs="Arial"/>
              </w:rPr>
            </w:pPr>
            <w:r w:rsidRPr="004E5BD3">
              <w:rPr>
                <w:rFonts w:ascii="Arial" w:hAnsi="Arial" w:cs="Arial"/>
              </w:rPr>
              <w:t>82+1</w:t>
            </w:r>
          </w:p>
        </w:tc>
        <w:tc>
          <w:tcPr>
            <w:tcW w:w="1440" w:type="dxa"/>
          </w:tcPr>
          <w:p w14:paraId="10C0281E" w14:textId="77777777" w:rsidR="00C336E6" w:rsidRPr="004E5BD3" w:rsidRDefault="00C336E6" w:rsidP="005F7A29">
            <w:pPr>
              <w:jc w:val="center"/>
              <w:rPr>
                <w:rFonts w:ascii="Arial" w:hAnsi="Arial" w:cs="Arial"/>
              </w:rPr>
            </w:pPr>
            <w:r w:rsidRPr="004E5BD3">
              <w:rPr>
                <w:rFonts w:ascii="Arial" w:hAnsi="Arial" w:cs="Arial"/>
              </w:rPr>
              <w:t>0</w:t>
            </w:r>
          </w:p>
        </w:tc>
        <w:tc>
          <w:tcPr>
            <w:tcW w:w="1731" w:type="dxa"/>
          </w:tcPr>
          <w:p w14:paraId="36CFB248" w14:textId="1208FF68" w:rsidR="00C336E6" w:rsidRPr="004E5BD3" w:rsidRDefault="004E5BD3" w:rsidP="005F7A29">
            <w:pPr>
              <w:jc w:val="center"/>
              <w:rPr>
                <w:rFonts w:ascii="Arial" w:hAnsi="Arial" w:cs="Arial"/>
              </w:rPr>
            </w:pPr>
            <w:r w:rsidRPr="004E5BD3">
              <w:rPr>
                <w:rFonts w:ascii="Arial" w:hAnsi="Arial" w:cs="Arial"/>
              </w:rPr>
              <w:t xml:space="preserve">  3</w:t>
            </w:r>
          </w:p>
        </w:tc>
        <w:tc>
          <w:tcPr>
            <w:tcW w:w="1991" w:type="dxa"/>
          </w:tcPr>
          <w:p w14:paraId="58F75483" w14:textId="77777777" w:rsidR="00C336E6" w:rsidRPr="004E5BD3" w:rsidRDefault="00C336E6" w:rsidP="005F7A29">
            <w:pPr>
              <w:jc w:val="center"/>
              <w:rPr>
                <w:rFonts w:ascii="Arial" w:hAnsi="Arial" w:cs="Arial"/>
              </w:rPr>
            </w:pPr>
            <w:r w:rsidRPr="004E5BD3">
              <w:rPr>
                <w:rFonts w:ascii="Arial" w:hAnsi="Arial" w:cs="Arial"/>
              </w:rPr>
              <w:t>0</w:t>
            </w:r>
          </w:p>
        </w:tc>
      </w:tr>
      <w:tr w:rsidR="00C336E6" w:rsidRPr="004E5BD3" w14:paraId="583BE993" w14:textId="77777777" w:rsidTr="005F7A29">
        <w:tc>
          <w:tcPr>
            <w:tcW w:w="1204" w:type="dxa"/>
            <w:tcBorders>
              <w:bottom w:val="single" w:sz="4" w:space="0" w:color="auto"/>
            </w:tcBorders>
          </w:tcPr>
          <w:p w14:paraId="6AC50993" w14:textId="77777777" w:rsidR="00C336E6" w:rsidRPr="004E5BD3" w:rsidRDefault="00C336E6" w:rsidP="005F7A29">
            <w:pPr>
              <w:rPr>
                <w:rFonts w:ascii="Arial" w:hAnsi="Arial" w:cs="Arial"/>
              </w:rPr>
            </w:pPr>
            <w:r w:rsidRPr="004E5BD3">
              <w:rPr>
                <w:rFonts w:ascii="Arial" w:hAnsi="Arial" w:cs="Arial"/>
              </w:rPr>
              <w:t>2. stupeň</w:t>
            </w:r>
          </w:p>
        </w:tc>
        <w:tc>
          <w:tcPr>
            <w:tcW w:w="1026" w:type="dxa"/>
            <w:tcBorders>
              <w:bottom w:val="single" w:sz="4" w:space="0" w:color="auto"/>
            </w:tcBorders>
          </w:tcPr>
          <w:p w14:paraId="240D3B39" w14:textId="24D7C134" w:rsidR="00C336E6" w:rsidRPr="004E5BD3" w:rsidRDefault="001C7A3F" w:rsidP="005F7A29">
            <w:pPr>
              <w:jc w:val="center"/>
              <w:rPr>
                <w:rFonts w:ascii="Arial" w:hAnsi="Arial" w:cs="Arial"/>
              </w:rPr>
            </w:pPr>
            <w:r w:rsidRPr="004E5BD3">
              <w:rPr>
                <w:rFonts w:ascii="Arial" w:hAnsi="Arial" w:cs="Arial"/>
              </w:rPr>
              <w:t>84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2AA5C610" w14:textId="00DA1738" w:rsidR="00C336E6" w:rsidRPr="004E5BD3" w:rsidRDefault="004E5BD3" w:rsidP="005F7A29">
            <w:pPr>
              <w:jc w:val="center"/>
              <w:rPr>
                <w:rFonts w:ascii="Arial" w:hAnsi="Arial" w:cs="Arial"/>
              </w:rPr>
            </w:pPr>
            <w:r w:rsidRPr="004E5BD3">
              <w:rPr>
                <w:rFonts w:ascii="Arial" w:hAnsi="Arial" w:cs="Arial"/>
              </w:rPr>
              <w:t>41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4AC0AD0" w14:textId="77777777" w:rsidR="00C336E6" w:rsidRPr="004E5BD3" w:rsidRDefault="00C336E6" w:rsidP="005F7A29">
            <w:pPr>
              <w:jc w:val="center"/>
              <w:rPr>
                <w:rFonts w:ascii="Arial" w:hAnsi="Arial" w:cs="Arial"/>
              </w:rPr>
            </w:pPr>
            <w:r w:rsidRPr="004E5BD3">
              <w:rPr>
                <w:rFonts w:ascii="Arial" w:hAnsi="Arial" w:cs="Arial"/>
              </w:rPr>
              <w:t>0</w:t>
            </w:r>
          </w:p>
        </w:tc>
        <w:tc>
          <w:tcPr>
            <w:tcW w:w="1731" w:type="dxa"/>
            <w:tcBorders>
              <w:bottom w:val="single" w:sz="4" w:space="0" w:color="auto"/>
            </w:tcBorders>
          </w:tcPr>
          <w:p w14:paraId="47278D7A" w14:textId="76BCA9F2" w:rsidR="00C336E6" w:rsidRPr="004E5BD3" w:rsidRDefault="004E5BD3" w:rsidP="005F7A29">
            <w:pPr>
              <w:jc w:val="center"/>
              <w:rPr>
                <w:rFonts w:ascii="Arial" w:hAnsi="Arial" w:cs="Arial"/>
              </w:rPr>
            </w:pPr>
            <w:r w:rsidRPr="004E5BD3">
              <w:rPr>
                <w:rFonts w:ascii="Arial" w:hAnsi="Arial" w:cs="Arial"/>
              </w:rPr>
              <w:t>18</w:t>
            </w:r>
          </w:p>
        </w:tc>
        <w:tc>
          <w:tcPr>
            <w:tcW w:w="1991" w:type="dxa"/>
            <w:tcBorders>
              <w:bottom w:val="single" w:sz="4" w:space="0" w:color="auto"/>
            </w:tcBorders>
          </w:tcPr>
          <w:p w14:paraId="536B58D6" w14:textId="77777777" w:rsidR="00C336E6" w:rsidRPr="004E5BD3" w:rsidRDefault="00C336E6" w:rsidP="005F7A29">
            <w:pPr>
              <w:jc w:val="center"/>
              <w:rPr>
                <w:rFonts w:ascii="Arial" w:hAnsi="Arial" w:cs="Arial"/>
              </w:rPr>
            </w:pPr>
            <w:r w:rsidRPr="004E5BD3">
              <w:rPr>
                <w:rFonts w:ascii="Arial" w:hAnsi="Arial" w:cs="Arial"/>
              </w:rPr>
              <w:t>0</w:t>
            </w:r>
          </w:p>
        </w:tc>
      </w:tr>
      <w:tr w:rsidR="00C336E6" w:rsidRPr="004E5BD3" w14:paraId="1CC1475F" w14:textId="77777777" w:rsidTr="005F7A29">
        <w:tc>
          <w:tcPr>
            <w:tcW w:w="1204" w:type="dxa"/>
            <w:shd w:val="clear" w:color="auto" w:fill="FFCC00"/>
          </w:tcPr>
          <w:p w14:paraId="0D7C9275" w14:textId="77777777" w:rsidR="00C336E6" w:rsidRPr="004E5BD3" w:rsidRDefault="00C336E6" w:rsidP="005F7A29">
            <w:pPr>
              <w:rPr>
                <w:rFonts w:ascii="Arial" w:hAnsi="Arial" w:cs="Arial"/>
              </w:rPr>
            </w:pPr>
            <w:r w:rsidRPr="004E5BD3">
              <w:rPr>
                <w:rFonts w:ascii="Arial" w:hAnsi="Arial" w:cs="Arial"/>
              </w:rPr>
              <w:t>Celkem</w:t>
            </w:r>
          </w:p>
        </w:tc>
        <w:tc>
          <w:tcPr>
            <w:tcW w:w="1026" w:type="dxa"/>
            <w:shd w:val="clear" w:color="auto" w:fill="FFCC00"/>
          </w:tcPr>
          <w:p w14:paraId="7F0B551D" w14:textId="32E31D5B" w:rsidR="00C336E6" w:rsidRPr="004E5BD3" w:rsidRDefault="00C336E6" w:rsidP="001C7A3F">
            <w:pPr>
              <w:jc w:val="center"/>
              <w:rPr>
                <w:rFonts w:ascii="Arial" w:hAnsi="Arial" w:cs="Arial"/>
              </w:rPr>
            </w:pPr>
            <w:r w:rsidRPr="004E5BD3">
              <w:rPr>
                <w:rFonts w:ascii="Arial" w:hAnsi="Arial" w:cs="Arial"/>
              </w:rPr>
              <w:t>18</w:t>
            </w:r>
            <w:r w:rsidR="001C7A3F" w:rsidRPr="004E5BD3">
              <w:rPr>
                <w:rFonts w:ascii="Arial" w:hAnsi="Arial" w:cs="Arial"/>
              </w:rPr>
              <w:t>5</w:t>
            </w:r>
            <w:r w:rsidRPr="004E5BD3">
              <w:rPr>
                <w:rFonts w:ascii="Arial" w:hAnsi="Arial" w:cs="Arial"/>
              </w:rPr>
              <w:t>+1</w:t>
            </w:r>
          </w:p>
        </w:tc>
        <w:tc>
          <w:tcPr>
            <w:tcW w:w="1980" w:type="dxa"/>
            <w:shd w:val="clear" w:color="auto" w:fill="FFCC00"/>
          </w:tcPr>
          <w:p w14:paraId="70CD25BB" w14:textId="6D585775" w:rsidR="00C336E6" w:rsidRPr="004E5BD3" w:rsidRDefault="00C336E6" w:rsidP="004E5BD3">
            <w:pPr>
              <w:jc w:val="center"/>
              <w:rPr>
                <w:rFonts w:ascii="Arial" w:hAnsi="Arial" w:cs="Arial"/>
              </w:rPr>
            </w:pPr>
            <w:r w:rsidRPr="004E5BD3">
              <w:rPr>
                <w:rFonts w:ascii="Arial" w:hAnsi="Arial" w:cs="Arial"/>
              </w:rPr>
              <w:t>12</w:t>
            </w:r>
            <w:r w:rsidR="004E5BD3" w:rsidRPr="004E5BD3">
              <w:rPr>
                <w:rFonts w:ascii="Arial" w:hAnsi="Arial" w:cs="Arial"/>
              </w:rPr>
              <w:t>3+1</w:t>
            </w:r>
          </w:p>
        </w:tc>
        <w:tc>
          <w:tcPr>
            <w:tcW w:w="1440" w:type="dxa"/>
            <w:shd w:val="clear" w:color="auto" w:fill="FFCC00"/>
          </w:tcPr>
          <w:p w14:paraId="092D5BDE" w14:textId="77777777" w:rsidR="00C336E6" w:rsidRPr="004E5BD3" w:rsidRDefault="00C336E6" w:rsidP="005F7A29">
            <w:pPr>
              <w:jc w:val="center"/>
              <w:rPr>
                <w:rFonts w:ascii="Arial" w:hAnsi="Arial" w:cs="Arial"/>
              </w:rPr>
            </w:pPr>
            <w:r w:rsidRPr="004E5BD3">
              <w:rPr>
                <w:rFonts w:ascii="Arial" w:hAnsi="Arial" w:cs="Arial"/>
              </w:rPr>
              <w:t>0</w:t>
            </w:r>
          </w:p>
        </w:tc>
        <w:tc>
          <w:tcPr>
            <w:tcW w:w="1731" w:type="dxa"/>
            <w:shd w:val="clear" w:color="auto" w:fill="FFCC00"/>
          </w:tcPr>
          <w:p w14:paraId="2C29FA8A" w14:textId="4C54D840" w:rsidR="00C336E6" w:rsidRPr="004E5BD3" w:rsidRDefault="004E5BD3" w:rsidP="005F7A29">
            <w:pPr>
              <w:jc w:val="center"/>
              <w:rPr>
                <w:rFonts w:ascii="Arial" w:hAnsi="Arial" w:cs="Arial"/>
              </w:rPr>
            </w:pPr>
            <w:r w:rsidRPr="004E5BD3">
              <w:rPr>
                <w:rFonts w:ascii="Arial" w:hAnsi="Arial" w:cs="Arial"/>
              </w:rPr>
              <w:t>21</w:t>
            </w:r>
          </w:p>
        </w:tc>
        <w:tc>
          <w:tcPr>
            <w:tcW w:w="1991" w:type="dxa"/>
            <w:shd w:val="clear" w:color="auto" w:fill="FFCC00"/>
          </w:tcPr>
          <w:p w14:paraId="617D3E06" w14:textId="77777777" w:rsidR="00C336E6" w:rsidRPr="004E5BD3" w:rsidRDefault="00C336E6" w:rsidP="005F7A29">
            <w:pPr>
              <w:jc w:val="center"/>
              <w:rPr>
                <w:rFonts w:ascii="Arial" w:hAnsi="Arial" w:cs="Arial"/>
              </w:rPr>
            </w:pPr>
            <w:r w:rsidRPr="004E5BD3">
              <w:rPr>
                <w:rFonts w:ascii="Arial" w:hAnsi="Arial" w:cs="Arial"/>
              </w:rPr>
              <w:t>0</w:t>
            </w:r>
          </w:p>
        </w:tc>
      </w:tr>
    </w:tbl>
    <w:p w14:paraId="31F4A9D5" w14:textId="77777777" w:rsidR="00C336E6" w:rsidRPr="004E5BD3" w:rsidRDefault="00C336E6" w:rsidP="00C336E6">
      <w:pPr>
        <w:pStyle w:val="Nadpis8"/>
        <w:keepNext/>
        <w:tabs>
          <w:tab w:val="num" w:pos="720"/>
        </w:tabs>
        <w:spacing w:before="0" w:after="0"/>
        <w:rPr>
          <w:rFonts w:ascii="Arial" w:hAnsi="Arial" w:cs="Arial"/>
          <w:b/>
          <w:i w:val="0"/>
          <w:iCs w:val="0"/>
        </w:rPr>
      </w:pPr>
    </w:p>
    <w:p w14:paraId="1224255A" w14:textId="77777777" w:rsidR="00C336E6" w:rsidRPr="004456C4" w:rsidRDefault="00C336E6" w:rsidP="00C336E6">
      <w:pPr>
        <w:pStyle w:val="Nadpis8"/>
        <w:keepNext/>
        <w:tabs>
          <w:tab w:val="num" w:pos="720"/>
        </w:tabs>
        <w:spacing w:before="0" w:after="0"/>
        <w:rPr>
          <w:rFonts w:ascii="Arial" w:hAnsi="Arial" w:cs="Arial"/>
          <w:b/>
          <w:i w:val="0"/>
          <w:iCs w:val="0"/>
        </w:rPr>
      </w:pPr>
      <w:r w:rsidRPr="004456C4">
        <w:rPr>
          <w:rFonts w:ascii="Arial" w:hAnsi="Arial" w:cs="Arial"/>
          <w:b/>
          <w:i w:val="0"/>
          <w:iCs w:val="0"/>
        </w:rPr>
        <w:t>Přehled o chování</w:t>
      </w:r>
    </w:p>
    <w:p w14:paraId="0FB9A06D" w14:textId="77777777" w:rsidR="00C336E6" w:rsidRPr="004456C4" w:rsidRDefault="00C336E6" w:rsidP="00C336E6">
      <w:pPr>
        <w:rPr>
          <w:rFonts w:ascii="Arial" w:hAnsi="Arial" w:cs="Arial"/>
        </w:rPr>
      </w:pPr>
      <w:r w:rsidRPr="004456C4">
        <w:rPr>
          <w:rFonts w:ascii="Arial" w:hAnsi="Arial" w:cs="Arial"/>
        </w:rPr>
        <w:t xml:space="preserve">1. stupeň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992"/>
        <w:gridCol w:w="1134"/>
        <w:gridCol w:w="1134"/>
        <w:gridCol w:w="992"/>
        <w:gridCol w:w="851"/>
        <w:gridCol w:w="992"/>
        <w:gridCol w:w="992"/>
        <w:gridCol w:w="992"/>
      </w:tblGrid>
      <w:tr w:rsidR="00C336E6" w:rsidRPr="00595CDC" w14:paraId="6537B5B1" w14:textId="77777777" w:rsidTr="005F7A29">
        <w:tc>
          <w:tcPr>
            <w:tcW w:w="1063" w:type="dxa"/>
            <w:shd w:val="clear" w:color="auto" w:fill="FFCC00"/>
          </w:tcPr>
          <w:p w14:paraId="5F4C27F3" w14:textId="77777777" w:rsidR="00C336E6" w:rsidRPr="004456C4" w:rsidRDefault="00C336E6" w:rsidP="005F7A29">
            <w:pPr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Třída</w:t>
            </w:r>
          </w:p>
        </w:tc>
        <w:tc>
          <w:tcPr>
            <w:tcW w:w="992" w:type="dxa"/>
            <w:shd w:val="clear" w:color="auto" w:fill="FFCC00"/>
          </w:tcPr>
          <w:p w14:paraId="07A57185" w14:textId="77777777" w:rsidR="00C336E6" w:rsidRPr="004456C4" w:rsidRDefault="00C336E6" w:rsidP="005F7A29">
            <w:pPr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Počet žáků</w:t>
            </w:r>
          </w:p>
        </w:tc>
        <w:tc>
          <w:tcPr>
            <w:tcW w:w="1134" w:type="dxa"/>
            <w:shd w:val="clear" w:color="auto" w:fill="FFCC00"/>
          </w:tcPr>
          <w:p w14:paraId="71009F6E" w14:textId="77777777" w:rsidR="00C336E6" w:rsidRPr="00562F3F" w:rsidRDefault="00C336E6" w:rsidP="005F7A29">
            <w:pPr>
              <w:rPr>
                <w:rFonts w:ascii="Arial" w:hAnsi="Arial" w:cs="Arial"/>
              </w:rPr>
            </w:pPr>
            <w:r w:rsidRPr="00562F3F">
              <w:rPr>
                <w:rFonts w:ascii="Arial" w:hAnsi="Arial" w:cs="Arial"/>
              </w:rPr>
              <w:t>Pochvala TU</w:t>
            </w:r>
          </w:p>
        </w:tc>
        <w:tc>
          <w:tcPr>
            <w:tcW w:w="1134" w:type="dxa"/>
            <w:shd w:val="clear" w:color="auto" w:fill="FFCC00"/>
          </w:tcPr>
          <w:p w14:paraId="3FF12DEE" w14:textId="77777777" w:rsidR="00C336E6" w:rsidRPr="00562F3F" w:rsidRDefault="00C336E6" w:rsidP="005F7A29">
            <w:pPr>
              <w:rPr>
                <w:rFonts w:ascii="Arial" w:hAnsi="Arial" w:cs="Arial"/>
              </w:rPr>
            </w:pPr>
            <w:r w:rsidRPr="00562F3F">
              <w:rPr>
                <w:rFonts w:ascii="Arial" w:hAnsi="Arial" w:cs="Arial"/>
              </w:rPr>
              <w:t>Pochvala ŘŠ</w:t>
            </w:r>
          </w:p>
        </w:tc>
        <w:tc>
          <w:tcPr>
            <w:tcW w:w="992" w:type="dxa"/>
            <w:shd w:val="clear" w:color="auto" w:fill="FFCC00"/>
          </w:tcPr>
          <w:p w14:paraId="227BDDC0" w14:textId="77777777" w:rsidR="00C336E6" w:rsidRPr="00562F3F" w:rsidRDefault="00C336E6" w:rsidP="005F7A29">
            <w:pPr>
              <w:rPr>
                <w:rFonts w:ascii="Arial" w:hAnsi="Arial" w:cs="Arial"/>
              </w:rPr>
            </w:pPr>
            <w:r w:rsidRPr="00562F3F">
              <w:rPr>
                <w:rFonts w:ascii="Arial" w:hAnsi="Arial" w:cs="Arial"/>
              </w:rPr>
              <w:t>NTU</w:t>
            </w:r>
          </w:p>
        </w:tc>
        <w:tc>
          <w:tcPr>
            <w:tcW w:w="851" w:type="dxa"/>
            <w:shd w:val="clear" w:color="auto" w:fill="FFCC00"/>
          </w:tcPr>
          <w:p w14:paraId="04F6E3DF" w14:textId="77777777" w:rsidR="00C336E6" w:rsidRPr="00562F3F" w:rsidRDefault="00C336E6" w:rsidP="005F7A29">
            <w:pPr>
              <w:rPr>
                <w:rFonts w:ascii="Arial" w:hAnsi="Arial" w:cs="Arial"/>
              </w:rPr>
            </w:pPr>
            <w:r w:rsidRPr="00562F3F">
              <w:rPr>
                <w:rFonts w:ascii="Arial" w:hAnsi="Arial" w:cs="Arial"/>
              </w:rPr>
              <w:t>Důtka TU</w:t>
            </w:r>
          </w:p>
        </w:tc>
        <w:tc>
          <w:tcPr>
            <w:tcW w:w="992" w:type="dxa"/>
            <w:shd w:val="clear" w:color="auto" w:fill="FFCC00"/>
          </w:tcPr>
          <w:p w14:paraId="0E90A2AE" w14:textId="77777777" w:rsidR="00C336E6" w:rsidRPr="00562F3F" w:rsidRDefault="00C336E6" w:rsidP="005F7A29">
            <w:pPr>
              <w:rPr>
                <w:rFonts w:ascii="Arial" w:hAnsi="Arial" w:cs="Arial"/>
              </w:rPr>
            </w:pPr>
            <w:r w:rsidRPr="00562F3F">
              <w:rPr>
                <w:rFonts w:ascii="Arial" w:hAnsi="Arial" w:cs="Arial"/>
              </w:rPr>
              <w:t>Důtka ŘŠ</w:t>
            </w:r>
          </w:p>
        </w:tc>
        <w:tc>
          <w:tcPr>
            <w:tcW w:w="992" w:type="dxa"/>
            <w:shd w:val="clear" w:color="auto" w:fill="FFCC00"/>
          </w:tcPr>
          <w:p w14:paraId="5DBD9752" w14:textId="77777777" w:rsidR="00C336E6" w:rsidRPr="004456C4" w:rsidRDefault="00C336E6" w:rsidP="005F7A29">
            <w:pPr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2.</w:t>
            </w:r>
          </w:p>
          <w:p w14:paraId="4D6301C6" w14:textId="77777777" w:rsidR="00C336E6" w:rsidRPr="004456C4" w:rsidRDefault="00C336E6" w:rsidP="005F7A29">
            <w:pPr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stupeň</w:t>
            </w:r>
          </w:p>
        </w:tc>
        <w:tc>
          <w:tcPr>
            <w:tcW w:w="992" w:type="dxa"/>
            <w:shd w:val="clear" w:color="auto" w:fill="FFCC00"/>
          </w:tcPr>
          <w:p w14:paraId="6A47F2BA" w14:textId="77777777" w:rsidR="00C336E6" w:rsidRPr="004456C4" w:rsidRDefault="00C336E6" w:rsidP="005F7A29">
            <w:pPr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3. stupeň</w:t>
            </w:r>
          </w:p>
        </w:tc>
      </w:tr>
      <w:tr w:rsidR="00C336E6" w:rsidRPr="00595CDC" w14:paraId="301C8024" w14:textId="77777777" w:rsidTr="005F7A29">
        <w:tc>
          <w:tcPr>
            <w:tcW w:w="1063" w:type="dxa"/>
          </w:tcPr>
          <w:p w14:paraId="25422543" w14:textId="77777777" w:rsidR="00C336E6" w:rsidRPr="004456C4" w:rsidRDefault="00C336E6" w:rsidP="005F7A29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I.</w:t>
            </w:r>
          </w:p>
        </w:tc>
        <w:tc>
          <w:tcPr>
            <w:tcW w:w="992" w:type="dxa"/>
          </w:tcPr>
          <w:p w14:paraId="759C4CA2" w14:textId="77777777" w:rsidR="00C336E6" w:rsidRPr="004456C4" w:rsidRDefault="00C336E6" w:rsidP="005F7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20+1</w:t>
            </w:r>
          </w:p>
        </w:tc>
        <w:tc>
          <w:tcPr>
            <w:tcW w:w="1134" w:type="dxa"/>
          </w:tcPr>
          <w:p w14:paraId="0834E621" w14:textId="77777777" w:rsidR="00C336E6" w:rsidRPr="00584516" w:rsidRDefault="00C336E6" w:rsidP="005F7A29">
            <w:pPr>
              <w:jc w:val="center"/>
              <w:rPr>
                <w:rFonts w:ascii="Arial" w:hAnsi="Arial" w:cs="Arial"/>
              </w:rPr>
            </w:pPr>
            <w:r w:rsidRPr="00584516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14:paraId="706D3C74" w14:textId="77777777" w:rsidR="00C336E6" w:rsidRPr="00584516" w:rsidRDefault="00C336E6" w:rsidP="005F7A29">
            <w:pPr>
              <w:jc w:val="center"/>
              <w:rPr>
                <w:rFonts w:ascii="Arial" w:hAnsi="Arial" w:cs="Arial"/>
              </w:rPr>
            </w:pPr>
            <w:r w:rsidRPr="00584516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</w:tcPr>
          <w:p w14:paraId="29B51E63" w14:textId="77777777" w:rsidR="00C336E6" w:rsidRPr="00584516" w:rsidRDefault="00C336E6" w:rsidP="005F7A29">
            <w:pPr>
              <w:jc w:val="center"/>
              <w:rPr>
                <w:rFonts w:ascii="Arial" w:hAnsi="Arial" w:cs="Arial"/>
              </w:rPr>
            </w:pPr>
            <w:r w:rsidRPr="00584516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</w:tcPr>
          <w:p w14:paraId="245B7357" w14:textId="77777777" w:rsidR="00C336E6" w:rsidRPr="00584516" w:rsidRDefault="00C336E6" w:rsidP="005F7A29">
            <w:pPr>
              <w:jc w:val="center"/>
              <w:rPr>
                <w:rFonts w:ascii="Arial" w:hAnsi="Arial" w:cs="Arial"/>
              </w:rPr>
            </w:pPr>
            <w:r w:rsidRPr="00584516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</w:tcPr>
          <w:p w14:paraId="63648CFF" w14:textId="77777777" w:rsidR="00C336E6" w:rsidRPr="00584516" w:rsidRDefault="00C336E6" w:rsidP="005F7A29">
            <w:pPr>
              <w:jc w:val="center"/>
              <w:rPr>
                <w:rFonts w:ascii="Arial" w:hAnsi="Arial" w:cs="Arial"/>
              </w:rPr>
            </w:pPr>
            <w:r w:rsidRPr="00584516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</w:tcPr>
          <w:p w14:paraId="2381FBEA" w14:textId="77777777" w:rsidR="00C336E6" w:rsidRPr="00584516" w:rsidRDefault="00C336E6" w:rsidP="005F7A29">
            <w:pPr>
              <w:jc w:val="center"/>
              <w:rPr>
                <w:rFonts w:ascii="Arial" w:hAnsi="Arial" w:cs="Arial"/>
              </w:rPr>
            </w:pPr>
            <w:r w:rsidRPr="00584516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</w:tcPr>
          <w:p w14:paraId="4CA9FB5A" w14:textId="77777777" w:rsidR="00C336E6" w:rsidRPr="004456C4" w:rsidRDefault="00C336E6" w:rsidP="005F7A29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0</w:t>
            </w:r>
          </w:p>
        </w:tc>
      </w:tr>
      <w:tr w:rsidR="00C336E6" w:rsidRPr="00595CDC" w14:paraId="5CFE1296" w14:textId="77777777" w:rsidTr="005F7A29">
        <w:tc>
          <w:tcPr>
            <w:tcW w:w="1063" w:type="dxa"/>
          </w:tcPr>
          <w:p w14:paraId="506CB3C1" w14:textId="77777777" w:rsidR="00C336E6" w:rsidRPr="004456C4" w:rsidRDefault="00C336E6" w:rsidP="005F7A29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II.</w:t>
            </w:r>
          </w:p>
        </w:tc>
        <w:tc>
          <w:tcPr>
            <w:tcW w:w="992" w:type="dxa"/>
          </w:tcPr>
          <w:p w14:paraId="7538C24F" w14:textId="77777777" w:rsidR="00C336E6" w:rsidRPr="004456C4" w:rsidRDefault="00C336E6" w:rsidP="005F7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</w:tcPr>
          <w:p w14:paraId="1D8350AE" w14:textId="5E6931BB" w:rsidR="00C336E6" w:rsidRPr="00584516" w:rsidRDefault="00584516" w:rsidP="005F7A29">
            <w:pPr>
              <w:jc w:val="center"/>
              <w:rPr>
                <w:rFonts w:ascii="Arial" w:hAnsi="Arial" w:cs="Arial"/>
              </w:rPr>
            </w:pPr>
            <w:r w:rsidRPr="00584516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14:paraId="51BADFFA" w14:textId="77777777" w:rsidR="00C336E6" w:rsidRPr="00584516" w:rsidRDefault="00C336E6" w:rsidP="005F7A29">
            <w:pPr>
              <w:jc w:val="center"/>
              <w:rPr>
                <w:rFonts w:ascii="Arial" w:hAnsi="Arial" w:cs="Arial"/>
              </w:rPr>
            </w:pPr>
            <w:r w:rsidRPr="00584516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</w:tcPr>
          <w:p w14:paraId="092F5F94" w14:textId="77777777" w:rsidR="00C336E6" w:rsidRPr="00584516" w:rsidRDefault="00C336E6" w:rsidP="005F7A29">
            <w:pPr>
              <w:jc w:val="center"/>
              <w:rPr>
                <w:rFonts w:ascii="Arial" w:hAnsi="Arial" w:cs="Arial"/>
              </w:rPr>
            </w:pPr>
            <w:r w:rsidRPr="00584516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</w:tcPr>
          <w:p w14:paraId="79725780" w14:textId="77777777" w:rsidR="00C336E6" w:rsidRPr="00584516" w:rsidRDefault="00C336E6" w:rsidP="005F7A29">
            <w:pPr>
              <w:jc w:val="center"/>
              <w:rPr>
                <w:rFonts w:ascii="Arial" w:hAnsi="Arial" w:cs="Arial"/>
              </w:rPr>
            </w:pPr>
            <w:r w:rsidRPr="00584516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</w:tcPr>
          <w:p w14:paraId="3293C62F" w14:textId="77777777" w:rsidR="00C336E6" w:rsidRPr="00584516" w:rsidRDefault="00C336E6" w:rsidP="005F7A29">
            <w:pPr>
              <w:jc w:val="center"/>
              <w:rPr>
                <w:rFonts w:ascii="Arial" w:hAnsi="Arial" w:cs="Arial"/>
              </w:rPr>
            </w:pPr>
            <w:r w:rsidRPr="00584516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</w:tcPr>
          <w:p w14:paraId="6A26B623" w14:textId="77777777" w:rsidR="00C336E6" w:rsidRPr="00584516" w:rsidRDefault="00C336E6" w:rsidP="005F7A29">
            <w:pPr>
              <w:jc w:val="center"/>
              <w:rPr>
                <w:rFonts w:ascii="Arial" w:hAnsi="Arial" w:cs="Arial"/>
              </w:rPr>
            </w:pPr>
            <w:r w:rsidRPr="00584516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</w:tcPr>
          <w:p w14:paraId="6A265E57" w14:textId="77777777" w:rsidR="00C336E6" w:rsidRPr="004456C4" w:rsidRDefault="00C336E6" w:rsidP="005F7A29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0</w:t>
            </w:r>
          </w:p>
        </w:tc>
      </w:tr>
      <w:tr w:rsidR="00C336E6" w:rsidRPr="00595CDC" w14:paraId="6490BA71" w14:textId="77777777" w:rsidTr="005F7A29">
        <w:tc>
          <w:tcPr>
            <w:tcW w:w="1063" w:type="dxa"/>
          </w:tcPr>
          <w:p w14:paraId="1A1BDC50" w14:textId="77777777" w:rsidR="00C336E6" w:rsidRPr="004456C4" w:rsidRDefault="00C336E6" w:rsidP="005F7A29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III.A</w:t>
            </w:r>
          </w:p>
        </w:tc>
        <w:tc>
          <w:tcPr>
            <w:tcW w:w="992" w:type="dxa"/>
          </w:tcPr>
          <w:p w14:paraId="39DF980B" w14:textId="77777777" w:rsidR="00C336E6" w:rsidRPr="004456C4" w:rsidRDefault="00C336E6" w:rsidP="005F7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</w:tcPr>
          <w:p w14:paraId="51D8B390" w14:textId="140D481D" w:rsidR="00C336E6" w:rsidRPr="00330E98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330E98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1134" w:type="dxa"/>
          </w:tcPr>
          <w:p w14:paraId="016D85CA" w14:textId="77777777" w:rsidR="00C336E6" w:rsidRPr="00330E98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330E98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92" w:type="dxa"/>
          </w:tcPr>
          <w:p w14:paraId="61B24E21" w14:textId="50FF3F37" w:rsidR="00C336E6" w:rsidRPr="00330E98" w:rsidRDefault="00330E98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330E98"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851" w:type="dxa"/>
          </w:tcPr>
          <w:p w14:paraId="106C273A" w14:textId="77777777" w:rsidR="00C336E6" w:rsidRPr="00330E98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330E98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92" w:type="dxa"/>
          </w:tcPr>
          <w:p w14:paraId="202995D8" w14:textId="77777777" w:rsidR="00C336E6" w:rsidRPr="00330E98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330E98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92" w:type="dxa"/>
          </w:tcPr>
          <w:p w14:paraId="766634AA" w14:textId="77777777" w:rsidR="00C336E6" w:rsidRPr="004456C4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4456C4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92" w:type="dxa"/>
          </w:tcPr>
          <w:p w14:paraId="49FF5C9C" w14:textId="77777777" w:rsidR="00C336E6" w:rsidRPr="004456C4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4456C4"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C336E6" w:rsidRPr="00595CDC" w14:paraId="1E54CB62" w14:textId="77777777" w:rsidTr="005F7A29">
        <w:tc>
          <w:tcPr>
            <w:tcW w:w="1063" w:type="dxa"/>
          </w:tcPr>
          <w:p w14:paraId="1F4D5EDD" w14:textId="77777777" w:rsidR="00C336E6" w:rsidRPr="004456C4" w:rsidRDefault="00C336E6" w:rsidP="005F7A29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III.B</w:t>
            </w:r>
          </w:p>
        </w:tc>
        <w:tc>
          <w:tcPr>
            <w:tcW w:w="992" w:type="dxa"/>
          </w:tcPr>
          <w:p w14:paraId="763D07A5" w14:textId="77777777" w:rsidR="00C336E6" w:rsidRPr="004456C4" w:rsidRDefault="00C336E6" w:rsidP="005F7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15</w:t>
            </w:r>
          </w:p>
        </w:tc>
        <w:tc>
          <w:tcPr>
            <w:tcW w:w="1134" w:type="dxa"/>
          </w:tcPr>
          <w:p w14:paraId="1E5B2A19" w14:textId="3BFE4A2F" w:rsidR="00C336E6" w:rsidRPr="0025671F" w:rsidRDefault="0025671F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25671F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134" w:type="dxa"/>
          </w:tcPr>
          <w:p w14:paraId="2A6ABCF4" w14:textId="622713F6" w:rsidR="00C336E6" w:rsidRPr="0025671F" w:rsidRDefault="0025671F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25671F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92" w:type="dxa"/>
          </w:tcPr>
          <w:p w14:paraId="5BDF9523" w14:textId="188E51B1" w:rsidR="00C336E6" w:rsidRPr="0025671F" w:rsidRDefault="0025671F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25671F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851" w:type="dxa"/>
          </w:tcPr>
          <w:p w14:paraId="2B6937E8" w14:textId="7EF614A4" w:rsidR="00C336E6" w:rsidRPr="0025671F" w:rsidRDefault="0025671F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25671F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92" w:type="dxa"/>
          </w:tcPr>
          <w:p w14:paraId="7E929119" w14:textId="7E4E3A6B" w:rsidR="00C336E6" w:rsidRPr="0025671F" w:rsidRDefault="0025671F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25671F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92" w:type="dxa"/>
          </w:tcPr>
          <w:p w14:paraId="57D579C5" w14:textId="6AF3C15D" w:rsidR="00C336E6" w:rsidRPr="004456C4" w:rsidRDefault="004456C4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92" w:type="dxa"/>
          </w:tcPr>
          <w:p w14:paraId="33AD66FD" w14:textId="7477FADC" w:rsidR="00C336E6" w:rsidRPr="004456C4" w:rsidRDefault="004456C4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C336E6" w:rsidRPr="00595CDC" w14:paraId="65B7874F" w14:textId="77777777" w:rsidTr="005F7A29">
        <w:tc>
          <w:tcPr>
            <w:tcW w:w="1063" w:type="dxa"/>
          </w:tcPr>
          <w:p w14:paraId="360B2F6A" w14:textId="77777777" w:rsidR="00C336E6" w:rsidRPr="004456C4" w:rsidRDefault="00C336E6" w:rsidP="005F7A29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IV.</w:t>
            </w:r>
          </w:p>
        </w:tc>
        <w:tc>
          <w:tcPr>
            <w:tcW w:w="992" w:type="dxa"/>
          </w:tcPr>
          <w:p w14:paraId="6626D3EA" w14:textId="77777777" w:rsidR="00C336E6" w:rsidRPr="004456C4" w:rsidRDefault="00C336E6" w:rsidP="005F7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24</w:t>
            </w:r>
          </w:p>
        </w:tc>
        <w:tc>
          <w:tcPr>
            <w:tcW w:w="1134" w:type="dxa"/>
          </w:tcPr>
          <w:p w14:paraId="7A9CB31D" w14:textId="458AF12B" w:rsidR="00C336E6" w:rsidRPr="00831140" w:rsidRDefault="00831140" w:rsidP="005F7A29">
            <w:pPr>
              <w:jc w:val="center"/>
              <w:rPr>
                <w:rFonts w:ascii="Arial" w:hAnsi="Arial" w:cs="Arial"/>
              </w:rPr>
            </w:pPr>
            <w:r w:rsidRPr="00831140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14:paraId="68904A15" w14:textId="366510A4" w:rsidR="00C336E6" w:rsidRPr="00831140" w:rsidRDefault="00831140" w:rsidP="005F7A29">
            <w:pPr>
              <w:jc w:val="center"/>
              <w:rPr>
                <w:rFonts w:ascii="Arial" w:hAnsi="Arial" w:cs="Arial"/>
              </w:rPr>
            </w:pPr>
            <w:r w:rsidRPr="00831140">
              <w:rPr>
                <w:rFonts w:ascii="Arial" w:hAnsi="Arial" w:cs="Arial"/>
              </w:rPr>
              <w:t>1</w:t>
            </w:r>
          </w:p>
        </w:tc>
        <w:tc>
          <w:tcPr>
            <w:tcW w:w="992" w:type="dxa"/>
          </w:tcPr>
          <w:p w14:paraId="0276ECDC" w14:textId="50C23091" w:rsidR="00C336E6" w:rsidRPr="00831140" w:rsidRDefault="00831140" w:rsidP="005F7A29">
            <w:pPr>
              <w:jc w:val="center"/>
              <w:rPr>
                <w:rFonts w:ascii="Arial" w:hAnsi="Arial" w:cs="Arial"/>
              </w:rPr>
            </w:pPr>
            <w:r w:rsidRPr="00831140">
              <w:rPr>
                <w:rFonts w:ascii="Arial" w:hAnsi="Arial" w:cs="Arial"/>
              </w:rPr>
              <w:t>1</w:t>
            </w:r>
          </w:p>
        </w:tc>
        <w:tc>
          <w:tcPr>
            <w:tcW w:w="851" w:type="dxa"/>
          </w:tcPr>
          <w:p w14:paraId="2769769C" w14:textId="77777777" w:rsidR="00C336E6" w:rsidRPr="00831140" w:rsidRDefault="00C336E6" w:rsidP="005F7A29">
            <w:pPr>
              <w:jc w:val="center"/>
              <w:rPr>
                <w:rFonts w:ascii="Arial" w:hAnsi="Arial" w:cs="Arial"/>
              </w:rPr>
            </w:pPr>
            <w:r w:rsidRPr="00831140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</w:tcPr>
          <w:p w14:paraId="13F80B7B" w14:textId="77777777" w:rsidR="00C336E6" w:rsidRPr="00831140" w:rsidRDefault="00C336E6" w:rsidP="005F7A29">
            <w:pPr>
              <w:jc w:val="center"/>
              <w:rPr>
                <w:rFonts w:ascii="Arial" w:hAnsi="Arial" w:cs="Arial"/>
              </w:rPr>
            </w:pPr>
            <w:r w:rsidRPr="00831140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</w:tcPr>
          <w:p w14:paraId="2DDD18C5" w14:textId="77777777" w:rsidR="00C336E6" w:rsidRPr="004456C4" w:rsidRDefault="00C336E6" w:rsidP="005F7A29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</w:tcPr>
          <w:p w14:paraId="160C020E" w14:textId="77777777" w:rsidR="00C336E6" w:rsidRPr="004456C4" w:rsidRDefault="00C336E6" w:rsidP="005F7A29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0</w:t>
            </w:r>
          </w:p>
        </w:tc>
      </w:tr>
      <w:tr w:rsidR="00C336E6" w:rsidRPr="00595CDC" w14:paraId="6F8BE8F0" w14:textId="77777777" w:rsidTr="005F7A29">
        <w:tc>
          <w:tcPr>
            <w:tcW w:w="1063" w:type="dxa"/>
            <w:tcBorders>
              <w:bottom w:val="single" w:sz="4" w:space="0" w:color="auto"/>
            </w:tcBorders>
          </w:tcPr>
          <w:p w14:paraId="4CCED2B1" w14:textId="77777777" w:rsidR="00C336E6" w:rsidRPr="004456C4" w:rsidRDefault="00C336E6" w:rsidP="005F7A29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V.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575A6D8" w14:textId="77777777" w:rsidR="00C336E6" w:rsidRPr="004456C4" w:rsidRDefault="00C336E6" w:rsidP="005F7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21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D8E7E70" w14:textId="1B7F5128" w:rsidR="00C336E6" w:rsidRPr="00831140" w:rsidRDefault="00831140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831140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E9583F3" w14:textId="225EC499" w:rsidR="00C336E6" w:rsidRPr="00831140" w:rsidRDefault="00831140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831140"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8F3E575" w14:textId="77777777" w:rsidR="00C336E6" w:rsidRPr="00831140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831140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FB68DBA" w14:textId="77777777" w:rsidR="00C336E6" w:rsidRPr="00831140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831140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967D258" w14:textId="20EC3CFF" w:rsidR="00C336E6" w:rsidRPr="00831140" w:rsidRDefault="00831140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831140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EFD2F2A" w14:textId="77777777" w:rsidR="00C336E6" w:rsidRPr="004456C4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4456C4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2075D1E" w14:textId="77777777" w:rsidR="00C336E6" w:rsidRPr="004456C4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4456C4"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C336E6" w:rsidRPr="00595CDC" w14:paraId="02167770" w14:textId="77777777" w:rsidTr="005F7A29">
        <w:trPr>
          <w:trHeight w:val="72"/>
        </w:trPr>
        <w:tc>
          <w:tcPr>
            <w:tcW w:w="1063" w:type="dxa"/>
            <w:shd w:val="clear" w:color="auto" w:fill="FFCC00"/>
          </w:tcPr>
          <w:p w14:paraId="6574435D" w14:textId="77777777" w:rsidR="00C336E6" w:rsidRPr="004456C4" w:rsidRDefault="00C336E6" w:rsidP="005F7A29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Celkem</w:t>
            </w:r>
          </w:p>
        </w:tc>
        <w:tc>
          <w:tcPr>
            <w:tcW w:w="992" w:type="dxa"/>
            <w:shd w:val="clear" w:color="auto" w:fill="FFCC00"/>
          </w:tcPr>
          <w:p w14:paraId="38492139" w14:textId="77777777" w:rsidR="00C336E6" w:rsidRPr="004456C4" w:rsidRDefault="00C336E6" w:rsidP="005F7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101+1</w:t>
            </w:r>
          </w:p>
        </w:tc>
        <w:tc>
          <w:tcPr>
            <w:tcW w:w="1134" w:type="dxa"/>
            <w:shd w:val="clear" w:color="auto" w:fill="FFCC00"/>
          </w:tcPr>
          <w:p w14:paraId="688C6AC3" w14:textId="2CD507B2" w:rsidR="00C336E6" w:rsidRPr="000B3673" w:rsidRDefault="000B3673" w:rsidP="005F7A29">
            <w:pPr>
              <w:jc w:val="center"/>
              <w:rPr>
                <w:rFonts w:ascii="Arial" w:hAnsi="Arial" w:cs="Arial"/>
              </w:rPr>
            </w:pPr>
            <w:r w:rsidRPr="000B3673">
              <w:rPr>
                <w:rFonts w:ascii="Arial" w:hAnsi="Arial" w:cs="Arial"/>
              </w:rPr>
              <w:t>1</w:t>
            </w:r>
            <w:r w:rsidR="00C336E6" w:rsidRPr="000B3673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shd w:val="clear" w:color="auto" w:fill="FFCC00"/>
          </w:tcPr>
          <w:p w14:paraId="6DE8999F" w14:textId="212B88C1" w:rsidR="00C336E6" w:rsidRPr="000B3673" w:rsidRDefault="000B3673" w:rsidP="005F7A29">
            <w:pPr>
              <w:jc w:val="center"/>
              <w:rPr>
                <w:rFonts w:ascii="Arial" w:hAnsi="Arial" w:cs="Arial"/>
              </w:rPr>
            </w:pPr>
            <w:r w:rsidRPr="000B3673">
              <w:rPr>
                <w:rFonts w:ascii="Arial" w:hAnsi="Arial" w:cs="Arial"/>
              </w:rPr>
              <w:t>4</w:t>
            </w:r>
          </w:p>
        </w:tc>
        <w:tc>
          <w:tcPr>
            <w:tcW w:w="992" w:type="dxa"/>
            <w:shd w:val="clear" w:color="auto" w:fill="FFCC00"/>
          </w:tcPr>
          <w:p w14:paraId="0F5A605A" w14:textId="05CED696" w:rsidR="00C336E6" w:rsidRPr="000B3673" w:rsidRDefault="000B3673" w:rsidP="005F7A29">
            <w:pPr>
              <w:jc w:val="center"/>
              <w:rPr>
                <w:rFonts w:ascii="Arial" w:hAnsi="Arial" w:cs="Arial"/>
              </w:rPr>
            </w:pPr>
            <w:r w:rsidRPr="000B3673">
              <w:rPr>
                <w:rFonts w:ascii="Arial" w:hAnsi="Arial" w:cs="Arial"/>
              </w:rPr>
              <w:t>3</w:t>
            </w:r>
          </w:p>
        </w:tc>
        <w:tc>
          <w:tcPr>
            <w:tcW w:w="851" w:type="dxa"/>
            <w:shd w:val="clear" w:color="auto" w:fill="FFCC00"/>
          </w:tcPr>
          <w:p w14:paraId="192F0C47" w14:textId="77777777" w:rsidR="00C336E6" w:rsidRPr="000B3673" w:rsidRDefault="00C336E6" w:rsidP="005F7A29">
            <w:pPr>
              <w:jc w:val="center"/>
              <w:rPr>
                <w:rFonts w:ascii="Arial" w:hAnsi="Arial" w:cs="Arial"/>
              </w:rPr>
            </w:pPr>
            <w:r w:rsidRPr="000B3673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shd w:val="clear" w:color="auto" w:fill="FFCC00"/>
          </w:tcPr>
          <w:p w14:paraId="3CF6C062" w14:textId="2D83B983" w:rsidR="00C336E6" w:rsidRPr="000B3673" w:rsidRDefault="00831140" w:rsidP="005F7A29">
            <w:pPr>
              <w:jc w:val="center"/>
              <w:rPr>
                <w:rFonts w:ascii="Arial" w:hAnsi="Arial" w:cs="Arial"/>
              </w:rPr>
            </w:pPr>
            <w:r w:rsidRPr="000B3673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shd w:val="clear" w:color="auto" w:fill="FFCC00"/>
          </w:tcPr>
          <w:p w14:paraId="613F391B" w14:textId="77777777" w:rsidR="00C336E6" w:rsidRPr="004456C4" w:rsidRDefault="00C336E6" w:rsidP="005F7A29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shd w:val="clear" w:color="auto" w:fill="FFCC00"/>
          </w:tcPr>
          <w:p w14:paraId="517EA1EA" w14:textId="77777777" w:rsidR="00C336E6" w:rsidRPr="004456C4" w:rsidRDefault="00C336E6" w:rsidP="005F7A29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0</w:t>
            </w:r>
          </w:p>
        </w:tc>
      </w:tr>
    </w:tbl>
    <w:p w14:paraId="32F0A69B" w14:textId="77777777" w:rsidR="00C336E6" w:rsidRPr="00595CDC" w:rsidRDefault="00C336E6" w:rsidP="00C336E6">
      <w:pPr>
        <w:rPr>
          <w:rFonts w:ascii="Arial" w:hAnsi="Arial" w:cs="Arial"/>
          <w:color w:val="FF0000"/>
        </w:rPr>
      </w:pPr>
    </w:p>
    <w:p w14:paraId="55345483" w14:textId="77777777" w:rsidR="00C336E6" w:rsidRPr="004456C4" w:rsidRDefault="00C336E6" w:rsidP="00C336E6">
      <w:pPr>
        <w:rPr>
          <w:rFonts w:ascii="Arial" w:hAnsi="Arial" w:cs="Arial"/>
        </w:rPr>
      </w:pPr>
      <w:r w:rsidRPr="004456C4">
        <w:rPr>
          <w:rFonts w:ascii="Arial" w:hAnsi="Arial" w:cs="Arial"/>
        </w:rPr>
        <w:t>2. stupeň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"/>
        <w:gridCol w:w="965"/>
        <w:gridCol w:w="1167"/>
        <w:gridCol w:w="1167"/>
        <w:gridCol w:w="955"/>
        <w:gridCol w:w="979"/>
        <w:gridCol w:w="979"/>
        <w:gridCol w:w="990"/>
        <w:gridCol w:w="990"/>
      </w:tblGrid>
      <w:tr w:rsidR="00C336E6" w:rsidRPr="00595CDC" w14:paraId="0EA7B422" w14:textId="77777777" w:rsidTr="005F7A29">
        <w:tc>
          <w:tcPr>
            <w:tcW w:w="1020" w:type="dxa"/>
            <w:shd w:val="clear" w:color="auto" w:fill="FFCC00"/>
          </w:tcPr>
          <w:p w14:paraId="539B0C04" w14:textId="77777777" w:rsidR="00C336E6" w:rsidRPr="004456C4" w:rsidRDefault="00C336E6" w:rsidP="005F7A29">
            <w:pPr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Třída</w:t>
            </w:r>
          </w:p>
        </w:tc>
        <w:tc>
          <w:tcPr>
            <w:tcW w:w="965" w:type="dxa"/>
            <w:shd w:val="clear" w:color="auto" w:fill="FFCC00"/>
          </w:tcPr>
          <w:p w14:paraId="7E28DAE7" w14:textId="77777777" w:rsidR="00C336E6" w:rsidRPr="004456C4" w:rsidRDefault="00C336E6" w:rsidP="005F7A29">
            <w:pPr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Počet žáků</w:t>
            </w:r>
          </w:p>
        </w:tc>
        <w:tc>
          <w:tcPr>
            <w:tcW w:w="1167" w:type="dxa"/>
            <w:shd w:val="clear" w:color="auto" w:fill="FFCC00"/>
          </w:tcPr>
          <w:p w14:paraId="0062CDE0" w14:textId="77777777" w:rsidR="00C336E6" w:rsidRPr="00C6185F" w:rsidRDefault="00C336E6" w:rsidP="005F7A29">
            <w:pPr>
              <w:rPr>
                <w:rFonts w:ascii="Arial" w:hAnsi="Arial" w:cs="Arial"/>
              </w:rPr>
            </w:pPr>
            <w:r w:rsidRPr="00C6185F">
              <w:rPr>
                <w:rFonts w:ascii="Arial" w:hAnsi="Arial" w:cs="Arial"/>
              </w:rPr>
              <w:t>Pochvala TU</w:t>
            </w:r>
          </w:p>
        </w:tc>
        <w:tc>
          <w:tcPr>
            <w:tcW w:w="1167" w:type="dxa"/>
            <w:shd w:val="clear" w:color="auto" w:fill="FFCC00"/>
          </w:tcPr>
          <w:p w14:paraId="6980CAE3" w14:textId="77777777" w:rsidR="00C336E6" w:rsidRPr="00C6185F" w:rsidRDefault="00C336E6" w:rsidP="005F7A29">
            <w:pPr>
              <w:rPr>
                <w:rFonts w:ascii="Arial" w:hAnsi="Arial" w:cs="Arial"/>
              </w:rPr>
            </w:pPr>
            <w:r w:rsidRPr="00C6185F">
              <w:rPr>
                <w:rFonts w:ascii="Arial" w:hAnsi="Arial" w:cs="Arial"/>
              </w:rPr>
              <w:t>Pochvala ŘŠ</w:t>
            </w:r>
          </w:p>
        </w:tc>
        <w:tc>
          <w:tcPr>
            <w:tcW w:w="955" w:type="dxa"/>
            <w:shd w:val="clear" w:color="auto" w:fill="FFCC00"/>
          </w:tcPr>
          <w:p w14:paraId="0CF44F5F" w14:textId="77777777" w:rsidR="00C336E6" w:rsidRPr="00C6185F" w:rsidRDefault="00C336E6" w:rsidP="005F7A29">
            <w:pPr>
              <w:rPr>
                <w:rFonts w:ascii="Arial" w:hAnsi="Arial" w:cs="Arial"/>
              </w:rPr>
            </w:pPr>
            <w:r w:rsidRPr="00C6185F">
              <w:rPr>
                <w:rFonts w:ascii="Arial" w:hAnsi="Arial" w:cs="Arial"/>
              </w:rPr>
              <w:t>NTU</w:t>
            </w:r>
          </w:p>
        </w:tc>
        <w:tc>
          <w:tcPr>
            <w:tcW w:w="979" w:type="dxa"/>
            <w:shd w:val="clear" w:color="auto" w:fill="FFCC00"/>
          </w:tcPr>
          <w:p w14:paraId="13959667" w14:textId="77777777" w:rsidR="00C336E6" w:rsidRPr="00C6185F" w:rsidRDefault="00C336E6" w:rsidP="005F7A29">
            <w:pPr>
              <w:rPr>
                <w:rFonts w:ascii="Arial" w:hAnsi="Arial" w:cs="Arial"/>
              </w:rPr>
            </w:pPr>
            <w:r w:rsidRPr="00C6185F">
              <w:rPr>
                <w:rFonts w:ascii="Arial" w:hAnsi="Arial" w:cs="Arial"/>
              </w:rPr>
              <w:t>Důtka TU</w:t>
            </w:r>
          </w:p>
        </w:tc>
        <w:tc>
          <w:tcPr>
            <w:tcW w:w="979" w:type="dxa"/>
            <w:shd w:val="clear" w:color="auto" w:fill="FFCC00"/>
          </w:tcPr>
          <w:p w14:paraId="6CB7AB4E" w14:textId="77777777" w:rsidR="00C336E6" w:rsidRPr="00C6185F" w:rsidRDefault="00C336E6" w:rsidP="005F7A29">
            <w:pPr>
              <w:rPr>
                <w:rFonts w:ascii="Arial" w:hAnsi="Arial" w:cs="Arial"/>
              </w:rPr>
            </w:pPr>
            <w:r w:rsidRPr="00C6185F">
              <w:rPr>
                <w:rFonts w:ascii="Arial" w:hAnsi="Arial" w:cs="Arial"/>
              </w:rPr>
              <w:t>Důtka ŘŠ</w:t>
            </w:r>
          </w:p>
        </w:tc>
        <w:tc>
          <w:tcPr>
            <w:tcW w:w="990" w:type="dxa"/>
            <w:shd w:val="clear" w:color="auto" w:fill="FFCC00"/>
          </w:tcPr>
          <w:p w14:paraId="5D33D0E3" w14:textId="77777777" w:rsidR="00C336E6" w:rsidRPr="00C6185F" w:rsidRDefault="00C336E6" w:rsidP="005F7A29">
            <w:pPr>
              <w:rPr>
                <w:rFonts w:ascii="Arial" w:hAnsi="Arial" w:cs="Arial"/>
              </w:rPr>
            </w:pPr>
            <w:r w:rsidRPr="00C6185F">
              <w:rPr>
                <w:rFonts w:ascii="Arial" w:hAnsi="Arial" w:cs="Arial"/>
              </w:rPr>
              <w:t>2. stupeň</w:t>
            </w:r>
          </w:p>
        </w:tc>
        <w:tc>
          <w:tcPr>
            <w:tcW w:w="990" w:type="dxa"/>
            <w:shd w:val="clear" w:color="auto" w:fill="FFCC00"/>
          </w:tcPr>
          <w:p w14:paraId="27E1708E" w14:textId="77777777" w:rsidR="00C336E6" w:rsidRPr="00C6185F" w:rsidRDefault="00C336E6" w:rsidP="005F7A29">
            <w:pPr>
              <w:rPr>
                <w:rFonts w:ascii="Arial" w:hAnsi="Arial" w:cs="Arial"/>
              </w:rPr>
            </w:pPr>
            <w:r w:rsidRPr="00C6185F">
              <w:rPr>
                <w:rFonts w:ascii="Arial" w:hAnsi="Arial" w:cs="Arial"/>
              </w:rPr>
              <w:t>3. stupeň</w:t>
            </w:r>
          </w:p>
        </w:tc>
      </w:tr>
      <w:tr w:rsidR="00C336E6" w:rsidRPr="00595CDC" w14:paraId="0F8DB625" w14:textId="77777777" w:rsidTr="005F7A29">
        <w:tc>
          <w:tcPr>
            <w:tcW w:w="1020" w:type="dxa"/>
          </w:tcPr>
          <w:p w14:paraId="52B626D6" w14:textId="77777777" w:rsidR="00C336E6" w:rsidRPr="004456C4" w:rsidRDefault="00C336E6" w:rsidP="005F7A29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VI.</w:t>
            </w:r>
          </w:p>
        </w:tc>
        <w:tc>
          <w:tcPr>
            <w:tcW w:w="965" w:type="dxa"/>
          </w:tcPr>
          <w:p w14:paraId="30FCB935" w14:textId="77777777" w:rsidR="00C336E6" w:rsidRPr="004456C4" w:rsidRDefault="00C336E6" w:rsidP="005F7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22</w:t>
            </w:r>
          </w:p>
        </w:tc>
        <w:tc>
          <w:tcPr>
            <w:tcW w:w="1167" w:type="dxa"/>
          </w:tcPr>
          <w:p w14:paraId="6A59FB72" w14:textId="0B610533" w:rsidR="00C336E6" w:rsidRPr="00C6185F" w:rsidRDefault="00C6185F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1167" w:type="dxa"/>
          </w:tcPr>
          <w:p w14:paraId="19103269" w14:textId="77777777" w:rsidR="00C336E6" w:rsidRPr="00C6185F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55" w:type="dxa"/>
          </w:tcPr>
          <w:p w14:paraId="1D6AB280" w14:textId="77777777" w:rsidR="00C336E6" w:rsidRPr="00C6185F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979" w:type="dxa"/>
          </w:tcPr>
          <w:p w14:paraId="214E8F80" w14:textId="34638E17" w:rsidR="00C336E6" w:rsidRPr="00C6185F" w:rsidRDefault="00C6185F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79" w:type="dxa"/>
          </w:tcPr>
          <w:p w14:paraId="5DE3E16A" w14:textId="77777777" w:rsidR="00C336E6" w:rsidRPr="00C6185F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90" w:type="dxa"/>
          </w:tcPr>
          <w:p w14:paraId="0A4B7707" w14:textId="77777777" w:rsidR="00C336E6" w:rsidRPr="00C6185F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90" w:type="dxa"/>
          </w:tcPr>
          <w:p w14:paraId="0C220104" w14:textId="77777777" w:rsidR="00C336E6" w:rsidRPr="00C6185F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C336E6" w:rsidRPr="00595CDC" w14:paraId="330C9375" w14:textId="77777777" w:rsidTr="005F7A29">
        <w:tc>
          <w:tcPr>
            <w:tcW w:w="1020" w:type="dxa"/>
          </w:tcPr>
          <w:p w14:paraId="4A916C0D" w14:textId="77777777" w:rsidR="00C336E6" w:rsidRPr="004456C4" w:rsidRDefault="00C336E6" w:rsidP="005F7A29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VII.A</w:t>
            </w:r>
          </w:p>
        </w:tc>
        <w:tc>
          <w:tcPr>
            <w:tcW w:w="965" w:type="dxa"/>
          </w:tcPr>
          <w:p w14:paraId="47EB1AEB" w14:textId="79BE7BD7" w:rsidR="00C336E6" w:rsidRPr="004456C4" w:rsidRDefault="00C336E6" w:rsidP="004456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1</w:t>
            </w:r>
            <w:r w:rsidR="004456C4" w:rsidRPr="004456C4">
              <w:rPr>
                <w:rFonts w:ascii="Arial" w:hAnsi="Arial" w:cs="Arial"/>
              </w:rPr>
              <w:t>5</w:t>
            </w:r>
          </w:p>
        </w:tc>
        <w:tc>
          <w:tcPr>
            <w:tcW w:w="1167" w:type="dxa"/>
          </w:tcPr>
          <w:p w14:paraId="21748E4D" w14:textId="3CDE922A" w:rsidR="00C336E6" w:rsidRPr="00C6185F" w:rsidRDefault="004456C4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1167" w:type="dxa"/>
          </w:tcPr>
          <w:p w14:paraId="0F83ED27" w14:textId="5FC4E510" w:rsidR="00C336E6" w:rsidRPr="00C6185F" w:rsidRDefault="004456C4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55" w:type="dxa"/>
          </w:tcPr>
          <w:p w14:paraId="532DA817" w14:textId="77777777" w:rsidR="00C336E6" w:rsidRPr="00C6185F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79" w:type="dxa"/>
          </w:tcPr>
          <w:p w14:paraId="199659AB" w14:textId="77777777" w:rsidR="00C336E6" w:rsidRPr="00C6185F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79" w:type="dxa"/>
          </w:tcPr>
          <w:p w14:paraId="37FAAA65" w14:textId="3D0EE3EA" w:rsidR="00C336E6" w:rsidRPr="00C6185F" w:rsidRDefault="004456C4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90" w:type="dxa"/>
          </w:tcPr>
          <w:p w14:paraId="2667C427" w14:textId="77777777" w:rsidR="00C336E6" w:rsidRPr="00C6185F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90" w:type="dxa"/>
          </w:tcPr>
          <w:p w14:paraId="75DCCF60" w14:textId="77777777" w:rsidR="00C336E6" w:rsidRPr="00C6185F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C336E6" w:rsidRPr="00595CDC" w14:paraId="463169FB" w14:textId="77777777" w:rsidTr="005F7A29">
        <w:tc>
          <w:tcPr>
            <w:tcW w:w="1020" w:type="dxa"/>
          </w:tcPr>
          <w:p w14:paraId="0481B378" w14:textId="77777777" w:rsidR="00C336E6" w:rsidRPr="004456C4" w:rsidRDefault="00C336E6" w:rsidP="005F7A29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VII.B</w:t>
            </w:r>
          </w:p>
        </w:tc>
        <w:tc>
          <w:tcPr>
            <w:tcW w:w="965" w:type="dxa"/>
          </w:tcPr>
          <w:p w14:paraId="7ECEAC66" w14:textId="77777777" w:rsidR="00C336E6" w:rsidRPr="004456C4" w:rsidRDefault="00C336E6" w:rsidP="005F7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11</w:t>
            </w:r>
          </w:p>
        </w:tc>
        <w:tc>
          <w:tcPr>
            <w:tcW w:w="1167" w:type="dxa"/>
          </w:tcPr>
          <w:p w14:paraId="59B8D2E5" w14:textId="56F316C2" w:rsidR="00C336E6" w:rsidRPr="00C6185F" w:rsidRDefault="004456C4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1167" w:type="dxa"/>
          </w:tcPr>
          <w:p w14:paraId="227F6F30" w14:textId="4EE287D4" w:rsidR="00C336E6" w:rsidRPr="00C6185F" w:rsidRDefault="004456C4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55" w:type="dxa"/>
          </w:tcPr>
          <w:p w14:paraId="0DD94FAB" w14:textId="77777777" w:rsidR="00C336E6" w:rsidRPr="00C6185F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79" w:type="dxa"/>
          </w:tcPr>
          <w:p w14:paraId="64D214AE" w14:textId="77777777" w:rsidR="00C336E6" w:rsidRPr="00C6185F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79" w:type="dxa"/>
          </w:tcPr>
          <w:p w14:paraId="6A7054F0" w14:textId="77777777" w:rsidR="00C336E6" w:rsidRPr="00C6185F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90" w:type="dxa"/>
          </w:tcPr>
          <w:p w14:paraId="72777372" w14:textId="77777777" w:rsidR="00C336E6" w:rsidRPr="00C6185F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90" w:type="dxa"/>
          </w:tcPr>
          <w:p w14:paraId="6B94CAB5" w14:textId="77777777" w:rsidR="00C336E6" w:rsidRPr="00C6185F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C336E6" w:rsidRPr="00595CDC" w14:paraId="19D77593" w14:textId="77777777" w:rsidTr="005F7A29">
        <w:tc>
          <w:tcPr>
            <w:tcW w:w="1020" w:type="dxa"/>
          </w:tcPr>
          <w:p w14:paraId="70BB8F22" w14:textId="77777777" w:rsidR="00C336E6" w:rsidRPr="004456C4" w:rsidRDefault="00C336E6" w:rsidP="005F7A29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VIII.</w:t>
            </w:r>
          </w:p>
        </w:tc>
        <w:tc>
          <w:tcPr>
            <w:tcW w:w="965" w:type="dxa"/>
          </w:tcPr>
          <w:p w14:paraId="666EFA18" w14:textId="77777777" w:rsidR="00C336E6" w:rsidRPr="004456C4" w:rsidRDefault="00C336E6" w:rsidP="005F7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18</w:t>
            </w:r>
          </w:p>
        </w:tc>
        <w:tc>
          <w:tcPr>
            <w:tcW w:w="1167" w:type="dxa"/>
          </w:tcPr>
          <w:p w14:paraId="4A7D568A" w14:textId="13C6B13E" w:rsidR="00C336E6" w:rsidRPr="00C6185F" w:rsidRDefault="004456C4" w:rsidP="005F7A29">
            <w:pPr>
              <w:jc w:val="center"/>
              <w:rPr>
                <w:rFonts w:ascii="Arial" w:hAnsi="Arial" w:cs="Arial"/>
              </w:rPr>
            </w:pPr>
            <w:r w:rsidRPr="00C6185F">
              <w:rPr>
                <w:rFonts w:ascii="Arial" w:hAnsi="Arial" w:cs="Arial"/>
              </w:rPr>
              <w:t>1</w:t>
            </w:r>
          </w:p>
        </w:tc>
        <w:tc>
          <w:tcPr>
            <w:tcW w:w="1167" w:type="dxa"/>
          </w:tcPr>
          <w:p w14:paraId="456DD495" w14:textId="1580C006" w:rsidR="00C336E6" w:rsidRPr="00C6185F" w:rsidRDefault="004456C4" w:rsidP="005F7A29">
            <w:pPr>
              <w:jc w:val="center"/>
              <w:rPr>
                <w:rFonts w:ascii="Arial" w:hAnsi="Arial" w:cs="Arial"/>
              </w:rPr>
            </w:pPr>
            <w:r w:rsidRPr="00C6185F">
              <w:rPr>
                <w:rFonts w:ascii="Arial" w:hAnsi="Arial" w:cs="Arial"/>
              </w:rPr>
              <w:t>1</w:t>
            </w:r>
          </w:p>
        </w:tc>
        <w:tc>
          <w:tcPr>
            <w:tcW w:w="955" w:type="dxa"/>
          </w:tcPr>
          <w:p w14:paraId="218139EA" w14:textId="7C198EB8" w:rsidR="00C336E6" w:rsidRPr="00C6185F" w:rsidRDefault="004456C4" w:rsidP="005F7A29">
            <w:pPr>
              <w:jc w:val="center"/>
              <w:rPr>
                <w:rFonts w:ascii="Arial" w:hAnsi="Arial" w:cs="Arial"/>
              </w:rPr>
            </w:pPr>
            <w:r w:rsidRPr="00C6185F">
              <w:rPr>
                <w:rFonts w:ascii="Arial" w:hAnsi="Arial" w:cs="Arial"/>
              </w:rPr>
              <w:t>0</w:t>
            </w:r>
          </w:p>
        </w:tc>
        <w:tc>
          <w:tcPr>
            <w:tcW w:w="979" w:type="dxa"/>
          </w:tcPr>
          <w:p w14:paraId="75977B0E" w14:textId="03BE4985" w:rsidR="00C336E6" w:rsidRPr="00C6185F" w:rsidRDefault="004456C4" w:rsidP="005F7A29">
            <w:pPr>
              <w:jc w:val="center"/>
              <w:rPr>
                <w:rFonts w:ascii="Arial" w:hAnsi="Arial" w:cs="Arial"/>
              </w:rPr>
            </w:pPr>
            <w:r w:rsidRPr="00C6185F">
              <w:rPr>
                <w:rFonts w:ascii="Arial" w:hAnsi="Arial" w:cs="Arial"/>
              </w:rPr>
              <w:t>1</w:t>
            </w:r>
          </w:p>
        </w:tc>
        <w:tc>
          <w:tcPr>
            <w:tcW w:w="979" w:type="dxa"/>
          </w:tcPr>
          <w:p w14:paraId="4F58B901" w14:textId="77777777" w:rsidR="00C336E6" w:rsidRPr="00C6185F" w:rsidRDefault="00C336E6" w:rsidP="005F7A29">
            <w:pPr>
              <w:jc w:val="center"/>
              <w:rPr>
                <w:rFonts w:ascii="Arial" w:hAnsi="Arial" w:cs="Arial"/>
              </w:rPr>
            </w:pPr>
            <w:r w:rsidRPr="00C6185F">
              <w:rPr>
                <w:rFonts w:ascii="Arial" w:hAnsi="Arial" w:cs="Arial"/>
              </w:rPr>
              <w:t>0</w:t>
            </w:r>
          </w:p>
        </w:tc>
        <w:tc>
          <w:tcPr>
            <w:tcW w:w="990" w:type="dxa"/>
          </w:tcPr>
          <w:p w14:paraId="19BE2B04" w14:textId="77777777" w:rsidR="00C336E6" w:rsidRPr="00C6185F" w:rsidRDefault="00C336E6" w:rsidP="005F7A29">
            <w:pPr>
              <w:jc w:val="center"/>
              <w:rPr>
                <w:rFonts w:ascii="Arial" w:hAnsi="Arial" w:cs="Arial"/>
              </w:rPr>
            </w:pPr>
            <w:r w:rsidRPr="00C6185F">
              <w:rPr>
                <w:rFonts w:ascii="Arial" w:hAnsi="Arial" w:cs="Arial"/>
              </w:rPr>
              <w:t>0</w:t>
            </w:r>
          </w:p>
        </w:tc>
        <w:tc>
          <w:tcPr>
            <w:tcW w:w="990" w:type="dxa"/>
          </w:tcPr>
          <w:p w14:paraId="2F84EF27" w14:textId="77777777" w:rsidR="00C336E6" w:rsidRPr="00C6185F" w:rsidRDefault="00C336E6" w:rsidP="005F7A29">
            <w:pPr>
              <w:jc w:val="center"/>
              <w:rPr>
                <w:rFonts w:ascii="Arial" w:hAnsi="Arial" w:cs="Arial"/>
              </w:rPr>
            </w:pPr>
            <w:r w:rsidRPr="00C6185F">
              <w:rPr>
                <w:rFonts w:ascii="Arial" w:hAnsi="Arial" w:cs="Arial"/>
              </w:rPr>
              <w:t>0</w:t>
            </w:r>
          </w:p>
        </w:tc>
      </w:tr>
      <w:tr w:rsidR="00C336E6" w:rsidRPr="00595CDC" w14:paraId="36DB838E" w14:textId="77777777" w:rsidTr="005F7A29">
        <w:tc>
          <w:tcPr>
            <w:tcW w:w="1020" w:type="dxa"/>
          </w:tcPr>
          <w:p w14:paraId="79C64A09" w14:textId="77777777" w:rsidR="00C336E6" w:rsidRPr="004456C4" w:rsidRDefault="00C336E6" w:rsidP="005F7A29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IX.</w:t>
            </w:r>
          </w:p>
        </w:tc>
        <w:tc>
          <w:tcPr>
            <w:tcW w:w="965" w:type="dxa"/>
          </w:tcPr>
          <w:p w14:paraId="47133FF8" w14:textId="16E91B05" w:rsidR="00C336E6" w:rsidRPr="004456C4" w:rsidRDefault="00C336E6" w:rsidP="004456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1</w:t>
            </w:r>
            <w:r w:rsidR="004456C4" w:rsidRPr="004456C4">
              <w:rPr>
                <w:rFonts w:ascii="Arial" w:hAnsi="Arial" w:cs="Arial"/>
              </w:rPr>
              <w:t>8</w:t>
            </w:r>
          </w:p>
        </w:tc>
        <w:tc>
          <w:tcPr>
            <w:tcW w:w="1167" w:type="dxa"/>
          </w:tcPr>
          <w:p w14:paraId="4889DAF2" w14:textId="525A3AA6" w:rsidR="00C336E6" w:rsidRPr="00C6185F" w:rsidRDefault="004456C4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11</w:t>
            </w:r>
          </w:p>
        </w:tc>
        <w:tc>
          <w:tcPr>
            <w:tcW w:w="1167" w:type="dxa"/>
          </w:tcPr>
          <w:p w14:paraId="6BA14530" w14:textId="6744C253" w:rsidR="00C336E6" w:rsidRPr="00C6185F" w:rsidRDefault="004456C4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955" w:type="dxa"/>
          </w:tcPr>
          <w:p w14:paraId="24E82306" w14:textId="1F7A1B0E" w:rsidR="00C336E6" w:rsidRPr="00C6185F" w:rsidRDefault="004456C4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979" w:type="dxa"/>
          </w:tcPr>
          <w:p w14:paraId="789455E6" w14:textId="77777777" w:rsidR="00C336E6" w:rsidRPr="00C6185F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79" w:type="dxa"/>
          </w:tcPr>
          <w:p w14:paraId="6DB045A6" w14:textId="7C337B35" w:rsidR="00C336E6" w:rsidRPr="00C6185F" w:rsidRDefault="004456C4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90" w:type="dxa"/>
          </w:tcPr>
          <w:p w14:paraId="1E6CDD21" w14:textId="77777777" w:rsidR="00C336E6" w:rsidRPr="00C6185F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990" w:type="dxa"/>
          </w:tcPr>
          <w:p w14:paraId="516BFD26" w14:textId="77777777" w:rsidR="00C336E6" w:rsidRPr="00C6185F" w:rsidRDefault="00C336E6" w:rsidP="005F7A2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6185F"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C336E6" w:rsidRPr="00595CDC" w14:paraId="5A40F1BC" w14:textId="77777777" w:rsidTr="005F7A29">
        <w:trPr>
          <w:trHeight w:val="133"/>
        </w:trPr>
        <w:tc>
          <w:tcPr>
            <w:tcW w:w="1020" w:type="dxa"/>
            <w:shd w:val="clear" w:color="auto" w:fill="FFC000"/>
          </w:tcPr>
          <w:p w14:paraId="1E52B5E1" w14:textId="77777777" w:rsidR="00C336E6" w:rsidRPr="004456C4" w:rsidRDefault="00C336E6" w:rsidP="005F7A29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Celkem</w:t>
            </w:r>
          </w:p>
        </w:tc>
        <w:tc>
          <w:tcPr>
            <w:tcW w:w="965" w:type="dxa"/>
            <w:shd w:val="clear" w:color="auto" w:fill="FFC000"/>
          </w:tcPr>
          <w:p w14:paraId="661843AA" w14:textId="1F55C3A1" w:rsidR="00C336E6" w:rsidRPr="004456C4" w:rsidRDefault="00C336E6" w:rsidP="004456C4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8</w:t>
            </w:r>
            <w:r w:rsidR="004456C4" w:rsidRPr="004456C4">
              <w:rPr>
                <w:rFonts w:ascii="Arial" w:hAnsi="Arial" w:cs="Arial"/>
              </w:rPr>
              <w:t>4</w:t>
            </w:r>
          </w:p>
        </w:tc>
        <w:tc>
          <w:tcPr>
            <w:tcW w:w="1167" w:type="dxa"/>
            <w:shd w:val="clear" w:color="auto" w:fill="FFC000"/>
          </w:tcPr>
          <w:p w14:paraId="4BE8C32C" w14:textId="13582908" w:rsidR="00C336E6" w:rsidRPr="00C6185F" w:rsidRDefault="00C336E6" w:rsidP="00C6185F">
            <w:pPr>
              <w:jc w:val="center"/>
              <w:rPr>
                <w:rFonts w:ascii="Arial" w:hAnsi="Arial" w:cs="Arial"/>
              </w:rPr>
            </w:pPr>
            <w:r w:rsidRPr="00C6185F">
              <w:rPr>
                <w:rFonts w:ascii="Arial" w:hAnsi="Arial" w:cs="Arial"/>
              </w:rPr>
              <w:t>2</w:t>
            </w:r>
            <w:r w:rsidR="00C6185F">
              <w:rPr>
                <w:rFonts w:ascii="Arial" w:hAnsi="Arial" w:cs="Arial"/>
              </w:rPr>
              <w:t>4</w:t>
            </w:r>
          </w:p>
        </w:tc>
        <w:tc>
          <w:tcPr>
            <w:tcW w:w="1167" w:type="dxa"/>
            <w:shd w:val="clear" w:color="auto" w:fill="FFC000"/>
          </w:tcPr>
          <w:p w14:paraId="3B9456D6" w14:textId="0E6F2506" w:rsidR="00C336E6" w:rsidRPr="00C6185F" w:rsidRDefault="00C6185F" w:rsidP="005F7A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955" w:type="dxa"/>
            <w:shd w:val="clear" w:color="auto" w:fill="FFC000"/>
          </w:tcPr>
          <w:p w14:paraId="44D42024" w14:textId="77777777" w:rsidR="00C336E6" w:rsidRPr="00C6185F" w:rsidRDefault="00C336E6" w:rsidP="005F7A29">
            <w:pPr>
              <w:jc w:val="center"/>
              <w:rPr>
                <w:rFonts w:ascii="Arial" w:hAnsi="Arial" w:cs="Arial"/>
              </w:rPr>
            </w:pPr>
            <w:r w:rsidRPr="00C6185F">
              <w:rPr>
                <w:rFonts w:ascii="Arial" w:hAnsi="Arial" w:cs="Arial"/>
              </w:rPr>
              <w:t>2</w:t>
            </w:r>
          </w:p>
        </w:tc>
        <w:tc>
          <w:tcPr>
            <w:tcW w:w="979" w:type="dxa"/>
            <w:shd w:val="clear" w:color="auto" w:fill="FFC000"/>
          </w:tcPr>
          <w:p w14:paraId="18E1DB19" w14:textId="77777777" w:rsidR="00C336E6" w:rsidRPr="00C6185F" w:rsidRDefault="00C336E6" w:rsidP="005F7A29">
            <w:pPr>
              <w:jc w:val="center"/>
              <w:rPr>
                <w:rFonts w:ascii="Arial" w:hAnsi="Arial" w:cs="Arial"/>
              </w:rPr>
            </w:pPr>
            <w:r w:rsidRPr="00C6185F">
              <w:rPr>
                <w:rFonts w:ascii="Arial" w:hAnsi="Arial" w:cs="Arial"/>
              </w:rPr>
              <w:t>1</w:t>
            </w:r>
          </w:p>
        </w:tc>
        <w:tc>
          <w:tcPr>
            <w:tcW w:w="979" w:type="dxa"/>
            <w:shd w:val="clear" w:color="auto" w:fill="FFC000"/>
          </w:tcPr>
          <w:p w14:paraId="2B9F15A4" w14:textId="559047D3" w:rsidR="00C336E6" w:rsidRPr="00C6185F" w:rsidRDefault="00C6185F" w:rsidP="005F7A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990" w:type="dxa"/>
            <w:shd w:val="clear" w:color="auto" w:fill="FFC000"/>
          </w:tcPr>
          <w:p w14:paraId="110DF9F7" w14:textId="77777777" w:rsidR="00C336E6" w:rsidRPr="00C6185F" w:rsidRDefault="00C336E6" w:rsidP="005F7A29">
            <w:pPr>
              <w:jc w:val="center"/>
              <w:rPr>
                <w:rFonts w:ascii="Arial" w:hAnsi="Arial" w:cs="Arial"/>
              </w:rPr>
            </w:pPr>
            <w:r w:rsidRPr="00C6185F">
              <w:rPr>
                <w:rFonts w:ascii="Arial" w:hAnsi="Arial" w:cs="Arial"/>
              </w:rPr>
              <w:t>0</w:t>
            </w:r>
          </w:p>
        </w:tc>
        <w:tc>
          <w:tcPr>
            <w:tcW w:w="990" w:type="dxa"/>
            <w:shd w:val="clear" w:color="auto" w:fill="FFC000"/>
          </w:tcPr>
          <w:p w14:paraId="603B33D9" w14:textId="77777777" w:rsidR="00C336E6" w:rsidRPr="00C6185F" w:rsidRDefault="00C336E6" w:rsidP="005F7A29">
            <w:pPr>
              <w:jc w:val="center"/>
              <w:rPr>
                <w:rFonts w:ascii="Arial" w:hAnsi="Arial" w:cs="Arial"/>
              </w:rPr>
            </w:pPr>
            <w:r w:rsidRPr="00C6185F">
              <w:rPr>
                <w:rFonts w:ascii="Arial" w:hAnsi="Arial" w:cs="Arial"/>
              </w:rPr>
              <w:t>0</w:t>
            </w:r>
          </w:p>
        </w:tc>
      </w:tr>
    </w:tbl>
    <w:p w14:paraId="08869457" w14:textId="77777777" w:rsidR="00C336E6" w:rsidRPr="00595CDC" w:rsidRDefault="00C336E6" w:rsidP="00C336E6">
      <w:pPr>
        <w:rPr>
          <w:rFonts w:ascii="Arial" w:hAnsi="Arial" w:cs="Arial"/>
          <w:color w:val="FF0000"/>
        </w:rPr>
      </w:pPr>
    </w:p>
    <w:p w14:paraId="2DF57552" w14:textId="77777777" w:rsidR="00C336E6" w:rsidRPr="004456C4" w:rsidRDefault="00C336E6" w:rsidP="00C336E6">
      <w:pPr>
        <w:rPr>
          <w:rFonts w:ascii="Arial" w:hAnsi="Arial" w:cs="Arial"/>
        </w:rPr>
      </w:pPr>
      <w:r w:rsidRPr="004456C4">
        <w:rPr>
          <w:rFonts w:ascii="Arial" w:hAnsi="Arial" w:cs="Arial"/>
        </w:rPr>
        <w:t>Celkový přehled: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1"/>
        <w:gridCol w:w="1023"/>
        <w:gridCol w:w="1128"/>
        <w:gridCol w:w="1128"/>
        <w:gridCol w:w="1024"/>
        <w:gridCol w:w="1024"/>
        <w:gridCol w:w="1024"/>
        <w:gridCol w:w="1024"/>
        <w:gridCol w:w="1024"/>
      </w:tblGrid>
      <w:tr w:rsidR="00C336E6" w:rsidRPr="00595CDC" w14:paraId="3ED5056E" w14:textId="77777777" w:rsidTr="005F7A29">
        <w:tc>
          <w:tcPr>
            <w:tcW w:w="1061" w:type="dxa"/>
            <w:shd w:val="clear" w:color="auto" w:fill="FFCC00"/>
          </w:tcPr>
          <w:p w14:paraId="3CA2889B" w14:textId="77777777" w:rsidR="00C336E6" w:rsidRPr="00595CDC" w:rsidRDefault="00C336E6" w:rsidP="005F7A2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023" w:type="dxa"/>
            <w:shd w:val="clear" w:color="auto" w:fill="FFCC00"/>
          </w:tcPr>
          <w:p w14:paraId="425F7687" w14:textId="77777777" w:rsidR="00C336E6" w:rsidRPr="004456C4" w:rsidRDefault="00C336E6" w:rsidP="005F7A29">
            <w:pPr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Počet žáků</w:t>
            </w:r>
          </w:p>
        </w:tc>
        <w:tc>
          <w:tcPr>
            <w:tcW w:w="1128" w:type="dxa"/>
            <w:shd w:val="clear" w:color="auto" w:fill="FFCC00"/>
          </w:tcPr>
          <w:p w14:paraId="6352F92D" w14:textId="77777777" w:rsidR="00C336E6" w:rsidRPr="00667BB4" w:rsidRDefault="00C336E6" w:rsidP="005F7A29">
            <w:pPr>
              <w:rPr>
                <w:rFonts w:ascii="Arial" w:hAnsi="Arial" w:cs="Arial"/>
              </w:rPr>
            </w:pPr>
            <w:r w:rsidRPr="00667BB4">
              <w:rPr>
                <w:rFonts w:ascii="Arial" w:hAnsi="Arial" w:cs="Arial"/>
              </w:rPr>
              <w:t>Pochvala TU</w:t>
            </w:r>
          </w:p>
        </w:tc>
        <w:tc>
          <w:tcPr>
            <w:tcW w:w="1128" w:type="dxa"/>
            <w:shd w:val="clear" w:color="auto" w:fill="FFCC00"/>
          </w:tcPr>
          <w:p w14:paraId="012E0EEA" w14:textId="77777777" w:rsidR="00C336E6" w:rsidRPr="00667BB4" w:rsidRDefault="00C336E6" w:rsidP="005F7A29">
            <w:pPr>
              <w:rPr>
                <w:rFonts w:ascii="Arial" w:hAnsi="Arial" w:cs="Arial"/>
              </w:rPr>
            </w:pPr>
            <w:r w:rsidRPr="00667BB4">
              <w:rPr>
                <w:rFonts w:ascii="Arial" w:hAnsi="Arial" w:cs="Arial"/>
              </w:rPr>
              <w:t>Pochvala ŘŠ</w:t>
            </w:r>
          </w:p>
        </w:tc>
        <w:tc>
          <w:tcPr>
            <w:tcW w:w="1024" w:type="dxa"/>
            <w:shd w:val="clear" w:color="auto" w:fill="FFCC00"/>
          </w:tcPr>
          <w:p w14:paraId="5EFED922" w14:textId="77777777" w:rsidR="00C336E6" w:rsidRPr="00667BB4" w:rsidRDefault="00C336E6" w:rsidP="005F7A29">
            <w:pPr>
              <w:rPr>
                <w:rFonts w:ascii="Arial" w:hAnsi="Arial" w:cs="Arial"/>
              </w:rPr>
            </w:pPr>
            <w:r w:rsidRPr="00667BB4">
              <w:rPr>
                <w:rFonts w:ascii="Arial" w:hAnsi="Arial" w:cs="Arial"/>
              </w:rPr>
              <w:t>NTU</w:t>
            </w:r>
          </w:p>
        </w:tc>
        <w:tc>
          <w:tcPr>
            <w:tcW w:w="1024" w:type="dxa"/>
            <w:shd w:val="clear" w:color="auto" w:fill="FFCC00"/>
          </w:tcPr>
          <w:p w14:paraId="71DCDB0C" w14:textId="77777777" w:rsidR="00C336E6" w:rsidRPr="00667BB4" w:rsidRDefault="00C336E6" w:rsidP="005F7A29">
            <w:pPr>
              <w:rPr>
                <w:rFonts w:ascii="Arial" w:hAnsi="Arial" w:cs="Arial"/>
              </w:rPr>
            </w:pPr>
            <w:r w:rsidRPr="00667BB4">
              <w:rPr>
                <w:rFonts w:ascii="Arial" w:hAnsi="Arial" w:cs="Arial"/>
              </w:rPr>
              <w:t>Důtka</w:t>
            </w:r>
          </w:p>
          <w:p w14:paraId="40CC3DAA" w14:textId="77777777" w:rsidR="00C336E6" w:rsidRPr="00667BB4" w:rsidRDefault="00C336E6" w:rsidP="005F7A29">
            <w:pPr>
              <w:rPr>
                <w:rFonts w:ascii="Arial" w:hAnsi="Arial" w:cs="Arial"/>
              </w:rPr>
            </w:pPr>
            <w:r w:rsidRPr="00667BB4">
              <w:rPr>
                <w:rFonts w:ascii="Arial" w:hAnsi="Arial" w:cs="Arial"/>
              </w:rPr>
              <w:t>TU</w:t>
            </w:r>
          </w:p>
        </w:tc>
        <w:tc>
          <w:tcPr>
            <w:tcW w:w="1024" w:type="dxa"/>
            <w:shd w:val="clear" w:color="auto" w:fill="FFCC00"/>
          </w:tcPr>
          <w:p w14:paraId="76668895" w14:textId="77777777" w:rsidR="00C336E6" w:rsidRPr="00667BB4" w:rsidRDefault="00C336E6" w:rsidP="005F7A29">
            <w:pPr>
              <w:rPr>
                <w:rFonts w:ascii="Arial" w:hAnsi="Arial" w:cs="Arial"/>
              </w:rPr>
            </w:pPr>
            <w:r w:rsidRPr="00667BB4">
              <w:rPr>
                <w:rFonts w:ascii="Arial" w:hAnsi="Arial" w:cs="Arial"/>
              </w:rPr>
              <w:t>Důtka</w:t>
            </w:r>
          </w:p>
          <w:p w14:paraId="5692B690" w14:textId="77777777" w:rsidR="00C336E6" w:rsidRPr="00667BB4" w:rsidRDefault="00C336E6" w:rsidP="005F7A29">
            <w:pPr>
              <w:rPr>
                <w:rFonts w:ascii="Arial" w:hAnsi="Arial" w:cs="Arial"/>
              </w:rPr>
            </w:pPr>
            <w:r w:rsidRPr="00667BB4">
              <w:rPr>
                <w:rFonts w:ascii="Arial" w:hAnsi="Arial" w:cs="Arial"/>
              </w:rPr>
              <w:t>ŘŠ</w:t>
            </w:r>
          </w:p>
        </w:tc>
        <w:tc>
          <w:tcPr>
            <w:tcW w:w="1024" w:type="dxa"/>
            <w:shd w:val="clear" w:color="auto" w:fill="FFCC00"/>
          </w:tcPr>
          <w:p w14:paraId="557284A8" w14:textId="77777777" w:rsidR="00C336E6" w:rsidRPr="004456C4" w:rsidRDefault="00C336E6" w:rsidP="005F7A29">
            <w:pPr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2. stupeň</w:t>
            </w:r>
          </w:p>
        </w:tc>
        <w:tc>
          <w:tcPr>
            <w:tcW w:w="1024" w:type="dxa"/>
            <w:shd w:val="clear" w:color="auto" w:fill="FFCC00"/>
          </w:tcPr>
          <w:p w14:paraId="255812C6" w14:textId="77777777" w:rsidR="00C336E6" w:rsidRPr="004456C4" w:rsidRDefault="00C336E6" w:rsidP="005F7A29">
            <w:pPr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3. stupeň</w:t>
            </w:r>
          </w:p>
        </w:tc>
      </w:tr>
      <w:tr w:rsidR="00C336E6" w:rsidRPr="00595CDC" w14:paraId="36AF09C6" w14:textId="77777777" w:rsidTr="005F7A29">
        <w:tc>
          <w:tcPr>
            <w:tcW w:w="1061" w:type="dxa"/>
          </w:tcPr>
          <w:p w14:paraId="0D3E1C17" w14:textId="77777777" w:rsidR="00C336E6" w:rsidRPr="004456C4" w:rsidRDefault="00C336E6" w:rsidP="005F7A29">
            <w:pPr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1.stupeň</w:t>
            </w:r>
          </w:p>
        </w:tc>
        <w:tc>
          <w:tcPr>
            <w:tcW w:w="1023" w:type="dxa"/>
          </w:tcPr>
          <w:p w14:paraId="22C84AA4" w14:textId="77777777" w:rsidR="00C336E6" w:rsidRPr="004456C4" w:rsidRDefault="00C336E6" w:rsidP="005F7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101+1</w:t>
            </w:r>
          </w:p>
        </w:tc>
        <w:tc>
          <w:tcPr>
            <w:tcW w:w="1128" w:type="dxa"/>
          </w:tcPr>
          <w:p w14:paraId="78E43676" w14:textId="6454970C" w:rsidR="00C336E6" w:rsidRPr="00667BB4" w:rsidRDefault="00667BB4" w:rsidP="005F7A29">
            <w:pPr>
              <w:jc w:val="center"/>
              <w:rPr>
                <w:rFonts w:ascii="Arial" w:hAnsi="Arial" w:cs="Arial"/>
              </w:rPr>
            </w:pPr>
            <w:r w:rsidRPr="00667BB4">
              <w:rPr>
                <w:rFonts w:ascii="Arial" w:hAnsi="Arial" w:cs="Arial"/>
              </w:rPr>
              <w:t>1</w:t>
            </w:r>
            <w:r w:rsidR="00C336E6" w:rsidRPr="00667BB4">
              <w:rPr>
                <w:rFonts w:ascii="Arial" w:hAnsi="Arial" w:cs="Arial"/>
              </w:rPr>
              <w:t>7</w:t>
            </w:r>
          </w:p>
        </w:tc>
        <w:tc>
          <w:tcPr>
            <w:tcW w:w="1128" w:type="dxa"/>
          </w:tcPr>
          <w:p w14:paraId="660A589B" w14:textId="40FC9FFE" w:rsidR="00C336E6" w:rsidRPr="00667BB4" w:rsidRDefault="00667BB4" w:rsidP="005F7A29">
            <w:pPr>
              <w:jc w:val="center"/>
              <w:rPr>
                <w:rFonts w:ascii="Arial" w:hAnsi="Arial" w:cs="Arial"/>
              </w:rPr>
            </w:pPr>
            <w:r w:rsidRPr="00667BB4">
              <w:rPr>
                <w:rFonts w:ascii="Arial" w:hAnsi="Arial" w:cs="Arial"/>
              </w:rPr>
              <w:t>4</w:t>
            </w:r>
          </w:p>
        </w:tc>
        <w:tc>
          <w:tcPr>
            <w:tcW w:w="1024" w:type="dxa"/>
          </w:tcPr>
          <w:p w14:paraId="35F6295F" w14:textId="36763618" w:rsidR="00C336E6" w:rsidRPr="00667BB4" w:rsidRDefault="00C336E6" w:rsidP="00667BB4">
            <w:pPr>
              <w:jc w:val="center"/>
              <w:rPr>
                <w:rFonts w:ascii="Arial" w:hAnsi="Arial" w:cs="Arial"/>
              </w:rPr>
            </w:pPr>
            <w:r w:rsidRPr="00667BB4">
              <w:rPr>
                <w:rFonts w:ascii="Arial" w:hAnsi="Arial" w:cs="Arial"/>
              </w:rPr>
              <w:t xml:space="preserve"> </w:t>
            </w:r>
            <w:r w:rsidR="00667BB4" w:rsidRPr="00667BB4">
              <w:rPr>
                <w:rFonts w:ascii="Arial" w:hAnsi="Arial" w:cs="Arial"/>
              </w:rPr>
              <w:t>3</w:t>
            </w:r>
          </w:p>
        </w:tc>
        <w:tc>
          <w:tcPr>
            <w:tcW w:w="1024" w:type="dxa"/>
          </w:tcPr>
          <w:p w14:paraId="3F9DED0A" w14:textId="77777777" w:rsidR="00C336E6" w:rsidRPr="00667BB4" w:rsidRDefault="00C336E6" w:rsidP="005F7A29">
            <w:pPr>
              <w:jc w:val="center"/>
              <w:rPr>
                <w:rFonts w:ascii="Arial" w:hAnsi="Arial" w:cs="Arial"/>
              </w:rPr>
            </w:pPr>
            <w:r w:rsidRPr="00667BB4">
              <w:rPr>
                <w:rFonts w:ascii="Arial" w:hAnsi="Arial" w:cs="Arial"/>
              </w:rPr>
              <w:t>0</w:t>
            </w:r>
          </w:p>
        </w:tc>
        <w:tc>
          <w:tcPr>
            <w:tcW w:w="1024" w:type="dxa"/>
          </w:tcPr>
          <w:p w14:paraId="289B7612" w14:textId="2B921A4F" w:rsidR="00C336E6" w:rsidRPr="00667BB4" w:rsidRDefault="00667BB4" w:rsidP="005F7A29">
            <w:pPr>
              <w:jc w:val="center"/>
              <w:rPr>
                <w:rFonts w:ascii="Arial" w:hAnsi="Arial" w:cs="Arial"/>
              </w:rPr>
            </w:pPr>
            <w:r w:rsidRPr="00667BB4">
              <w:rPr>
                <w:rFonts w:ascii="Arial" w:hAnsi="Arial" w:cs="Arial"/>
              </w:rPr>
              <w:t>0</w:t>
            </w:r>
          </w:p>
        </w:tc>
        <w:tc>
          <w:tcPr>
            <w:tcW w:w="1024" w:type="dxa"/>
          </w:tcPr>
          <w:p w14:paraId="6F0D576B" w14:textId="77777777" w:rsidR="00C336E6" w:rsidRPr="004456C4" w:rsidRDefault="00C336E6" w:rsidP="005F7A29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0</w:t>
            </w:r>
          </w:p>
        </w:tc>
        <w:tc>
          <w:tcPr>
            <w:tcW w:w="1024" w:type="dxa"/>
          </w:tcPr>
          <w:p w14:paraId="6DDF9DA1" w14:textId="77777777" w:rsidR="00C336E6" w:rsidRPr="004456C4" w:rsidRDefault="00C336E6" w:rsidP="005F7A29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0</w:t>
            </w:r>
          </w:p>
        </w:tc>
      </w:tr>
      <w:tr w:rsidR="00C336E6" w:rsidRPr="00595CDC" w14:paraId="4149537B" w14:textId="77777777" w:rsidTr="005F7A29">
        <w:tc>
          <w:tcPr>
            <w:tcW w:w="1061" w:type="dxa"/>
            <w:tcBorders>
              <w:bottom w:val="single" w:sz="4" w:space="0" w:color="auto"/>
            </w:tcBorders>
          </w:tcPr>
          <w:p w14:paraId="7416B423" w14:textId="77777777" w:rsidR="00C336E6" w:rsidRPr="004456C4" w:rsidRDefault="00C336E6" w:rsidP="005F7A29">
            <w:pPr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2.stupeň</w:t>
            </w:r>
          </w:p>
        </w:tc>
        <w:tc>
          <w:tcPr>
            <w:tcW w:w="1023" w:type="dxa"/>
            <w:tcBorders>
              <w:bottom w:val="single" w:sz="4" w:space="0" w:color="auto"/>
            </w:tcBorders>
          </w:tcPr>
          <w:p w14:paraId="2609A04C" w14:textId="59137917" w:rsidR="00C336E6" w:rsidRPr="004456C4" w:rsidRDefault="00C336E6" w:rsidP="004456C4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8</w:t>
            </w:r>
            <w:r w:rsidR="004456C4" w:rsidRPr="004456C4">
              <w:rPr>
                <w:rFonts w:ascii="Arial" w:hAnsi="Arial" w:cs="Arial"/>
              </w:rPr>
              <w:t>4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5A574791" w14:textId="10B5307B" w:rsidR="00C336E6" w:rsidRPr="00667BB4" w:rsidRDefault="00C336E6" w:rsidP="00C6185F">
            <w:pPr>
              <w:jc w:val="center"/>
              <w:rPr>
                <w:rFonts w:ascii="Arial" w:hAnsi="Arial" w:cs="Arial"/>
              </w:rPr>
            </w:pPr>
            <w:r w:rsidRPr="00667BB4">
              <w:rPr>
                <w:rFonts w:ascii="Arial" w:hAnsi="Arial" w:cs="Arial"/>
              </w:rPr>
              <w:t>2</w:t>
            </w:r>
            <w:r w:rsidR="00C6185F" w:rsidRPr="00667BB4">
              <w:rPr>
                <w:rFonts w:ascii="Arial" w:hAnsi="Arial" w:cs="Arial"/>
              </w:rPr>
              <w:t>4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61617C36" w14:textId="2366F4B8" w:rsidR="00C336E6" w:rsidRPr="00667BB4" w:rsidRDefault="00C6185F" w:rsidP="005F7A29">
            <w:pPr>
              <w:jc w:val="center"/>
              <w:rPr>
                <w:rFonts w:ascii="Arial" w:hAnsi="Arial" w:cs="Arial"/>
              </w:rPr>
            </w:pPr>
            <w:r w:rsidRPr="00667BB4">
              <w:rPr>
                <w:rFonts w:ascii="Arial" w:hAnsi="Arial" w:cs="Arial"/>
              </w:rPr>
              <w:t>6</w:t>
            </w:r>
          </w:p>
        </w:tc>
        <w:tc>
          <w:tcPr>
            <w:tcW w:w="1024" w:type="dxa"/>
            <w:tcBorders>
              <w:bottom w:val="single" w:sz="4" w:space="0" w:color="auto"/>
            </w:tcBorders>
          </w:tcPr>
          <w:p w14:paraId="73E70B17" w14:textId="77777777" w:rsidR="00C336E6" w:rsidRPr="00667BB4" w:rsidRDefault="00C336E6" w:rsidP="005F7A29">
            <w:pPr>
              <w:jc w:val="center"/>
              <w:rPr>
                <w:rFonts w:ascii="Arial" w:hAnsi="Arial" w:cs="Arial"/>
              </w:rPr>
            </w:pPr>
            <w:r w:rsidRPr="00667BB4">
              <w:rPr>
                <w:rFonts w:ascii="Arial" w:hAnsi="Arial" w:cs="Arial"/>
              </w:rPr>
              <w:t>2</w:t>
            </w:r>
          </w:p>
        </w:tc>
        <w:tc>
          <w:tcPr>
            <w:tcW w:w="1024" w:type="dxa"/>
            <w:tcBorders>
              <w:bottom w:val="single" w:sz="4" w:space="0" w:color="auto"/>
            </w:tcBorders>
          </w:tcPr>
          <w:p w14:paraId="01A16BA4" w14:textId="77777777" w:rsidR="00C336E6" w:rsidRPr="00667BB4" w:rsidRDefault="00C336E6" w:rsidP="005F7A29">
            <w:pPr>
              <w:jc w:val="center"/>
              <w:rPr>
                <w:rFonts w:ascii="Arial" w:hAnsi="Arial" w:cs="Arial"/>
              </w:rPr>
            </w:pPr>
            <w:r w:rsidRPr="00667BB4">
              <w:rPr>
                <w:rFonts w:ascii="Arial" w:hAnsi="Arial" w:cs="Arial"/>
              </w:rPr>
              <w:t>1</w:t>
            </w:r>
          </w:p>
        </w:tc>
        <w:tc>
          <w:tcPr>
            <w:tcW w:w="1024" w:type="dxa"/>
            <w:tcBorders>
              <w:bottom w:val="single" w:sz="4" w:space="0" w:color="auto"/>
            </w:tcBorders>
          </w:tcPr>
          <w:p w14:paraId="28AB36D7" w14:textId="4483AC30" w:rsidR="00C336E6" w:rsidRPr="00667BB4" w:rsidRDefault="00C6185F" w:rsidP="005F7A29">
            <w:pPr>
              <w:jc w:val="center"/>
              <w:rPr>
                <w:rFonts w:ascii="Arial" w:hAnsi="Arial" w:cs="Arial"/>
              </w:rPr>
            </w:pPr>
            <w:r w:rsidRPr="00667BB4">
              <w:rPr>
                <w:rFonts w:ascii="Arial" w:hAnsi="Arial" w:cs="Arial"/>
              </w:rPr>
              <w:t>0</w:t>
            </w:r>
          </w:p>
        </w:tc>
        <w:tc>
          <w:tcPr>
            <w:tcW w:w="1024" w:type="dxa"/>
            <w:tcBorders>
              <w:bottom w:val="single" w:sz="4" w:space="0" w:color="auto"/>
            </w:tcBorders>
          </w:tcPr>
          <w:p w14:paraId="4B639BCA" w14:textId="77777777" w:rsidR="00C336E6" w:rsidRPr="004456C4" w:rsidRDefault="00C336E6" w:rsidP="005F7A29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0</w:t>
            </w:r>
          </w:p>
        </w:tc>
        <w:tc>
          <w:tcPr>
            <w:tcW w:w="1024" w:type="dxa"/>
            <w:tcBorders>
              <w:bottom w:val="single" w:sz="4" w:space="0" w:color="auto"/>
            </w:tcBorders>
          </w:tcPr>
          <w:p w14:paraId="475C76E0" w14:textId="77777777" w:rsidR="00C336E6" w:rsidRPr="004456C4" w:rsidRDefault="00C336E6" w:rsidP="005F7A29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0</w:t>
            </w:r>
          </w:p>
        </w:tc>
      </w:tr>
      <w:tr w:rsidR="00C336E6" w:rsidRPr="00595CDC" w14:paraId="7854294F" w14:textId="77777777" w:rsidTr="005F7A29">
        <w:tc>
          <w:tcPr>
            <w:tcW w:w="1061" w:type="dxa"/>
            <w:shd w:val="clear" w:color="auto" w:fill="FFCC00"/>
          </w:tcPr>
          <w:p w14:paraId="351462F0" w14:textId="77777777" w:rsidR="00C336E6" w:rsidRPr="004456C4" w:rsidRDefault="00C336E6" w:rsidP="005F7A29">
            <w:pPr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Celkem</w:t>
            </w:r>
          </w:p>
        </w:tc>
        <w:tc>
          <w:tcPr>
            <w:tcW w:w="1023" w:type="dxa"/>
            <w:shd w:val="clear" w:color="auto" w:fill="FFCC00"/>
          </w:tcPr>
          <w:p w14:paraId="6A244F13" w14:textId="37D7A604" w:rsidR="00C336E6" w:rsidRPr="004456C4" w:rsidRDefault="00C336E6" w:rsidP="004456C4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18</w:t>
            </w:r>
            <w:r w:rsidR="004456C4" w:rsidRPr="004456C4">
              <w:rPr>
                <w:rFonts w:ascii="Arial" w:hAnsi="Arial" w:cs="Arial"/>
              </w:rPr>
              <w:t>5</w:t>
            </w:r>
            <w:r w:rsidRPr="004456C4">
              <w:rPr>
                <w:rFonts w:ascii="Arial" w:hAnsi="Arial" w:cs="Arial"/>
              </w:rPr>
              <w:t>+1</w:t>
            </w:r>
          </w:p>
        </w:tc>
        <w:tc>
          <w:tcPr>
            <w:tcW w:w="1128" w:type="dxa"/>
            <w:shd w:val="clear" w:color="auto" w:fill="FFCC00"/>
          </w:tcPr>
          <w:p w14:paraId="0DFA8D75" w14:textId="17191D12" w:rsidR="00C336E6" w:rsidRPr="00667BB4" w:rsidRDefault="00667BB4" w:rsidP="005F7A29">
            <w:pPr>
              <w:jc w:val="center"/>
              <w:rPr>
                <w:rFonts w:ascii="Arial" w:hAnsi="Arial" w:cs="Arial"/>
              </w:rPr>
            </w:pPr>
            <w:r w:rsidRPr="00667BB4">
              <w:rPr>
                <w:rFonts w:ascii="Arial" w:hAnsi="Arial" w:cs="Arial"/>
              </w:rPr>
              <w:t>41</w:t>
            </w:r>
          </w:p>
        </w:tc>
        <w:tc>
          <w:tcPr>
            <w:tcW w:w="1128" w:type="dxa"/>
            <w:shd w:val="clear" w:color="auto" w:fill="FFCC00"/>
          </w:tcPr>
          <w:p w14:paraId="60117727" w14:textId="6786074D" w:rsidR="00C336E6" w:rsidRPr="00667BB4" w:rsidRDefault="00667BB4" w:rsidP="005F7A29">
            <w:pPr>
              <w:jc w:val="center"/>
              <w:rPr>
                <w:rFonts w:ascii="Arial" w:hAnsi="Arial" w:cs="Arial"/>
              </w:rPr>
            </w:pPr>
            <w:r w:rsidRPr="00667BB4">
              <w:rPr>
                <w:rFonts w:ascii="Arial" w:hAnsi="Arial" w:cs="Arial"/>
              </w:rPr>
              <w:t>10</w:t>
            </w:r>
          </w:p>
        </w:tc>
        <w:tc>
          <w:tcPr>
            <w:tcW w:w="1024" w:type="dxa"/>
            <w:shd w:val="clear" w:color="auto" w:fill="FFCC00"/>
          </w:tcPr>
          <w:p w14:paraId="1914EF1C" w14:textId="29FB7402" w:rsidR="00C336E6" w:rsidRPr="00667BB4" w:rsidRDefault="00667BB4" w:rsidP="005F7A29">
            <w:pPr>
              <w:jc w:val="center"/>
              <w:rPr>
                <w:rFonts w:ascii="Arial" w:hAnsi="Arial" w:cs="Arial"/>
              </w:rPr>
            </w:pPr>
            <w:r w:rsidRPr="00667BB4">
              <w:rPr>
                <w:rFonts w:ascii="Arial" w:hAnsi="Arial" w:cs="Arial"/>
              </w:rPr>
              <w:t>5</w:t>
            </w:r>
          </w:p>
        </w:tc>
        <w:tc>
          <w:tcPr>
            <w:tcW w:w="1024" w:type="dxa"/>
            <w:shd w:val="clear" w:color="auto" w:fill="FFCC00"/>
          </w:tcPr>
          <w:p w14:paraId="5325B3C7" w14:textId="77777777" w:rsidR="00C336E6" w:rsidRPr="00667BB4" w:rsidRDefault="00C336E6" w:rsidP="005F7A29">
            <w:pPr>
              <w:jc w:val="center"/>
              <w:rPr>
                <w:rFonts w:ascii="Arial" w:hAnsi="Arial" w:cs="Arial"/>
              </w:rPr>
            </w:pPr>
            <w:r w:rsidRPr="00667BB4">
              <w:rPr>
                <w:rFonts w:ascii="Arial" w:hAnsi="Arial" w:cs="Arial"/>
              </w:rPr>
              <w:t>1</w:t>
            </w:r>
          </w:p>
        </w:tc>
        <w:tc>
          <w:tcPr>
            <w:tcW w:w="1024" w:type="dxa"/>
            <w:shd w:val="clear" w:color="auto" w:fill="FFCC00"/>
          </w:tcPr>
          <w:p w14:paraId="686EB261" w14:textId="66C6EDD1" w:rsidR="00C336E6" w:rsidRPr="00667BB4" w:rsidRDefault="00667BB4" w:rsidP="005F7A29">
            <w:pPr>
              <w:jc w:val="center"/>
              <w:rPr>
                <w:rFonts w:ascii="Arial" w:hAnsi="Arial" w:cs="Arial"/>
              </w:rPr>
            </w:pPr>
            <w:r w:rsidRPr="00667BB4">
              <w:rPr>
                <w:rFonts w:ascii="Arial" w:hAnsi="Arial" w:cs="Arial"/>
              </w:rPr>
              <w:t>0</w:t>
            </w:r>
          </w:p>
        </w:tc>
        <w:tc>
          <w:tcPr>
            <w:tcW w:w="1024" w:type="dxa"/>
            <w:shd w:val="clear" w:color="auto" w:fill="FFCC00"/>
          </w:tcPr>
          <w:p w14:paraId="79BE3250" w14:textId="77777777" w:rsidR="00C336E6" w:rsidRPr="004456C4" w:rsidRDefault="00C336E6" w:rsidP="005F7A29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0</w:t>
            </w:r>
          </w:p>
        </w:tc>
        <w:tc>
          <w:tcPr>
            <w:tcW w:w="1024" w:type="dxa"/>
            <w:shd w:val="clear" w:color="auto" w:fill="FFCC00"/>
          </w:tcPr>
          <w:p w14:paraId="109D29AA" w14:textId="77777777" w:rsidR="00C336E6" w:rsidRPr="004456C4" w:rsidRDefault="00C336E6" w:rsidP="005F7A29">
            <w:pPr>
              <w:jc w:val="center"/>
              <w:rPr>
                <w:rFonts w:ascii="Arial" w:hAnsi="Arial" w:cs="Arial"/>
              </w:rPr>
            </w:pPr>
            <w:r w:rsidRPr="004456C4">
              <w:rPr>
                <w:rFonts w:ascii="Arial" w:hAnsi="Arial" w:cs="Arial"/>
              </w:rPr>
              <w:t>0</w:t>
            </w:r>
          </w:p>
        </w:tc>
      </w:tr>
    </w:tbl>
    <w:p w14:paraId="69D7796D" w14:textId="77777777" w:rsidR="003F19D0" w:rsidRPr="00382BF6" w:rsidRDefault="003F19D0" w:rsidP="003F19D0">
      <w:pPr>
        <w:pStyle w:val="Nadpis3"/>
        <w:rPr>
          <w:rFonts w:ascii="Arial" w:hAnsi="Arial" w:cs="Arial"/>
          <w:b/>
          <w:szCs w:val="24"/>
        </w:rPr>
      </w:pPr>
      <w:r w:rsidRPr="00AC7FF5">
        <w:rPr>
          <w:rFonts w:ascii="Arial" w:hAnsi="Arial" w:cs="Arial"/>
          <w:color w:val="FF0000"/>
          <w:szCs w:val="24"/>
        </w:rPr>
        <w:lastRenderedPageBreak/>
        <w:t xml:space="preserve"> </w:t>
      </w:r>
      <w:r w:rsidRPr="00382BF6">
        <w:rPr>
          <w:rFonts w:ascii="Arial" w:hAnsi="Arial" w:cs="Arial"/>
          <w:b/>
          <w:szCs w:val="24"/>
        </w:rPr>
        <w:t>Údaje o zameškaných hodinách</w:t>
      </w:r>
    </w:p>
    <w:p w14:paraId="0A5A2830" w14:textId="77777777" w:rsidR="00901A0A" w:rsidRPr="00382BF6" w:rsidRDefault="00901A0A" w:rsidP="00901A0A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1980"/>
        <w:gridCol w:w="1620"/>
        <w:gridCol w:w="1688"/>
        <w:gridCol w:w="1800"/>
      </w:tblGrid>
      <w:tr w:rsidR="003F19D0" w:rsidRPr="00595CDC" w14:paraId="16958A4E" w14:textId="77777777">
        <w:trPr>
          <w:trHeight w:val="794"/>
        </w:trPr>
        <w:tc>
          <w:tcPr>
            <w:tcW w:w="1510" w:type="dxa"/>
            <w:shd w:val="clear" w:color="auto" w:fill="FFCC00"/>
          </w:tcPr>
          <w:p w14:paraId="3FC467E5" w14:textId="77777777" w:rsidR="003F19D0" w:rsidRPr="00D96997" w:rsidRDefault="003F19D0" w:rsidP="00583789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shd w:val="clear" w:color="auto" w:fill="FFCC00"/>
          </w:tcPr>
          <w:p w14:paraId="6CD28758" w14:textId="77777777" w:rsidR="003F19D0" w:rsidRPr="00D96997" w:rsidRDefault="003F19D0" w:rsidP="00583789">
            <w:pPr>
              <w:rPr>
                <w:rFonts w:ascii="Arial" w:hAnsi="Arial" w:cs="Arial"/>
              </w:rPr>
            </w:pPr>
            <w:r w:rsidRPr="00D96997">
              <w:rPr>
                <w:rFonts w:ascii="Arial" w:hAnsi="Arial" w:cs="Arial"/>
              </w:rPr>
              <w:t>Počet omluvených hodin</w:t>
            </w:r>
          </w:p>
          <w:p w14:paraId="639F1BED" w14:textId="77777777" w:rsidR="00901A0A" w:rsidRPr="00D96997" w:rsidRDefault="00901A0A" w:rsidP="00583789">
            <w:pPr>
              <w:rPr>
                <w:rFonts w:ascii="Arial" w:hAnsi="Arial" w:cs="Arial"/>
              </w:rPr>
            </w:pPr>
            <w:r w:rsidRPr="00D96997">
              <w:rPr>
                <w:rFonts w:ascii="Arial" w:hAnsi="Arial" w:cs="Arial"/>
              </w:rPr>
              <w:t>1.pol. / 2.pol.</w:t>
            </w:r>
          </w:p>
        </w:tc>
        <w:tc>
          <w:tcPr>
            <w:tcW w:w="1620" w:type="dxa"/>
            <w:shd w:val="clear" w:color="auto" w:fill="FFCC00"/>
          </w:tcPr>
          <w:p w14:paraId="69FF2EBC" w14:textId="77777777" w:rsidR="003F19D0" w:rsidRPr="00D96997" w:rsidRDefault="003F19D0" w:rsidP="00583789">
            <w:pPr>
              <w:rPr>
                <w:rFonts w:ascii="Arial" w:hAnsi="Arial" w:cs="Arial"/>
              </w:rPr>
            </w:pPr>
            <w:r w:rsidRPr="00D96997">
              <w:rPr>
                <w:rFonts w:ascii="Arial" w:hAnsi="Arial" w:cs="Arial"/>
              </w:rPr>
              <w:t xml:space="preserve">Počet omluvených hodin na </w:t>
            </w:r>
            <w:r w:rsidR="00901A0A" w:rsidRPr="00D96997">
              <w:rPr>
                <w:rFonts w:ascii="Arial" w:hAnsi="Arial" w:cs="Arial"/>
              </w:rPr>
              <w:t>ž. 1.pol. / 2.pol.</w:t>
            </w:r>
          </w:p>
        </w:tc>
        <w:tc>
          <w:tcPr>
            <w:tcW w:w="1688" w:type="dxa"/>
            <w:shd w:val="clear" w:color="auto" w:fill="FFCC00"/>
          </w:tcPr>
          <w:p w14:paraId="7DB0C1C1" w14:textId="77777777" w:rsidR="003F19D0" w:rsidRPr="00F25A4A" w:rsidRDefault="003F19D0" w:rsidP="00583789">
            <w:pPr>
              <w:rPr>
                <w:rFonts w:ascii="Arial" w:hAnsi="Arial" w:cs="Arial"/>
              </w:rPr>
            </w:pPr>
            <w:r w:rsidRPr="00F25A4A">
              <w:rPr>
                <w:rFonts w:ascii="Arial" w:hAnsi="Arial" w:cs="Arial"/>
              </w:rPr>
              <w:t>Počet neomluvených hodin</w:t>
            </w:r>
          </w:p>
          <w:p w14:paraId="0105F2B1" w14:textId="77777777" w:rsidR="00901A0A" w:rsidRPr="00F25A4A" w:rsidRDefault="00901A0A" w:rsidP="00583789">
            <w:pPr>
              <w:rPr>
                <w:rFonts w:ascii="Arial" w:hAnsi="Arial" w:cs="Arial"/>
              </w:rPr>
            </w:pPr>
            <w:r w:rsidRPr="00F25A4A">
              <w:rPr>
                <w:rFonts w:ascii="Arial" w:hAnsi="Arial" w:cs="Arial"/>
              </w:rPr>
              <w:t>1.pol. / 2.pol.</w:t>
            </w:r>
          </w:p>
        </w:tc>
        <w:tc>
          <w:tcPr>
            <w:tcW w:w="1800" w:type="dxa"/>
            <w:shd w:val="clear" w:color="auto" w:fill="FFCC00"/>
          </w:tcPr>
          <w:p w14:paraId="5C3C213A" w14:textId="77777777" w:rsidR="003F19D0" w:rsidRPr="00F25A4A" w:rsidRDefault="003F19D0" w:rsidP="00583789">
            <w:pPr>
              <w:rPr>
                <w:rFonts w:ascii="Arial" w:hAnsi="Arial" w:cs="Arial"/>
              </w:rPr>
            </w:pPr>
            <w:r w:rsidRPr="00F25A4A">
              <w:rPr>
                <w:rFonts w:ascii="Arial" w:hAnsi="Arial" w:cs="Arial"/>
              </w:rPr>
              <w:t>Počet neomluvených hodin na žáka</w:t>
            </w:r>
          </w:p>
          <w:p w14:paraId="09D39F5E" w14:textId="77777777" w:rsidR="00901A0A" w:rsidRPr="00F25A4A" w:rsidRDefault="00901A0A" w:rsidP="00583789">
            <w:pPr>
              <w:rPr>
                <w:rFonts w:ascii="Arial" w:hAnsi="Arial" w:cs="Arial"/>
              </w:rPr>
            </w:pPr>
            <w:r w:rsidRPr="00F25A4A">
              <w:rPr>
                <w:rFonts w:ascii="Arial" w:hAnsi="Arial" w:cs="Arial"/>
              </w:rPr>
              <w:t>1.pol. / 2.pol.</w:t>
            </w:r>
          </w:p>
        </w:tc>
      </w:tr>
      <w:tr w:rsidR="003F19D0" w:rsidRPr="00595CDC" w14:paraId="48BD7B84" w14:textId="77777777">
        <w:trPr>
          <w:trHeight w:val="336"/>
        </w:trPr>
        <w:tc>
          <w:tcPr>
            <w:tcW w:w="1510" w:type="dxa"/>
          </w:tcPr>
          <w:p w14:paraId="01E78BCF" w14:textId="77777777" w:rsidR="003F19D0" w:rsidRPr="00D96997" w:rsidRDefault="003F19D0" w:rsidP="00583789">
            <w:pPr>
              <w:rPr>
                <w:rFonts w:ascii="Arial" w:hAnsi="Arial" w:cs="Arial"/>
              </w:rPr>
            </w:pPr>
            <w:r w:rsidRPr="00D96997">
              <w:rPr>
                <w:rFonts w:ascii="Arial" w:hAnsi="Arial" w:cs="Arial"/>
              </w:rPr>
              <w:t>1. stupeň</w:t>
            </w:r>
          </w:p>
        </w:tc>
        <w:tc>
          <w:tcPr>
            <w:tcW w:w="1980" w:type="dxa"/>
          </w:tcPr>
          <w:p w14:paraId="2AEB43E4" w14:textId="1967ABE8" w:rsidR="003F19D0" w:rsidRPr="00D96997" w:rsidRDefault="00CA38CC" w:rsidP="00744063">
            <w:pPr>
              <w:jc w:val="center"/>
              <w:rPr>
                <w:rFonts w:ascii="Arial" w:hAnsi="Arial" w:cs="Arial"/>
              </w:rPr>
            </w:pPr>
            <w:r w:rsidRPr="00D96997">
              <w:rPr>
                <w:rFonts w:ascii="Arial" w:hAnsi="Arial" w:cs="Arial"/>
              </w:rPr>
              <w:t xml:space="preserve">3 </w:t>
            </w:r>
            <w:r w:rsidR="00F25A4A" w:rsidRPr="00D96997">
              <w:rPr>
                <w:rFonts w:ascii="Arial" w:hAnsi="Arial" w:cs="Arial"/>
              </w:rPr>
              <w:t>369</w:t>
            </w:r>
            <w:r w:rsidR="00901A0A" w:rsidRPr="00D96997">
              <w:rPr>
                <w:rFonts w:ascii="Arial" w:hAnsi="Arial" w:cs="Arial"/>
              </w:rPr>
              <w:t>/</w:t>
            </w:r>
            <w:r w:rsidR="00BC2AAB" w:rsidRPr="00D96997">
              <w:rPr>
                <w:rFonts w:ascii="Arial" w:hAnsi="Arial" w:cs="Arial"/>
              </w:rPr>
              <w:t xml:space="preserve"> </w:t>
            </w:r>
            <w:r w:rsidR="00744063" w:rsidRPr="00D96997">
              <w:rPr>
                <w:rFonts w:ascii="Arial" w:hAnsi="Arial" w:cs="Arial"/>
              </w:rPr>
              <w:t>3 511</w:t>
            </w:r>
          </w:p>
        </w:tc>
        <w:tc>
          <w:tcPr>
            <w:tcW w:w="1620" w:type="dxa"/>
          </w:tcPr>
          <w:p w14:paraId="1E984472" w14:textId="140C55B0" w:rsidR="003F19D0" w:rsidRPr="00D96997" w:rsidRDefault="00FB1F7D" w:rsidP="00744063">
            <w:pPr>
              <w:rPr>
                <w:rFonts w:ascii="Arial" w:hAnsi="Arial" w:cs="Arial"/>
              </w:rPr>
            </w:pPr>
            <w:r w:rsidRPr="00D96997">
              <w:rPr>
                <w:rFonts w:ascii="Arial" w:hAnsi="Arial" w:cs="Arial"/>
              </w:rPr>
              <w:t xml:space="preserve">   </w:t>
            </w:r>
            <w:r w:rsidR="00F25A4A" w:rsidRPr="00D96997">
              <w:rPr>
                <w:rFonts w:ascii="Arial" w:hAnsi="Arial" w:cs="Arial"/>
              </w:rPr>
              <w:t>33</w:t>
            </w:r>
            <w:r w:rsidR="00CA38CC" w:rsidRPr="00D96997">
              <w:rPr>
                <w:rFonts w:ascii="Arial" w:hAnsi="Arial" w:cs="Arial"/>
              </w:rPr>
              <w:t>,</w:t>
            </w:r>
            <w:r w:rsidR="00F25A4A" w:rsidRPr="00D96997">
              <w:rPr>
                <w:rFonts w:ascii="Arial" w:hAnsi="Arial" w:cs="Arial"/>
              </w:rPr>
              <w:t>4</w:t>
            </w:r>
            <w:r w:rsidR="00BC2AAB" w:rsidRPr="00D96997">
              <w:rPr>
                <w:rFonts w:ascii="Arial" w:hAnsi="Arial" w:cs="Arial"/>
              </w:rPr>
              <w:t xml:space="preserve"> </w:t>
            </w:r>
            <w:r w:rsidR="00901A0A" w:rsidRPr="00D96997">
              <w:rPr>
                <w:rFonts w:ascii="Arial" w:hAnsi="Arial" w:cs="Arial"/>
              </w:rPr>
              <w:t>/</w:t>
            </w:r>
            <w:r w:rsidR="00BC2AAB" w:rsidRPr="00D96997">
              <w:rPr>
                <w:rFonts w:ascii="Arial" w:hAnsi="Arial" w:cs="Arial"/>
              </w:rPr>
              <w:t xml:space="preserve"> </w:t>
            </w:r>
            <w:r w:rsidR="00CA38CC" w:rsidRPr="00D96997">
              <w:rPr>
                <w:rFonts w:ascii="Arial" w:hAnsi="Arial" w:cs="Arial"/>
              </w:rPr>
              <w:t>3</w:t>
            </w:r>
            <w:r w:rsidR="00744063" w:rsidRPr="00D96997">
              <w:rPr>
                <w:rFonts w:ascii="Arial" w:hAnsi="Arial" w:cs="Arial"/>
              </w:rPr>
              <w:t>4</w:t>
            </w:r>
            <w:r w:rsidR="00CA38CC" w:rsidRPr="00D96997">
              <w:rPr>
                <w:rFonts w:ascii="Arial" w:hAnsi="Arial" w:cs="Arial"/>
              </w:rPr>
              <w:t>,</w:t>
            </w:r>
            <w:r w:rsidR="00744063" w:rsidRPr="00D96997">
              <w:rPr>
                <w:rFonts w:ascii="Arial" w:hAnsi="Arial" w:cs="Arial"/>
              </w:rPr>
              <w:t>8</w:t>
            </w:r>
          </w:p>
        </w:tc>
        <w:tc>
          <w:tcPr>
            <w:tcW w:w="1688" w:type="dxa"/>
          </w:tcPr>
          <w:p w14:paraId="52867FE3" w14:textId="451ECB12" w:rsidR="003F19D0" w:rsidRPr="00F25A4A" w:rsidRDefault="004E7823" w:rsidP="00C34246">
            <w:pPr>
              <w:jc w:val="center"/>
              <w:rPr>
                <w:rFonts w:ascii="Arial" w:hAnsi="Arial" w:cs="Arial"/>
              </w:rPr>
            </w:pPr>
            <w:r w:rsidRPr="00F25A4A">
              <w:rPr>
                <w:rFonts w:ascii="Arial" w:hAnsi="Arial" w:cs="Arial"/>
              </w:rPr>
              <w:t>0</w:t>
            </w:r>
            <w:r w:rsidR="00BC2AAB" w:rsidRPr="00F25A4A">
              <w:rPr>
                <w:rFonts w:ascii="Arial" w:hAnsi="Arial" w:cs="Arial"/>
              </w:rPr>
              <w:t xml:space="preserve"> </w:t>
            </w:r>
            <w:r w:rsidR="00901A0A" w:rsidRPr="00F25A4A">
              <w:rPr>
                <w:rFonts w:ascii="Arial" w:hAnsi="Arial" w:cs="Arial"/>
              </w:rPr>
              <w:t>/</w:t>
            </w:r>
            <w:r w:rsidR="00BC2AAB" w:rsidRPr="00F25A4A">
              <w:rPr>
                <w:rFonts w:ascii="Arial" w:hAnsi="Arial" w:cs="Arial"/>
              </w:rPr>
              <w:t xml:space="preserve"> </w:t>
            </w:r>
            <w:r w:rsidRPr="00F25A4A">
              <w:rPr>
                <w:rFonts w:ascii="Arial" w:hAnsi="Arial" w:cs="Arial"/>
              </w:rPr>
              <w:t>0</w:t>
            </w:r>
          </w:p>
        </w:tc>
        <w:tc>
          <w:tcPr>
            <w:tcW w:w="1800" w:type="dxa"/>
          </w:tcPr>
          <w:p w14:paraId="0CE50355" w14:textId="49613AAB" w:rsidR="003F19D0" w:rsidRPr="00F25A4A" w:rsidRDefault="004E7823" w:rsidP="00C34246">
            <w:pPr>
              <w:jc w:val="center"/>
              <w:rPr>
                <w:rFonts w:ascii="Arial" w:hAnsi="Arial" w:cs="Arial"/>
              </w:rPr>
            </w:pPr>
            <w:r w:rsidRPr="00F25A4A">
              <w:rPr>
                <w:rFonts w:ascii="Arial" w:hAnsi="Arial" w:cs="Arial"/>
              </w:rPr>
              <w:t>0</w:t>
            </w:r>
            <w:r w:rsidR="00BC2AAB" w:rsidRPr="00F25A4A">
              <w:rPr>
                <w:rFonts w:ascii="Arial" w:hAnsi="Arial" w:cs="Arial"/>
              </w:rPr>
              <w:t xml:space="preserve"> </w:t>
            </w:r>
            <w:r w:rsidR="00901A0A" w:rsidRPr="00F25A4A">
              <w:rPr>
                <w:rFonts w:ascii="Arial" w:hAnsi="Arial" w:cs="Arial"/>
              </w:rPr>
              <w:t>/</w:t>
            </w:r>
            <w:r w:rsidR="00BC2AAB" w:rsidRPr="00F25A4A">
              <w:rPr>
                <w:rFonts w:ascii="Arial" w:hAnsi="Arial" w:cs="Arial"/>
              </w:rPr>
              <w:t xml:space="preserve"> 0</w:t>
            </w:r>
          </w:p>
        </w:tc>
      </w:tr>
      <w:tr w:rsidR="003F19D0" w:rsidRPr="00595CDC" w14:paraId="23C797BB" w14:textId="77777777">
        <w:trPr>
          <w:trHeight w:val="346"/>
        </w:trPr>
        <w:tc>
          <w:tcPr>
            <w:tcW w:w="1510" w:type="dxa"/>
          </w:tcPr>
          <w:p w14:paraId="2838542A" w14:textId="77777777" w:rsidR="003F19D0" w:rsidRPr="00D96997" w:rsidRDefault="003F19D0" w:rsidP="00583789">
            <w:pPr>
              <w:rPr>
                <w:rFonts w:ascii="Arial" w:hAnsi="Arial" w:cs="Arial"/>
              </w:rPr>
            </w:pPr>
            <w:r w:rsidRPr="00D96997">
              <w:rPr>
                <w:rFonts w:ascii="Arial" w:hAnsi="Arial" w:cs="Arial"/>
              </w:rPr>
              <w:t>2. stupeň</w:t>
            </w:r>
          </w:p>
        </w:tc>
        <w:tc>
          <w:tcPr>
            <w:tcW w:w="1980" w:type="dxa"/>
          </w:tcPr>
          <w:p w14:paraId="1401A79A" w14:textId="759CDFD1" w:rsidR="003F19D0" w:rsidRPr="00D96997" w:rsidRDefault="00AF08CF" w:rsidP="00D96997">
            <w:pPr>
              <w:rPr>
                <w:rFonts w:ascii="Arial" w:hAnsi="Arial" w:cs="Arial"/>
              </w:rPr>
            </w:pPr>
            <w:r w:rsidRPr="00D96997">
              <w:rPr>
                <w:rFonts w:ascii="Arial" w:hAnsi="Arial" w:cs="Arial"/>
              </w:rPr>
              <w:t xml:space="preserve">  </w:t>
            </w:r>
            <w:r w:rsidR="00C34246" w:rsidRPr="00D96997">
              <w:rPr>
                <w:rFonts w:ascii="Arial" w:hAnsi="Arial" w:cs="Arial"/>
              </w:rPr>
              <w:t xml:space="preserve"> </w:t>
            </w:r>
            <w:r w:rsidRPr="00D96997">
              <w:rPr>
                <w:rFonts w:ascii="Arial" w:hAnsi="Arial" w:cs="Arial"/>
              </w:rPr>
              <w:t xml:space="preserve"> </w:t>
            </w:r>
            <w:r w:rsidR="00F25A4A" w:rsidRPr="00D96997">
              <w:rPr>
                <w:rFonts w:ascii="Arial" w:hAnsi="Arial" w:cs="Arial"/>
              </w:rPr>
              <w:t>3</w:t>
            </w:r>
            <w:r w:rsidR="00CA38CC" w:rsidRPr="00D96997">
              <w:rPr>
                <w:rFonts w:ascii="Arial" w:hAnsi="Arial" w:cs="Arial"/>
              </w:rPr>
              <w:t xml:space="preserve"> </w:t>
            </w:r>
            <w:r w:rsidR="00F25A4A" w:rsidRPr="00D96997">
              <w:rPr>
                <w:rFonts w:ascii="Arial" w:hAnsi="Arial" w:cs="Arial"/>
              </w:rPr>
              <w:t>077</w:t>
            </w:r>
            <w:r w:rsidR="00BC2AAB" w:rsidRPr="00D96997">
              <w:rPr>
                <w:rFonts w:ascii="Arial" w:hAnsi="Arial" w:cs="Arial"/>
              </w:rPr>
              <w:t xml:space="preserve">/ </w:t>
            </w:r>
            <w:r w:rsidR="00C34246" w:rsidRPr="00D96997">
              <w:rPr>
                <w:rFonts w:ascii="Arial" w:hAnsi="Arial" w:cs="Arial"/>
              </w:rPr>
              <w:t>4</w:t>
            </w:r>
            <w:r w:rsidR="003B10A5" w:rsidRPr="00D96997">
              <w:rPr>
                <w:rFonts w:ascii="Arial" w:hAnsi="Arial" w:cs="Arial"/>
              </w:rPr>
              <w:t> </w:t>
            </w:r>
            <w:r w:rsidR="00D96997" w:rsidRPr="00D96997">
              <w:rPr>
                <w:rFonts w:ascii="Arial" w:hAnsi="Arial" w:cs="Arial"/>
              </w:rPr>
              <w:t>715</w:t>
            </w:r>
          </w:p>
        </w:tc>
        <w:tc>
          <w:tcPr>
            <w:tcW w:w="1620" w:type="dxa"/>
          </w:tcPr>
          <w:p w14:paraId="1E877858" w14:textId="6808B64B" w:rsidR="003F19D0" w:rsidRPr="00D96997" w:rsidRDefault="00F25A4A" w:rsidP="00D96997">
            <w:pPr>
              <w:jc w:val="center"/>
              <w:rPr>
                <w:rFonts w:ascii="Arial" w:hAnsi="Arial" w:cs="Arial"/>
              </w:rPr>
            </w:pPr>
            <w:r w:rsidRPr="00D96997">
              <w:rPr>
                <w:rFonts w:ascii="Arial" w:hAnsi="Arial" w:cs="Arial"/>
              </w:rPr>
              <w:t xml:space="preserve"> 36,6</w:t>
            </w:r>
            <w:r w:rsidR="00A335BF" w:rsidRPr="00D96997">
              <w:rPr>
                <w:rFonts w:ascii="Arial" w:hAnsi="Arial" w:cs="Arial"/>
              </w:rPr>
              <w:t xml:space="preserve"> </w:t>
            </w:r>
            <w:r w:rsidR="00C34246" w:rsidRPr="00D96997">
              <w:rPr>
                <w:rFonts w:ascii="Arial" w:hAnsi="Arial" w:cs="Arial"/>
              </w:rPr>
              <w:t xml:space="preserve">/ </w:t>
            </w:r>
            <w:r w:rsidR="003B10A5" w:rsidRPr="00D96997">
              <w:rPr>
                <w:rFonts w:ascii="Arial" w:hAnsi="Arial" w:cs="Arial"/>
              </w:rPr>
              <w:t>56,</w:t>
            </w:r>
            <w:r w:rsidR="00D96997" w:rsidRPr="00D96997">
              <w:rPr>
                <w:rFonts w:ascii="Arial" w:hAnsi="Arial" w:cs="Arial"/>
              </w:rPr>
              <w:t>1</w:t>
            </w:r>
          </w:p>
        </w:tc>
        <w:tc>
          <w:tcPr>
            <w:tcW w:w="1688" w:type="dxa"/>
          </w:tcPr>
          <w:p w14:paraId="4E2080B0" w14:textId="63A33AD1" w:rsidR="003F19D0" w:rsidRPr="00F25A4A" w:rsidRDefault="00F25A4A" w:rsidP="00F25A4A">
            <w:pPr>
              <w:jc w:val="center"/>
              <w:rPr>
                <w:rFonts w:ascii="Arial" w:hAnsi="Arial" w:cs="Arial"/>
              </w:rPr>
            </w:pPr>
            <w:r w:rsidRPr="00F25A4A">
              <w:rPr>
                <w:rFonts w:ascii="Arial" w:hAnsi="Arial" w:cs="Arial"/>
              </w:rPr>
              <w:t>0</w:t>
            </w:r>
            <w:r w:rsidR="00382BF6" w:rsidRPr="00F25A4A">
              <w:rPr>
                <w:rFonts w:ascii="Arial" w:hAnsi="Arial" w:cs="Arial"/>
              </w:rPr>
              <w:t xml:space="preserve"> </w:t>
            </w:r>
            <w:r w:rsidR="00BC2AAB" w:rsidRPr="00F25A4A">
              <w:rPr>
                <w:rFonts w:ascii="Arial" w:hAnsi="Arial" w:cs="Arial"/>
              </w:rPr>
              <w:t>/</w:t>
            </w:r>
            <w:r w:rsidR="003B10A5" w:rsidRPr="00F25A4A">
              <w:rPr>
                <w:rFonts w:ascii="Arial" w:hAnsi="Arial" w:cs="Arial"/>
              </w:rPr>
              <w:t xml:space="preserve"> </w:t>
            </w:r>
            <w:r w:rsidRPr="00F25A4A">
              <w:rPr>
                <w:rFonts w:ascii="Arial" w:hAnsi="Arial" w:cs="Arial"/>
              </w:rPr>
              <w:t>0</w:t>
            </w:r>
          </w:p>
        </w:tc>
        <w:tc>
          <w:tcPr>
            <w:tcW w:w="1800" w:type="dxa"/>
          </w:tcPr>
          <w:p w14:paraId="4FF5CD08" w14:textId="35F4E997" w:rsidR="003F19D0" w:rsidRPr="00F25A4A" w:rsidRDefault="00F25A4A" w:rsidP="00F25A4A">
            <w:pPr>
              <w:jc w:val="center"/>
              <w:rPr>
                <w:rFonts w:ascii="Arial" w:hAnsi="Arial" w:cs="Arial"/>
              </w:rPr>
            </w:pPr>
            <w:r w:rsidRPr="00F25A4A">
              <w:rPr>
                <w:rFonts w:ascii="Arial" w:hAnsi="Arial" w:cs="Arial"/>
              </w:rPr>
              <w:t xml:space="preserve">0 </w:t>
            </w:r>
            <w:r w:rsidR="00BC2AAB" w:rsidRPr="00F25A4A">
              <w:rPr>
                <w:rFonts w:ascii="Arial" w:hAnsi="Arial" w:cs="Arial"/>
              </w:rPr>
              <w:t xml:space="preserve">/ </w:t>
            </w:r>
            <w:r w:rsidRPr="00F25A4A">
              <w:rPr>
                <w:rFonts w:ascii="Arial" w:hAnsi="Arial" w:cs="Arial"/>
              </w:rPr>
              <w:t>0</w:t>
            </w:r>
          </w:p>
        </w:tc>
      </w:tr>
      <w:tr w:rsidR="003F19D0" w:rsidRPr="00595CDC" w14:paraId="5AA96CF7" w14:textId="77777777" w:rsidTr="00FB1F7D">
        <w:trPr>
          <w:trHeight w:val="63"/>
        </w:trPr>
        <w:tc>
          <w:tcPr>
            <w:tcW w:w="1510" w:type="dxa"/>
          </w:tcPr>
          <w:p w14:paraId="3B14A305" w14:textId="77777777" w:rsidR="003F19D0" w:rsidRPr="00D96997" w:rsidRDefault="003F19D0" w:rsidP="00583789">
            <w:pPr>
              <w:rPr>
                <w:rFonts w:ascii="Arial" w:hAnsi="Arial" w:cs="Arial"/>
              </w:rPr>
            </w:pPr>
            <w:r w:rsidRPr="00D96997">
              <w:rPr>
                <w:rFonts w:ascii="Arial" w:hAnsi="Arial" w:cs="Arial"/>
              </w:rPr>
              <w:t>Celkem</w:t>
            </w:r>
          </w:p>
        </w:tc>
        <w:tc>
          <w:tcPr>
            <w:tcW w:w="1980" w:type="dxa"/>
          </w:tcPr>
          <w:p w14:paraId="21BED89A" w14:textId="798AA561" w:rsidR="003F19D0" w:rsidRPr="00D96997" w:rsidRDefault="00F25A4A" w:rsidP="00D96997">
            <w:pPr>
              <w:jc w:val="center"/>
              <w:rPr>
                <w:rFonts w:ascii="Arial" w:hAnsi="Arial" w:cs="Arial"/>
              </w:rPr>
            </w:pPr>
            <w:r w:rsidRPr="00D96997">
              <w:rPr>
                <w:rFonts w:ascii="Arial" w:hAnsi="Arial" w:cs="Arial"/>
              </w:rPr>
              <w:t>6</w:t>
            </w:r>
            <w:r w:rsidR="00CA38CC" w:rsidRPr="00D96997">
              <w:rPr>
                <w:rFonts w:ascii="Arial" w:hAnsi="Arial" w:cs="Arial"/>
              </w:rPr>
              <w:t xml:space="preserve"> </w:t>
            </w:r>
            <w:r w:rsidRPr="00D96997">
              <w:rPr>
                <w:rFonts w:ascii="Arial" w:hAnsi="Arial" w:cs="Arial"/>
              </w:rPr>
              <w:t>446</w:t>
            </w:r>
            <w:r w:rsidR="00087D4E" w:rsidRPr="00D96997">
              <w:rPr>
                <w:rFonts w:ascii="Arial" w:hAnsi="Arial" w:cs="Arial"/>
              </w:rPr>
              <w:t xml:space="preserve"> </w:t>
            </w:r>
            <w:r w:rsidR="00BC2AAB" w:rsidRPr="00D96997">
              <w:rPr>
                <w:rFonts w:ascii="Arial" w:hAnsi="Arial" w:cs="Arial"/>
              </w:rPr>
              <w:t xml:space="preserve">/ </w:t>
            </w:r>
            <w:r w:rsidR="00C34246" w:rsidRPr="00D96997">
              <w:rPr>
                <w:rFonts w:ascii="Arial" w:hAnsi="Arial" w:cs="Arial"/>
              </w:rPr>
              <w:t xml:space="preserve">8 </w:t>
            </w:r>
            <w:r w:rsidR="00D96997" w:rsidRPr="00D96997">
              <w:rPr>
                <w:rFonts w:ascii="Arial" w:hAnsi="Arial" w:cs="Arial"/>
              </w:rPr>
              <w:t>226</w:t>
            </w:r>
          </w:p>
        </w:tc>
        <w:tc>
          <w:tcPr>
            <w:tcW w:w="1620" w:type="dxa"/>
          </w:tcPr>
          <w:p w14:paraId="318840FF" w14:textId="26959986" w:rsidR="003F19D0" w:rsidRPr="00D96997" w:rsidRDefault="00F25A4A" w:rsidP="00D96997">
            <w:pPr>
              <w:jc w:val="center"/>
              <w:rPr>
                <w:rFonts w:ascii="Arial" w:hAnsi="Arial" w:cs="Arial"/>
              </w:rPr>
            </w:pPr>
            <w:r w:rsidRPr="00D96997">
              <w:rPr>
                <w:rFonts w:ascii="Arial" w:hAnsi="Arial" w:cs="Arial"/>
              </w:rPr>
              <w:t>34</w:t>
            </w:r>
            <w:r w:rsidR="00CA38CC" w:rsidRPr="00D96997">
              <w:rPr>
                <w:rFonts w:ascii="Arial" w:hAnsi="Arial" w:cs="Arial"/>
              </w:rPr>
              <w:t>,</w:t>
            </w:r>
            <w:r w:rsidRPr="00D96997">
              <w:rPr>
                <w:rFonts w:ascii="Arial" w:hAnsi="Arial" w:cs="Arial"/>
              </w:rPr>
              <w:t>8</w:t>
            </w:r>
            <w:r w:rsidR="00BC2AAB" w:rsidRPr="00D96997">
              <w:rPr>
                <w:rFonts w:ascii="Arial" w:hAnsi="Arial" w:cs="Arial"/>
              </w:rPr>
              <w:t xml:space="preserve"> /</w:t>
            </w:r>
            <w:r w:rsidR="00382BF6" w:rsidRPr="00D96997">
              <w:rPr>
                <w:rFonts w:ascii="Arial" w:hAnsi="Arial" w:cs="Arial"/>
              </w:rPr>
              <w:t xml:space="preserve"> </w:t>
            </w:r>
            <w:r w:rsidR="00C34246" w:rsidRPr="00D96997">
              <w:rPr>
                <w:rFonts w:ascii="Arial" w:hAnsi="Arial" w:cs="Arial"/>
              </w:rPr>
              <w:t>4</w:t>
            </w:r>
            <w:r w:rsidR="00D96997" w:rsidRPr="00D96997">
              <w:rPr>
                <w:rFonts w:ascii="Arial" w:hAnsi="Arial" w:cs="Arial"/>
              </w:rPr>
              <w:t>4</w:t>
            </w:r>
            <w:r w:rsidR="003B10A5" w:rsidRPr="00D96997">
              <w:rPr>
                <w:rFonts w:ascii="Arial" w:hAnsi="Arial" w:cs="Arial"/>
              </w:rPr>
              <w:t>,</w:t>
            </w:r>
            <w:r w:rsidR="00D96997" w:rsidRPr="00D96997">
              <w:rPr>
                <w:rFonts w:ascii="Arial" w:hAnsi="Arial" w:cs="Arial"/>
              </w:rPr>
              <w:t>5</w:t>
            </w:r>
          </w:p>
        </w:tc>
        <w:tc>
          <w:tcPr>
            <w:tcW w:w="1688" w:type="dxa"/>
          </w:tcPr>
          <w:p w14:paraId="53324131" w14:textId="1D58A5B8" w:rsidR="003F19D0" w:rsidRPr="00F25A4A" w:rsidRDefault="00F25A4A" w:rsidP="00C34246">
            <w:pPr>
              <w:jc w:val="center"/>
              <w:rPr>
                <w:rFonts w:ascii="Arial" w:hAnsi="Arial" w:cs="Arial"/>
              </w:rPr>
            </w:pPr>
            <w:r w:rsidRPr="00F25A4A">
              <w:rPr>
                <w:rFonts w:ascii="Arial" w:hAnsi="Arial" w:cs="Arial"/>
              </w:rPr>
              <w:t>0</w:t>
            </w:r>
            <w:r w:rsidR="00BC2AAB" w:rsidRPr="00F25A4A">
              <w:rPr>
                <w:rFonts w:ascii="Arial" w:hAnsi="Arial" w:cs="Arial"/>
              </w:rPr>
              <w:t xml:space="preserve"> / </w:t>
            </w:r>
            <w:r w:rsidR="00C34246" w:rsidRPr="00F25A4A">
              <w:rPr>
                <w:rFonts w:ascii="Arial" w:hAnsi="Arial" w:cs="Arial"/>
              </w:rPr>
              <w:t>0</w:t>
            </w:r>
          </w:p>
        </w:tc>
        <w:tc>
          <w:tcPr>
            <w:tcW w:w="1800" w:type="dxa"/>
          </w:tcPr>
          <w:p w14:paraId="49FBC460" w14:textId="3BEAE3CE" w:rsidR="003F19D0" w:rsidRPr="00F25A4A" w:rsidRDefault="00F25A4A" w:rsidP="00F25A4A">
            <w:pPr>
              <w:jc w:val="center"/>
              <w:rPr>
                <w:rFonts w:ascii="Arial" w:hAnsi="Arial" w:cs="Arial"/>
              </w:rPr>
            </w:pPr>
            <w:r w:rsidRPr="00F25A4A">
              <w:rPr>
                <w:rFonts w:ascii="Arial" w:hAnsi="Arial" w:cs="Arial"/>
              </w:rPr>
              <w:t>0</w:t>
            </w:r>
            <w:r w:rsidR="001F27DD" w:rsidRPr="00F25A4A">
              <w:rPr>
                <w:rFonts w:ascii="Arial" w:hAnsi="Arial" w:cs="Arial"/>
              </w:rPr>
              <w:t xml:space="preserve"> /</w:t>
            </w:r>
            <w:r w:rsidRPr="00F25A4A">
              <w:rPr>
                <w:rFonts w:ascii="Arial" w:hAnsi="Arial" w:cs="Arial"/>
              </w:rPr>
              <w:t xml:space="preserve"> 0</w:t>
            </w:r>
          </w:p>
        </w:tc>
      </w:tr>
    </w:tbl>
    <w:p w14:paraId="36C53F9A" w14:textId="77777777" w:rsidR="00EC3118" w:rsidRPr="00595CDC" w:rsidRDefault="00EC3118" w:rsidP="003F19D0">
      <w:pPr>
        <w:rPr>
          <w:rFonts w:ascii="Arial" w:hAnsi="Arial" w:cs="Arial"/>
          <w:b/>
          <w:color w:val="FF0000"/>
        </w:rPr>
      </w:pPr>
    </w:p>
    <w:p w14:paraId="129D0337" w14:textId="77777777" w:rsidR="00D4362E" w:rsidRDefault="00D4362E" w:rsidP="003F19D0">
      <w:pPr>
        <w:rPr>
          <w:rFonts w:ascii="Arial" w:hAnsi="Arial" w:cs="Arial"/>
          <w:b/>
          <w:highlight w:val="yellow"/>
        </w:rPr>
      </w:pPr>
    </w:p>
    <w:p w14:paraId="3349FDB8" w14:textId="1E1F99C0" w:rsidR="003F19D0" w:rsidRDefault="003F19D0" w:rsidP="003F19D0">
      <w:pPr>
        <w:rPr>
          <w:rFonts w:ascii="Arial" w:hAnsi="Arial" w:cs="Arial"/>
          <w:b/>
        </w:rPr>
      </w:pPr>
      <w:r w:rsidRPr="00F37FA7">
        <w:rPr>
          <w:rFonts w:ascii="Arial" w:hAnsi="Arial" w:cs="Arial"/>
          <w:b/>
        </w:rPr>
        <w:t>Údaje o integrovaných žácích</w:t>
      </w:r>
    </w:p>
    <w:p w14:paraId="3D5A2BBF" w14:textId="556414AA" w:rsidR="00D95FF8" w:rsidRDefault="00D95FF8" w:rsidP="003F19D0">
      <w:pPr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220"/>
        <w:gridCol w:w="1533"/>
        <w:gridCol w:w="1557"/>
        <w:gridCol w:w="1418"/>
      </w:tblGrid>
      <w:tr w:rsidR="00D95FF8" w:rsidRPr="00AC7FF5" w14:paraId="6ABB9371" w14:textId="77777777" w:rsidTr="00C7328A">
        <w:trPr>
          <w:jc w:val="center"/>
        </w:trPr>
        <w:tc>
          <w:tcPr>
            <w:tcW w:w="5220" w:type="dxa"/>
            <w:shd w:val="clear" w:color="auto" w:fill="auto"/>
          </w:tcPr>
          <w:p w14:paraId="7D3F903A" w14:textId="1514AC2F" w:rsidR="00D95FF8" w:rsidRPr="008922D2" w:rsidRDefault="00D95FF8" w:rsidP="00382D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Druh PO:</w:t>
            </w:r>
          </w:p>
        </w:tc>
        <w:tc>
          <w:tcPr>
            <w:tcW w:w="1533" w:type="dxa"/>
            <w:shd w:val="clear" w:color="auto" w:fill="auto"/>
          </w:tcPr>
          <w:p w14:paraId="0A8D0566" w14:textId="26E1B8BB" w:rsidR="00D95FF8" w:rsidRPr="00A717DE" w:rsidRDefault="00D95FF8" w:rsidP="00382D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1.st./2.st.</w:t>
            </w:r>
          </w:p>
        </w:tc>
        <w:tc>
          <w:tcPr>
            <w:tcW w:w="1557" w:type="dxa"/>
          </w:tcPr>
          <w:p w14:paraId="5F14DC11" w14:textId="0157716D" w:rsidR="00D95FF8" w:rsidRPr="00A717DE" w:rsidRDefault="00D95FF8" w:rsidP="00382D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stupeň PO</w:t>
            </w:r>
          </w:p>
        </w:tc>
        <w:tc>
          <w:tcPr>
            <w:tcW w:w="1418" w:type="dxa"/>
            <w:shd w:val="clear" w:color="auto" w:fill="auto"/>
          </w:tcPr>
          <w:p w14:paraId="3E4B52FD" w14:textId="687E05EC" w:rsidR="00D95FF8" w:rsidRPr="00A717DE" w:rsidRDefault="00D95FF8" w:rsidP="00382D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Počet žáků</w:t>
            </w:r>
          </w:p>
        </w:tc>
      </w:tr>
      <w:tr w:rsidR="00845B69" w:rsidRPr="00AC7FF5" w14:paraId="2A38EBBC" w14:textId="77777777" w:rsidTr="00695196">
        <w:trPr>
          <w:trHeight w:val="635"/>
          <w:jc w:val="center"/>
        </w:trPr>
        <w:tc>
          <w:tcPr>
            <w:tcW w:w="5220" w:type="dxa"/>
            <w:shd w:val="clear" w:color="auto" w:fill="auto"/>
          </w:tcPr>
          <w:p w14:paraId="63EB2187" w14:textId="77777777" w:rsidR="00845B69" w:rsidRPr="0053284C" w:rsidRDefault="00845B69" w:rsidP="00382D56">
            <w:pPr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Vývojové poruchy učení</w:t>
            </w:r>
          </w:p>
          <w:p w14:paraId="59E50850" w14:textId="2E7089C9" w:rsidR="005C19E5" w:rsidRPr="0053284C" w:rsidRDefault="005C19E5" w:rsidP="00382D56">
            <w:pPr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mírné -střední- těžké</w:t>
            </w:r>
          </w:p>
        </w:tc>
        <w:tc>
          <w:tcPr>
            <w:tcW w:w="1533" w:type="dxa"/>
            <w:shd w:val="clear" w:color="auto" w:fill="auto"/>
          </w:tcPr>
          <w:p w14:paraId="427CCFC3" w14:textId="2DB978F3" w:rsidR="00845B69" w:rsidRPr="00E45D29" w:rsidRDefault="00E45D29" w:rsidP="00E45D29">
            <w:pPr>
              <w:jc w:val="center"/>
              <w:rPr>
                <w:rFonts w:ascii="Arial" w:hAnsi="Arial" w:cs="Arial"/>
              </w:rPr>
            </w:pPr>
            <w:r w:rsidRPr="00E45D29">
              <w:rPr>
                <w:rFonts w:ascii="Arial" w:hAnsi="Arial" w:cs="Arial"/>
              </w:rPr>
              <w:t>13</w:t>
            </w:r>
            <w:r w:rsidR="00845B69" w:rsidRPr="00E45D29">
              <w:rPr>
                <w:rFonts w:ascii="Arial" w:hAnsi="Arial" w:cs="Arial"/>
              </w:rPr>
              <w:t>/</w:t>
            </w:r>
            <w:r w:rsidR="002939CE" w:rsidRPr="00E45D29">
              <w:rPr>
                <w:rFonts w:ascii="Arial" w:hAnsi="Arial" w:cs="Arial"/>
              </w:rPr>
              <w:t>9</w:t>
            </w:r>
          </w:p>
        </w:tc>
        <w:tc>
          <w:tcPr>
            <w:tcW w:w="1557" w:type="dxa"/>
          </w:tcPr>
          <w:p w14:paraId="2CF3FE34" w14:textId="22AF81D1" w:rsidR="00845B69" w:rsidRPr="00E45D29" w:rsidRDefault="00845B69" w:rsidP="00C7328A">
            <w:pPr>
              <w:ind w:left="-66" w:firstLine="66"/>
              <w:rPr>
                <w:rFonts w:ascii="Arial" w:hAnsi="Arial" w:cs="Arial"/>
              </w:rPr>
            </w:pPr>
            <w:r w:rsidRPr="00E45D29">
              <w:rPr>
                <w:rFonts w:ascii="Arial" w:hAnsi="Arial" w:cs="Arial"/>
              </w:rPr>
              <w:t xml:space="preserve"> 2. SPO </w:t>
            </w:r>
            <w:r w:rsidR="00E45D29" w:rsidRPr="00E45D29">
              <w:rPr>
                <w:rFonts w:ascii="Arial" w:hAnsi="Arial" w:cs="Arial"/>
              </w:rPr>
              <w:t>9</w:t>
            </w:r>
            <w:r w:rsidRPr="00E45D29">
              <w:rPr>
                <w:rFonts w:ascii="Arial" w:hAnsi="Arial" w:cs="Arial"/>
              </w:rPr>
              <w:t>/</w:t>
            </w:r>
            <w:r w:rsidR="002939CE" w:rsidRPr="00E45D29">
              <w:rPr>
                <w:rFonts w:ascii="Arial" w:hAnsi="Arial" w:cs="Arial"/>
              </w:rPr>
              <w:t>9</w:t>
            </w:r>
          </w:p>
          <w:p w14:paraId="493B387E" w14:textId="1B2C20F6" w:rsidR="00C7328A" w:rsidRPr="00E45D29" w:rsidRDefault="00695196" w:rsidP="00E45D29">
            <w:pPr>
              <w:rPr>
                <w:rFonts w:ascii="Arial" w:hAnsi="Arial" w:cs="Arial"/>
              </w:rPr>
            </w:pPr>
            <w:r w:rsidRPr="00E45D29">
              <w:rPr>
                <w:rFonts w:ascii="Arial" w:hAnsi="Arial" w:cs="Arial"/>
              </w:rPr>
              <w:t xml:space="preserve"> </w:t>
            </w:r>
            <w:r w:rsidR="00845B69" w:rsidRPr="00E45D29">
              <w:rPr>
                <w:rFonts w:ascii="Arial" w:hAnsi="Arial" w:cs="Arial"/>
              </w:rPr>
              <w:t xml:space="preserve">3. SPO </w:t>
            </w:r>
            <w:r w:rsidR="00E45D29" w:rsidRPr="00E45D29">
              <w:rPr>
                <w:rFonts w:ascii="Arial" w:hAnsi="Arial" w:cs="Arial"/>
              </w:rPr>
              <w:t>4</w:t>
            </w:r>
            <w:r w:rsidR="00845B69" w:rsidRPr="00E45D29">
              <w:rPr>
                <w:rFonts w:ascii="Arial" w:hAnsi="Arial" w:cs="Arial"/>
              </w:rPr>
              <w:t>/</w:t>
            </w:r>
            <w:r w:rsidR="002939CE" w:rsidRPr="00E45D29">
              <w:rPr>
                <w:rFonts w:ascii="Arial" w:hAnsi="Arial" w:cs="Arial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14:paraId="70B9DA55" w14:textId="51C3FFC6" w:rsidR="00845B69" w:rsidRPr="00E45D29" w:rsidRDefault="00E45D29" w:rsidP="00382D56">
            <w:pPr>
              <w:jc w:val="center"/>
              <w:rPr>
                <w:rFonts w:ascii="Arial" w:hAnsi="Arial" w:cs="Arial"/>
              </w:rPr>
            </w:pPr>
            <w:r w:rsidRPr="00E45D29">
              <w:rPr>
                <w:rFonts w:ascii="Arial" w:hAnsi="Arial" w:cs="Arial"/>
              </w:rPr>
              <w:t>22</w:t>
            </w:r>
          </w:p>
          <w:p w14:paraId="7FF30CA4" w14:textId="30A3F582" w:rsidR="00845B69" w:rsidRPr="00E45D29" w:rsidRDefault="00E45D29" w:rsidP="00E45D29">
            <w:pPr>
              <w:jc w:val="center"/>
              <w:rPr>
                <w:rFonts w:ascii="Arial" w:hAnsi="Arial" w:cs="Arial"/>
              </w:rPr>
            </w:pPr>
            <w:r w:rsidRPr="00E45D29">
              <w:rPr>
                <w:rFonts w:ascii="Arial" w:hAnsi="Arial" w:cs="Arial"/>
              </w:rPr>
              <w:t>3</w:t>
            </w:r>
            <w:r w:rsidR="005C19E5" w:rsidRPr="00E45D29">
              <w:rPr>
                <w:rFonts w:ascii="Arial" w:hAnsi="Arial" w:cs="Arial"/>
              </w:rPr>
              <w:t>-</w:t>
            </w:r>
            <w:r w:rsidR="00C7328A" w:rsidRPr="00E45D29">
              <w:rPr>
                <w:rFonts w:ascii="Arial" w:hAnsi="Arial" w:cs="Arial"/>
              </w:rPr>
              <w:t>1</w:t>
            </w:r>
            <w:r w:rsidRPr="00E45D29">
              <w:rPr>
                <w:rFonts w:ascii="Arial" w:hAnsi="Arial" w:cs="Arial"/>
              </w:rPr>
              <w:t>8</w:t>
            </w:r>
            <w:r w:rsidR="00C7328A" w:rsidRPr="00E45D29">
              <w:rPr>
                <w:rFonts w:ascii="Arial" w:hAnsi="Arial" w:cs="Arial"/>
              </w:rPr>
              <w:t>-1</w:t>
            </w:r>
          </w:p>
        </w:tc>
      </w:tr>
      <w:tr w:rsidR="00845B69" w:rsidRPr="00AC7FF5" w14:paraId="6F6541C0" w14:textId="77777777" w:rsidTr="00C7328A">
        <w:trPr>
          <w:trHeight w:val="562"/>
          <w:jc w:val="center"/>
        </w:trPr>
        <w:tc>
          <w:tcPr>
            <w:tcW w:w="5220" w:type="dxa"/>
            <w:shd w:val="clear" w:color="auto" w:fill="auto"/>
          </w:tcPr>
          <w:p w14:paraId="69BEED51" w14:textId="77777777" w:rsidR="00C7328A" w:rsidRPr="0053284C" w:rsidRDefault="00845B69" w:rsidP="00DA2D72">
            <w:pPr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Vývojové poruchy chování, ADD, ADHD</w:t>
            </w:r>
          </w:p>
          <w:p w14:paraId="499F86FD" w14:textId="77777777" w:rsidR="007C4198" w:rsidRPr="0053284C" w:rsidRDefault="00C7328A" w:rsidP="00DA2D72">
            <w:pPr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 xml:space="preserve"> </w:t>
            </w:r>
          </w:p>
          <w:p w14:paraId="5322AD57" w14:textId="3BD3DBAE" w:rsidR="00845B69" w:rsidRPr="0053284C" w:rsidRDefault="00C7328A" w:rsidP="00DA2D72">
            <w:pPr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mírné -střední- těžké</w:t>
            </w:r>
          </w:p>
        </w:tc>
        <w:tc>
          <w:tcPr>
            <w:tcW w:w="1533" w:type="dxa"/>
            <w:shd w:val="clear" w:color="auto" w:fill="auto"/>
          </w:tcPr>
          <w:p w14:paraId="7460D71E" w14:textId="1EFD10B1" w:rsidR="00845B69" w:rsidRPr="00E45D29" w:rsidRDefault="00E45D29" w:rsidP="00DA2D72">
            <w:pPr>
              <w:jc w:val="center"/>
              <w:rPr>
                <w:rFonts w:ascii="Arial" w:hAnsi="Arial" w:cs="Arial"/>
              </w:rPr>
            </w:pPr>
            <w:r w:rsidRPr="00E45D29">
              <w:rPr>
                <w:rFonts w:ascii="Arial" w:hAnsi="Arial" w:cs="Arial"/>
              </w:rPr>
              <w:t>1</w:t>
            </w:r>
            <w:r w:rsidR="00845B69" w:rsidRPr="00E45D29">
              <w:rPr>
                <w:rFonts w:ascii="Arial" w:hAnsi="Arial" w:cs="Arial"/>
              </w:rPr>
              <w:t>/</w:t>
            </w:r>
            <w:r w:rsidR="00C23067" w:rsidRPr="00E45D29">
              <w:rPr>
                <w:rFonts w:ascii="Arial" w:hAnsi="Arial" w:cs="Arial"/>
              </w:rPr>
              <w:t>3</w:t>
            </w:r>
          </w:p>
        </w:tc>
        <w:tc>
          <w:tcPr>
            <w:tcW w:w="1557" w:type="dxa"/>
          </w:tcPr>
          <w:p w14:paraId="3E610757" w14:textId="55618681" w:rsidR="00845B69" w:rsidRPr="00E45D29" w:rsidRDefault="00E45D29" w:rsidP="00DA2D72">
            <w:pPr>
              <w:jc w:val="center"/>
              <w:rPr>
                <w:rFonts w:ascii="Arial" w:hAnsi="Arial" w:cs="Arial"/>
              </w:rPr>
            </w:pPr>
            <w:r w:rsidRPr="00E45D29">
              <w:rPr>
                <w:rFonts w:ascii="Arial" w:hAnsi="Arial" w:cs="Arial"/>
              </w:rPr>
              <w:t xml:space="preserve"> </w:t>
            </w:r>
            <w:r w:rsidR="00845B69" w:rsidRPr="00E45D29">
              <w:rPr>
                <w:rFonts w:ascii="Arial" w:hAnsi="Arial" w:cs="Arial"/>
              </w:rPr>
              <w:t>2. SPO</w:t>
            </w:r>
            <w:r w:rsidR="00C7328A" w:rsidRPr="00E45D29">
              <w:rPr>
                <w:rFonts w:ascii="Arial" w:hAnsi="Arial" w:cs="Arial"/>
              </w:rPr>
              <w:t xml:space="preserve"> </w:t>
            </w:r>
            <w:r w:rsidRPr="00E45D29">
              <w:rPr>
                <w:rFonts w:ascii="Arial" w:hAnsi="Arial" w:cs="Arial"/>
              </w:rPr>
              <w:t>0</w:t>
            </w:r>
            <w:r w:rsidR="00845B69" w:rsidRPr="00E45D29">
              <w:rPr>
                <w:rFonts w:ascii="Arial" w:hAnsi="Arial" w:cs="Arial"/>
              </w:rPr>
              <w:t>/</w:t>
            </w:r>
            <w:r w:rsidR="00C23067" w:rsidRPr="00E45D29">
              <w:rPr>
                <w:rFonts w:ascii="Arial" w:hAnsi="Arial" w:cs="Arial"/>
              </w:rPr>
              <w:t>2</w:t>
            </w:r>
          </w:p>
          <w:p w14:paraId="624B7B62" w14:textId="11F1E237" w:rsidR="007C4198" w:rsidRPr="00E45D29" w:rsidRDefault="00C7328A" w:rsidP="00DA2D72">
            <w:pPr>
              <w:jc w:val="center"/>
              <w:rPr>
                <w:rFonts w:ascii="Arial" w:hAnsi="Arial" w:cs="Arial"/>
              </w:rPr>
            </w:pPr>
            <w:r w:rsidRPr="00E45D29">
              <w:rPr>
                <w:rFonts w:ascii="Arial" w:hAnsi="Arial" w:cs="Arial"/>
              </w:rPr>
              <w:t>3</w:t>
            </w:r>
            <w:r w:rsidR="00845B69" w:rsidRPr="00E45D29">
              <w:rPr>
                <w:rFonts w:ascii="Arial" w:hAnsi="Arial" w:cs="Arial"/>
              </w:rPr>
              <w:t>. SPO</w:t>
            </w:r>
            <w:r w:rsidR="00E45D29" w:rsidRPr="00E45D29">
              <w:rPr>
                <w:rFonts w:ascii="Arial" w:hAnsi="Arial" w:cs="Arial"/>
              </w:rPr>
              <w:t>0</w:t>
            </w:r>
            <w:r w:rsidR="00845B69" w:rsidRPr="00E45D29">
              <w:rPr>
                <w:rFonts w:ascii="Arial" w:hAnsi="Arial" w:cs="Arial"/>
              </w:rPr>
              <w:t>/1</w:t>
            </w:r>
          </w:p>
          <w:p w14:paraId="4229850C" w14:textId="5B3BCEDC" w:rsidR="007C4198" w:rsidRPr="00E45D29" w:rsidRDefault="00E45D29" w:rsidP="007C4198">
            <w:pPr>
              <w:jc w:val="center"/>
              <w:rPr>
                <w:rFonts w:ascii="Arial" w:hAnsi="Arial" w:cs="Arial"/>
              </w:rPr>
            </w:pPr>
            <w:r w:rsidRPr="00E45D29">
              <w:rPr>
                <w:rFonts w:ascii="Arial" w:hAnsi="Arial" w:cs="Arial"/>
              </w:rPr>
              <w:t xml:space="preserve"> </w:t>
            </w:r>
            <w:r w:rsidR="007C4198" w:rsidRPr="00E45D29">
              <w:rPr>
                <w:rFonts w:ascii="Arial" w:hAnsi="Arial" w:cs="Arial"/>
              </w:rPr>
              <w:t>4. SPO 1/0</w:t>
            </w:r>
          </w:p>
        </w:tc>
        <w:tc>
          <w:tcPr>
            <w:tcW w:w="1418" w:type="dxa"/>
            <w:shd w:val="clear" w:color="auto" w:fill="auto"/>
          </w:tcPr>
          <w:p w14:paraId="29633CA4" w14:textId="4BB2AB0A" w:rsidR="00845B69" w:rsidRPr="00E45D29" w:rsidRDefault="00E45D29" w:rsidP="00DA2D72">
            <w:pPr>
              <w:jc w:val="center"/>
              <w:rPr>
                <w:rFonts w:ascii="Arial" w:hAnsi="Arial" w:cs="Arial"/>
              </w:rPr>
            </w:pPr>
            <w:r w:rsidRPr="00E45D29">
              <w:rPr>
                <w:rFonts w:ascii="Arial" w:hAnsi="Arial" w:cs="Arial"/>
              </w:rPr>
              <w:t>4</w:t>
            </w:r>
          </w:p>
          <w:p w14:paraId="157DF01F" w14:textId="77777777" w:rsidR="007C4198" w:rsidRPr="00E45D29" w:rsidRDefault="007C4198" w:rsidP="00DA2D72">
            <w:pPr>
              <w:jc w:val="center"/>
              <w:rPr>
                <w:rFonts w:ascii="Arial" w:hAnsi="Arial" w:cs="Arial"/>
              </w:rPr>
            </w:pPr>
          </w:p>
          <w:p w14:paraId="4DE1ED9B" w14:textId="45C4C37C" w:rsidR="00845B69" w:rsidRPr="00E45D29" w:rsidRDefault="00C7328A" w:rsidP="00E45D29">
            <w:pPr>
              <w:jc w:val="center"/>
              <w:rPr>
                <w:rFonts w:ascii="Arial" w:hAnsi="Arial" w:cs="Arial"/>
              </w:rPr>
            </w:pPr>
            <w:r w:rsidRPr="00E45D29">
              <w:rPr>
                <w:rFonts w:ascii="Arial" w:hAnsi="Arial" w:cs="Arial"/>
              </w:rPr>
              <w:t>2-</w:t>
            </w:r>
            <w:r w:rsidR="00E45D29" w:rsidRPr="00E45D29">
              <w:rPr>
                <w:rFonts w:ascii="Arial" w:hAnsi="Arial" w:cs="Arial"/>
              </w:rPr>
              <w:t>1</w:t>
            </w:r>
            <w:r w:rsidRPr="00E45D29">
              <w:rPr>
                <w:rFonts w:ascii="Arial" w:hAnsi="Arial" w:cs="Arial"/>
              </w:rPr>
              <w:t>-</w:t>
            </w:r>
            <w:r w:rsidR="007C4198" w:rsidRPr="00E45D29">
              <w:rPr>
                <w:rFonts w:ascii="Arial" w:hAnsi="Arial" w:cs="Arial"/>
              </w:rPr>
              <w:t>1</w:t>
            </w:r>
          </w:p>
        </w:tc>
      </w:tr>
      <w:tr w:rsidR="00845B69" w:rsidRPr="00AC7FF5" w14:paraId="441363E9" w14:textId="77777777" w:rsidTr="00C7328A">
        <w:trPr>
          <w:trHeight w:val="562"/>
          <w:jc w:val="center"/>
        </w:trPr>
        <w:tc>
          <w:tcPr>
            <w:tcW w:w="5220" w:type="dxa"/>
            <w:shd w:val="clear" w:color="auto" w:fill="auto"/>
          </w:tcPr>
          <w:p w14:paraId="3C0C92CD" w14:textId="2088726E" w:rsidR="00845B69" w:rsidRPr="0053284C" w:rsidRDefault="00845B69" w:rsidP="00382D56">
            <w:pPr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Sluchové postižení</w:t>
            </w:r>
          </w:p>
        </w:tc>
        <w:tc>
          <w:tcPr>
            <w:tcW w:w="1533" w:type="dxa"/>
            <w:shd w:val="clear" w:color="auto" w:fill="auto"/>
          </w:tcPr>
          <w:p w14:paraId="4968A048" w14:textId="6A25B0C6" w:rsidR="00845B69" w:rsidRPr="0053284C" w:rsidRDefault="00595CDC" w:rsidP="00382D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845B69" w:rsidRPr="0053284C">
              <w:rPr>
                <w:rFonts w:ascii="Arial" w:hAnsi="Arial" w:cs="Arial"/>
              </w:rPr>
              <w:t>/</w:t>
            </w:r>
            <w:r w:rsidR="00F564A6" w:rsidRPr="0053284C">
              <w:rPr>
                <w:rFonts w:ascii="Arial" w:hAnsi="Arial" w:cs="Arial"/>
              </w:rPr>
              <w:t>0</w:t>
            </w:r>
          </w:p>
        </w:tc>
        <w:tc>
          <w:tcPr>
            <w:tcW w:w="1557" w:type="dxa"/>
          </w:tcPr>
          <w:p w14:paraId="4DD9D3E1" w14:textId="352D4BE6" w:rsidR="00845B69" w:rsidRPr="0053284C" w:rsidRDefault="00845B69" w:rsidP="00845B6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14:paraId="38A243E4" w14:textId="5313DC83" w:rsidR="00845B69" w:rsidRPr="0053284C" w:rsidRDefault="00845B69" w:rsidP="00382D56">
            <w:pPr>
              <w:jc w:val="center"/>
              <w:rPr>
                <w:rFonts w:ascii="Arial" w:hAnsi="Arial" w:cs="Arial"/>
              </w:rPr>
            </w:pPr>
          </w:p>
        </w:tc>
      </w:tr>
      <w:tr w:rsidR="00845B69" w:rsidRPr="00AC7FF5" w14:paraId="2E7BC3DA" w14:textId="77777777" w:rsidTr="00C7328A">
        <w:trPr>
          <w:trHeight w:val="562"/>
          <w:jc w:val="center"/>
        </w:trPr>
        <w:tc>
          <w:tcPr>
            <w:tcW w:w="5220" w:type="dxa"/>
            <w:shd w:val="clear" w:color="auto" w:fill="auto"/>
          </w:tcPr>
          <w:p w14:paraId="52F37CEF" w14:textId="2CDF894A" w:rsidR="00845B69" w:rsidRPr="0053284C" w:rsidRDefault="00845B69" w:rsidP="00382D56">
            <w:pPr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Zrakové postižení</w:t>
            </w:r>
          </w:p>
        </w:tc>
        <w:tc>
          <w:tcPr>
            <w:tcW w:w="1533" w:type="dxa"/>
            <w:shd w:val="clear" w:color="auto" w:fill="auto"/>
          </w:tcPr>
          <w:p w14:paraId="620CC50C" w14:textId="232DD350" w:rsidR="00845B69" w:rsidRPr="0053284C" w:rsidRDefault="00845B69" w:rsidP="00382D56">
            <w:pPr>
              <w:jc w:val="center"/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0/</w:t>
            </w:r>
            <w:r w:rsidR="00F564A6" w:rsidRPr="0053284C">
              <w:rPr>
                <w:rFonts w:ascii="Arial" w:hAnsi="Arial" w:cs="Arial"/>
              </w:rPr>
              <w:t>0</w:t>
            </w:r>
          </w:p>
        </w:tc>
        <w:tc>
          <w:tcPr>
            <w:tcW w:w="1557" w:type="dxa"/>
          </w:tcPr>
          <w:p w14:paraId="1EF0509A" w14:textId="7DE13BF7" w:rsidR="00845B69" w:rsidRPr="0053284C" w:rsidRDefault="00845B69" w:rsidP="00845B6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14:paraId="0450E55D" w14:textId="301056DD" w:rsidR="00845B69" w:rsidRPr="0053284C" w:rsidRDefault="00845B69" w:rsidP="00382D56">
            <w:pPr>
              <w:jc w:val="center"/>
              <w:rPr>
                <w:rFonts w:ascii="Arial" w:hAnsi="Arial" w:cs="Arial"/>
              </w:rPr>
            </w:pPr>
          </w:p>
        </w:tc>
      </w:tr>
      <w:tr w:rsidR="00845B69" w:rsidRPr="00AC7FF5" w14:paraId="5BC3CEF8" w14:textId="77777777" w:rsidTr="00C7328A">
        <w:trPr>
          <w:trHeight w:val="562"/>
          <w:jc w:val="center"/>
        </w:trPr>
        <w:tc>
          <w:tcPr>
            <w:tcW w:w="5220" w:type="dxa"/>
            <w:shd w:val="clear" w:color="auto" w:fill="auto"/>
          </w:tcPr>
          <w:p w14:paraId="5AF9FD9A" w14:textId="77777777" w:rsidR="00845B69" w:rsidRPr="0053284C" w:rsidRDefault="00845B69" w:rsidP="00382D56">
            <w:pPr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S vadami řeči</w:t>
            </w:r>
          </w:p>
          <w:p w14:paraId="546F7D18" w14:textId="77777777" w:rsidR="00727DC2" w:rsidRPr="0053284C" w:rsidRDefault="00727DC2" w:rsidP="00382D56">
            <w:pPr>
              <w:rPr>
                <w:rFonts w:ascii="Arial" w:hAnsi="Arial" w:cs="Arial"/>
              </w:rPr>
            </w:pPr>
          </w:p>
          <w:p w14:paraId="326FD0F7" w14:textId="476DA569" w:rsidR="00F564A6" w:rsidRPr="0053284C" w:rsidRDefault="00F564A6" w:rsidP="00382D56">
            <w:pPr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mírné -střední- těžké</w:t>
            </w:r>
          </w:p>
        </w:tc>
        <w:tc>
          <w:tcPr>
            <w:tcW w:w="1533" w:type="dxa"/>
            <w:shd w:val="clear" w:color="auto" w:fill="auto"/>
          </w:tcPr>
          <w:p w14:paraId="06B055BF" w14:textId="36E54F60" w:rsidR="00845B69" w:rsidRPr="00282451" w:rsidRDefault="00282451" w:rsidP="00C23067">
            <w:pPr>
              <w:jc w:val="center"/>
              <w:rPr>
                <w:rFonts w:ascii="Arial" w:hAnsi="Arial" w:cs="Arial"/>
              </w:rPr>
            </w:pPr>
            <w:r w:rsidRPr="00282451">
              <w:rPr>
                <w:rFonts w:ascii="Arial" w:hAnsi="Arial" w:cs="Arial"/>
              </w:rPr>
              <w:t>1</w:t>
            </w:r>
            <w:r w:rsidR="00845B69" w:rsidRPr="00282451">
              <w:rPr>
                <w:rFonts w:ascii="Arial" w:hAnsi="Arial" w:cs="Arial"/>
              </w:rPr>
              <w:t>/</w:t>
            </w:r>
            <w:r w:rsidR="00C23067" w:rsidRPr="00282451">
              <w:rPr>
                <w:rFonts w:ascii="Arial" w:hAnsi="Arial" w:cs="Arial"/>
              </w:rPr>
              <w:t>2</w:t>
            </w:r>
          </w:p>
        </w:tc>
        <w:tc>
          <w:tcPr>
            <w:tcW w:w="1557" w:type="dxa"/>
          </w:tcPr>
          <w:p w14:paraId="42D3A087" w14:textId="3F43C12E" w:rsidR="00845B69" w:rsidRPr="00282451" w:rsidRDefault="00845B69" w:rsidP="00DA2D72">
            <w:pPr>
              <w:jc w:val="center"/>
              <w:rPr>
                <w:rFonts w:ascii="Arial" w:hAnsi="Arial" w:cs="Arial"/>
              </w:rPr>
            </w:pPr>
            <w:r w:rsidRPr="00282451">
              <w:rPr>
                <w:rFonts w:ascii="Arial" w:hAnsi="Arial" w:cs="Arial"/>
              </w:rPr>
              <w:t xml:space="preserve">1. SPO </w:t>
            </w:r>
            <w:r w:rsidR="00282451" w:rsidRPr="00282451">
              <w:rPr>
                <w:rFonts w:ascii="Arial" w:hAnsi="Arial" w:cs="Arial"/>
              </w:rPr>
              <w:t>0</w:t>
            </w:r>
            <w:r w:rsidRPr="00282451">
              <w:rPr>
                <w:rFonts w:ascii="Arial" w:hAnsi="Arial" w:cs="Arial"/>
              </w:rPr>
              <w:t>/</w:t>
            </w:r>
            <w:r w:rsidR="00F564A6" w:rsidRPr="00282451">
              <w:rPr>
                <w:rFonts w:ascii="Arial" w:hAnsi="Arial" w:cs="Arial"/>
              </w:rPr>
              <w:t>0</w:t>
            </w:r>
          </w:p>
          <w:p w14:paraId="026C4CBA" w14:textId="6EC60562" w:rsidR="00F564A6" w:rsidRPr="00282451" w:rsidRDefault="00F564A6" w:rsidP="00DA2D72">
            <w:pPr>
              <w:jc w:val="center"/>
              <w:rPr>
                <w:rFonts w:ascii="Arial" w:hAnsi="Arial" w:cs="Arial"/>
              </w:rPr>
            </w:pPr>
            <w:r w:rsidRPr="00282451">
              <w:rPr>
                <w:rFonts w:ascii="Arial" w:hAnsi="Arial" w:cs="Arial"/>
              </w:rPr>
              <w:t xml:space="preserve">2. SPO </w:t>
            </w:r>
            <w:r w:rsidR="00282451" w:rsidRPr="00282451">
              <w:rPr>
                <w:rFonts w:ascii="Arial" w:hAnsi="Arial" w:cs="Arial"/>
              </w:rPr>
              <w:t>0</w:t>
            </w:r>
            <w:r w:rsidRPr="00282451">
              <w:rPr>
                <w:rFonts w:ascii="Arial" w:hAnsi="Arial" w:cs="Arial"/>
              </w:rPr>
              <w:t>/2</w:t>
            </w:r>
          </w:p>
          <w:p w14:paraId="35D634D6" w14:textId="15ED2408" w:rsidR="00845B69" w:rsidRPr="00282451" w:rsidRDefault="00845B69" w:rsidP="00695196">
            <w:pPr>
              <w:jc w:val="center"/>
              <w:rPr>
                <w:rFonts w:ascii="Arial" w:hAnsi="Arial" w:cs="Arial"/>
              </w:rPr>
            </w:pPr>
            <w:r w:rsidRPr="00282451">
              <w:rPr>
                <w:rFonts w:ascii="Arial" w:hAnsi="Arial" w:cs="Arial"/>
              </w:rPr>
              <w:t xml:space="preserve">3. SPO </w:t>
            </w:r>
            <w:r w:rsidR="00695196" w:rsidRPr="00282451">
              <w:rPr>
                <w:rFonts w:ascii="Arial" w:hAnsi="Arial" w:cs="Arial"/>
              </w:rPr>
              <w:t>1</w:t>
            </w:r>
            <w:r w:rsidRPr="00282451">
              <w:rPr>
                <w:rFonts w:ascii="Arial" w:hAnsi="Arial" w:cs="Arial"/>
              </w:rPr>
              <w:t>/</w:t>
            </w:r>
            <w:r w:rsidR="00C23067" w:rsidRPr="00282451">
              <w:rPr>
                <w:rFonts w:ascii="Arial" w:hAnsi="Arial" w:cs="Arial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14:paraId="3DC2FB2B" w14:textId="1E6E0026" w:rsidR="00845B69" w:rsidRPr="0053284C" w:rsidRDefault="00282451" w:rsidP="00382D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  <w:p w14:paraId="0141D9BB" w14:textId="77777777" w:rsidR="00727DC2" w:rsidRPr="0053284C" w:rsidRDefault="00727DC2" w:rsidP="00382D56">
            <w:pPr>
              <w:jc w:val="center"/>
              <w:rPr>
                <w:rFonts w:ascii="Arial" w:hAnsi="Arial" w:cs="Arial"/>
              </w:rPr>
            </w:pPr>
          </w:p>
          <w:p w14:paraId="75B5D546" w14:textId="4113191D" w:rsidR="00727DC2" w:rsidRPr="0053284C" w:rsidRDefault="00282451" w:rsidP="00382D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727DC2" w:rsidRPr="0053284C">
              <w:rPr>
                <w:rFonts w:ascii="Arial" w:hAnsi="Arial" w:cs="Arial"/>
              </w:rPr>
              <w:t>-3-0</w:t>
            </w:r>
          </w:p>
        </w:tc>
      </w:tr>
      <w:tr w:rsidR="00845B69" w:rsidRPr="00AC7FF5" w14:paraId="4B2BBF5E" w14:textId="77777777" w:rsidTr="00C7328A">
        <w:trPr>
          <w:trHeight w:val="562"/>
          <w:jc w:val="center"/>
        </w:trPr>
        <w:tc>
          <w:tcPr>
            <w:tcW w:w="5220" w:type="dxa"/>
            <w:shd w:val="clear" w:color="auto" w:fill="auto"/>
          </w:tcPr>
          <w:p w14:paraId="5C4E0808" w14:textId="5DE9B9EC" w:rsidR="00845B69" w:rsidRPr="0053284C" w:rsidRDefault="00845B69" w:rsidP="00382D56">
            <w:pPr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Tělesné postižení</w:t>
            </w:r>
          </w:p>
        </w:tc>
        <w:tc>
          <w:tcPr>
            <w:tcW w:w="1533" w:type="dxa"/>
            <w:shd w:val="clear" w:color="auto" w:fill="auto"/>
          </w:tcPr>
          <w:p w14:paraId="3896F053" w14:textId="0D1601A0" w:rsidR="00845B69" w:rsidRPr="0053284C" w:rsidRDefault="00845B69" w:rsidP="00382D56">
            <w:pPr>
              <w:jc w:val="center"/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0/0</w:t>
            </w:r>
          </w:p>
        </w:tc>
        <w:tc>
          <w:tcPr>
            <w:tcW w:w="1557" w:type="dxa"/>
          </w:tcPr>
          <w:p w14:paraId="118E7CB1" w14:textId="40B4F6D2" w:rsidR="00845B69" w:rsidRPr="0053284C" w:rsidRDefault="00845B69" w:rsidP="00382D5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14:paraId="2252524B" w14:textId="69AA2E09" w:rsidR="00845B69" w:rsidRPr="0053284C" w:rsidRDefault="00845B69" w:rsidP="00382D56">
            <w:pPr>
              <w:jc w:val="center"/>
              <w:rPr>
                <w:rFonts w:ascii="Arial" w:hAnsi="Arial" w:cs="Arial"/>
              </w:rPr>
            </w:pPr>
          </w:p>
        </w:tc>
      </w:tr>
      <w:tr w:rsidR="00845B69" w:rsidRPr="00AC7FF5" w14:paraId="52645A4C" w14:textId="77777777" w:rsidTr="00C7328A">
        <w:trPr>
          <w:trHeight w:val="562"/>
          <w:jc w:val="center"/>
        </w:trPr>
        <w:tc>
          <w:tcPr>
            <w:tcW w:w="5220" w:type="dxa"/>
            <w:shd w:val="clear" w:color="auto" w:fill="auto"/>
          </w:tcPr>
          <w:p w14:paraId="47F21DE3" w14:textId="482A40D6" w:rsidR="00845B69" w:rsidRPr="0053284C" w:rsidRDefault="00845B69" w:rsidP="00382D56">
            <w:pPr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Mentální postižení</w:t>
            </w:r>
          </w:p>
        </w:tc>
        <w:tc>
          <w:tcPr>
            <w:tcW w:w="1533" w:type="dxa"/>
            <w:shd w:val="clear" w:color="auto" w:fill="auto"/>
          </w:tcPr>
          <w:p w14:paraId="2E7176E4" w14:textId="12CDCFF1" w:rsidR="00845B69" w:rsidRPr="0053284C" w:rsidRDefault="00727DC2" w:rsidP="00382D56">
            <w:pPr>
              <w:jc w:val="center"/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0</w:t>
            </w:r>
            <w:r w:rsidR="00845B69" w:rsidRPr="0053284C">
              <w:rPr>
                <w:rFonts w:ascii="Arial" w:hAnsi="Arial" w:cs="Arial"/>
              </w:rPr>
              <w:t>/0</w:t>
            </w:r>
          </w:p>
        </w:tc>
        <w:tc>
          <w:tcPr>
            <w:tcW w:w="1557" w:type="dxa"/>
          </w:tcPr>
          <w:p w14:paraId="51EAD21B" w14:textId="613D3215" w:rsidR="00845B69" w:rsidRPr="0053284C" w:rsidRDefault="00845B69" w:rsidP="00845B6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14:paraId="388B4860" w14:textId="7CAF0419" w:rsidR="00845B69" w:rsidRPr="0053284C" w:rsidRDefault="00845B69" w:rsidP="00382D56">
            <w:pPr>
              <w:jc w:val="center"/>
              <w:rPr>
                <w:rFonts w:ascii="Arial" w:hAnsi="Arial" w:cs="Arial"/>
              </w:rPr>
            </w:pPr>
          </w:p>
        </w:tc>
      </w:tr>
      <w:tr w:rsidR="005C19E5" w:rsidRPr="00AC7FF5" w14:paraId="0B8F3E83" w14:textId="77777777" w:rsidTr="00C7328A">
        <w:trPr>
          <w:trHeight w:val="562"/>
          <w:jc w:val="center"/>
        </w:trPr>
        <w:tc>
          <w:tcPr>
            <w:tcW w:w="5220" w:type="dxa"/>
            <w:shd w:val="clear" w:color="auto" w:fill="auto"/>
          </w:tcPr>
          <w:p w14:paraId="18EA89C3" w14:textId="77777777" w:rsidR="005C19E5" w:rsidRPr="0053284C" w:rsidRDefault="005C19E5" w:rsidP="00382D56">
            <w:pPr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Nadaní žáci</w:t>
            </w:r>
          </w:p>
          <w:p w14:paraId="18935EFD" w14:textId="7786CB7C" w:rsidR="005C19E5" w:rsidRPr="0053284C" w:rsidRDefault="005C19E5" w:rsidP="00382D56">
            <w:pPr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Mimořádně nadaní žáci</w:t>
            </w:r>
          </w:p>
        </w:tc>
        <w:tc>
          <w:tcPr>
            <w:tcW w:w="1533" w:type="dxa"/>
            <w:shd w:val="clear" w:color="auto" w:fill="auto"/>
          </w:tcPr>
          <w:p w14:paraId="631D9AAD" w14:textId="7760B26E" w:rsidR="005C19E5" w:rsidRPr="00282451" w:rsidRDefault="00C23067" w:rsidP="00382D56">
            <w:pPr>
              <w:jc w:val="center"/>
              <w:rPr>
                <w:rFonts w:ascii="Arial" w:hAnsi="Arial" w:cs="Arial"/>
              </w:rPr>
            </w:pPr>
            <w:r w:rsidRPr="00282451">
              <w:rPr>
                <w:rFonts w:ascii="Arial" w:hAnsi="Arial" w:cs="Arial"/>
              </w:rPr>
              <w:t>1/1</w:t>
            </w:r>
          </w:p>
          <w:p w14:paraId="68AFD2E5" w14:textId="177F3D5F" w:rsidR="005C19E5" w:rsidRPr="00282451" w:rsidRDefault="00C23067" w:rsidP="00382D56">
            <w:pPr>
              <w:jc w:val="center"/>
              <w:rPr>
                <w:rFonts w:ascii="Arial" w:hAnsi="Arial" w:cs="Arial"/>
              </w:rPr>
            </w:pPr>
            <w:r w:rsidRPr="00282451">
              <w:rPr>
                <w:rFonts w:ascii="Arial" w:hAnsi="Arial" w:cs="Arial"/>
              </w:rPr>
              <w:t>0/0</w:t>
            </w:r>
          </w:p>
        </w:tc>
        <w:tc>
          <w:tcPr>
            <w:tcW w:w="1557" w:type="dxa"/>
          </w:tcPr>
          <w:p w14:paraId="3C3A83DE" w14:textId="21CC6699" w:rsidR="005C19E5" w:rsidRPr="00282451" w:rsidRDefault="005C19E5" w:rsidP="005C19E5">
            <w:pPr>
              <w:rPr>
                <w:rFonts w:ascii="Arial" w:hAnsi="Arial" w:cs="Arial"/>
              </w:rPr>
            </w:pPr>
            <w:r w:rsidRPr="00282451">
              <w:rPr>
                <w:rFonts w:ascii="Arial" w:hAnsi="Arial" w:cs="Arial"/>
              </w:rPr>
              <w:t xml:space="preserve">  2.SPO</w:t>
            </w:r>
            <w:r w:rsidR="00727DC2" w:rsidRPr="00282451">
              <w:rPr>
                <w:rFonts w:ascii="Arial" w:hAnsi="Arial" w:cs="Arial"/>
              </w:rPr>
              <w:t xml:space="preserve"> 1/1</w:t>
            </w:r>
          </w:p>
        </w:tc>
        <w:tc>
          <w:tcPr>
            <w:tcW w:w="1418" w:type="dxa"/>
            <w:shd w:val="clear" w:color="auto" w:fill="auto"/>
          </w:tcPr>
          <w:p w14:paraId="2BE1ABF9" w14:textId="4C9D7F10" w:rsidR="005C19E5" w:rsidRPr="0053284C" w:rsidRDefault="005C19E5" w:rsidP="00382D56">
            <w:pPr>
              <w:jc w:val="center"/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2</w:t>
            </w:r>
          </w:p>
        </w:tc>
      </w:tr>
      <w:tr w:rsidR="00845B69" w:rsidRPr="00AC7FF5" w14:paraId="59651531" w14:textId="77777777" w:rsidTr="00C7328A">
        <w:trPr>
          <w:trHeight w:val="562"/>
          <w:jc w:val="center"/>
        </w:trPr>
        <w:tc>
          <w:tcPr>
            <w:tcW w:w="5220" w:type="dxa"/>
            <w:shd w:val="clear" w:color="auto" w:fill="auto"/>
          </w:tcPr>
          <w:p w14:paraId="112342F2" w14:textId="0B2F5721" w:rsidR="00845B69" w:rsidRPr="0053284C" w:rsidRDefault="00845B69" w:rsidP="00382D56">
            <w:pPr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SVP vyplývají z dopadu jiných životních podmínek žáka do vzdělávání</w:t>
            </w:r>
          </w:p>
        </w:tc>
        <w:tc>
          <w:tcPr>
            <w:tcW w:w="1533" w:type="dxa"/>
            <w:shd w:val="clear" w:color="auto" w:fill="auto"/>
          </w:tcPr>
          <w:p w14:paraId="10CC040D" w14:textId="28469373" w:rsidR="00845B69" w:rsidRPr="0053284C" w:rsidRDefault="000C2B82" w:rsidP="00F37FA7">
            <w:pPr>
              <w:jc w:val="center"/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8</w:t>
            </w:r>
            <w:r w:rsidR="00845B69" w:rsidRPr="0053284C">
              <w:rPr>
                <w:rFonts w:ascii="Arial" w:hAnsi="Arial" w:cs="Arial"/>
              </w:rPr>
              <w:t>/</w:t>
            </w:r>
            <w:r w:rsidRPr="0053284C">
              <w:rPr>
                <w:rFonts w:ascii="Arial" w:hAnsi="Arial" w:cs="Arial"/>
              </w:rPr>
              <w:t>5</w:t>
            </w:r>
          </w:p>
        </w:tc>
        <w:tc>
          <w:tcPr>
            <w:tcW w:w="1557" w:type="dxa"/>
          </w:tcPr>
          <w:p w14:paraId="7DC41ACB" w14:textId="052F981B" w:rsidR="00845B69" w:rsidRPr="0053284C" w:rsidRDefault="00845B69" w:rsidP="00DA2D7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14:paraId="6744E72A" w14:textId="1D4BD32B" w:rsidR="00845B69" w:rsidRPr="0053284C" w:rsidRDefault="000C2B82" w:rsidP="00382D56">
            <w:pPr>
              <w:jc w:val="center"/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13</w:t>
            </w:r>
          </w:p>
        </w:tc>
      </w:tr>
      <w:tr w:rsidR="00874AF4" w:rsidRPr="00AC7FF5" w14:paraId="36A8C707" w14:textId="77777777" w:rsidTr="00C7328A">
        <w:trPr>
          <w:trHeight w:val="562"/>
          <w:jc w:val="center"/>
        </w:trPr>
        <w:tc>
          <w:tcPr>
            <w:tcW w:w="5220" w:type="dxa"/>
            <w:shd w:val="clear" w:color="auto" w:fill="auto"/>
          </w:tcPr>
          <w:p w14:paraId="7E45F556" w14:textId="70C8D405" w:rsidR="00874AF4" w:rsidRPr="0053284C" w:rsidRDefault="00874AF4" w:rsidP="00382D56">
            <w:pPr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cizinci</w:t>
            </w:r>
          </w:p>
        </w:tc>
        <w:tc>
          <w:tcPr>
            <w:tcW w:w="1533" w:type="dxa"/>
            <w:shd w:val="clear" w:color="auto" w:fill="auto"/>
          </w:tcPr>
          <w:p w14:paraId="5CE1E4F8" w14:textId="0A8FBCBA" w:rsidR="00874AF4" w:rsidRPr="00ED2408" w:rsidRDefault="00ED2408" w:rsidP="002939CE">
            <w:pPr>
              <w:jc w:val="center"/>
              <w:rPr>
                <w:rFonts w:ascii="Arial" w:hAnsi="Arial" w:cs="Arial"/>
              </w:rPr>
            </w:pPr>
            <w:r w:rsidRPr="00ED2408">
              <w:rPr>
                <w:rFonts w:ascii="Arial" w:hAnsi="Arial" w:cs="Arial"/>
              </w:rPr>
              <w:t>2</w:t>
            </w:r>
            <w:r w:rsidR="00874AF4" w:rsidRPr="00ED2408">
              <w:rPr>
                <w:rFonts w:ascii="Arial" w:hAnsi="Arial" w:cs="Arial"/>
              </w:rPr>
              <w:t>/</w:t>
            </w:r>
            <w:r w:rsidR="002939CE" w:rsidRPr="00ED2408">
              <w:rPr>
                <w:rFonts w:ascii="Arial" w:hAnsi="Arial" w:cs="Arial"/>
              </w:rPr>
              <w:t>3</w:t>
            </w:r>
          </w:p>
        </w:tc>
        <w:tc>
          <w:tcPr>
            <w:tcW w:w="1557" w:type="dxa"/>
          </w:tcPr>
          <w:p w14:paraId="6119DA54" w14:textId="77777777" w:rsidR="00874AF4" w:rsidRPr="00ED2408" w:rsidRDefault="00874AF4" w:rsidP="00382D5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14:paraId="37D9B95C" w14:textId="0DBC6657" w:rsidR="00874AF4" w:rsidRPr="00ED2408" w:rsidRDefault="000C2B82" w:rsidP="00382D56">
            <w:pPr>
              <w:jc w:val="center"/>
              <w:rPr>
                <w:rFonts w:ascii="Arial" w:hAnsi="Arial" w:cs="Arial"/>
              </w:rPr>
            </w:pPr>
            <w:r w:rsidRPr="00ED2408">
              <w:rPr>
                <w:rFonts w:ascii="Arial" w:hAnsi="Arial" w:cs="Arial"/>
              </w:rPr>
              <w:t>5</w:t>
            </w:r>
          </w:p>
        </w:tc>
      </w:tr>
      <w:tr w:rsidR="00874AF4" w:rsidRPr="00AC7FF5" w14:paraId="1B47706B" w14:textId="77777777" w:rsidTr="00C7328A">
        <w:trPr>
          <w:trHeight w:val="562"/>
          <w:jc w:val="center"/>
        </w:trPr>
        <w:tc>
          <w:tcPr>
            <w:tcW w:w="5220" w:type="dxa"/>
            <w:shd w:val="clear" w:color="auto" w:fill="auto"/>
          </w:tcPr>
          <w:p w14:paraId="32F7AA9D" w14:textId="77777777" w:rsidR="00066492" w:rsidRPr="0053284C" w:rsidRDefault="00874AF4" w:rsidP="00382D56">
            <w:pPr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AP</w:t>
            </w:r>
          </w:p>
          <w:p w14:paraId="38BDC70C" w14:textId="07E68E8F" w:rsidR="00874AF4" w:rsidRPr="0053284C" w:rsidRDefault="00066492" w:rsidP="00382D56">
            <w:pPr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2.pedagog</w:t>
            </w:r>
          </w:p>
        </w:tc>
        <w:tc>
          <w:tcPr>
            <w:tcW w:w="1533" w:type="dxa"/>
            <w:shd w:val="clear" w:color="auto" w:fill="auto"/>
          </w:tcPr>
          <w:p w14:paraId="6F276F90" w14:textId="5D9594E0" w:rsidR="00066492" w:rsidRPr="00ED2408" w:rsidRDefault="00ED2408" w:rsidP="00382D56">
            <w:pPr>
              <w:jc w:val="center"/>
              <w:rPr>
                <w:rFonts w:ascii="Arial" w:hAnsi="Arial" w:cs="Arial"/>
              </w:rPr>
            </w:pPr>
            <w:r w:rsidRPr="00ED2408">
              <w:rPr>
                <w:rFonts w:ascii="Arial" w:hAnsi="Arial" w:cs="Arial"/>
              </w:rPr>
              <w:t>4</w:t>
            </w:r>
            <w:r w:rsidR="00874AF4" w:rsidRPr="00ED2408">
              <w:rPr>
                <w:rFonts w:ascii="Arial" w:hAnsi="Arial" w:cs="Arial"/>
              </w:rPr>
              <w:t>/</w:t>
            </w:r>
            <w:r w:rsidR="002939CE" w:rsidRPr="00ED2408">
              <w:rPr>
                <w:rFonts w:ascii="Arial" w:hAnsi="Arial" w:cs="Arial"/>
              </w:rPr>
              <w:t>1</w:t>
            </w:r>
          </w:p>
          <w:p w14:paraId="6389DC11" w14:textId="2FF1ED40" w:rsidR="00874AF4" w:rsidRPr="00ED2408" w:rsidRDefault="00066492" w:rsidP="00382D56">
            <w:pPr>
              <w:jc w:val="center"/>
              <w:rPr>
                <w:rFonts w:ascii="Arial" w:hAnsi="Arial" w:cs="Arial"/>
              </w:rPr>
            </w:pPr>
            <w:r w:rsidRPr="00ED2408">
              <w:rPr>
                <w:rFonts w:ascii="Arial" w:hAnsi="Arial" w:cs="Arial"/>
              </w:rPr>
              <w:t>1/0</w:t>
            </w:r>
          </w:p>
        </w:tc>
        <w:tc>
          <w:tcPr>
            <w:tcW w:w="1557" w:type="dxa"/>
          </w:tcPr>
          <w:p w14:paraId="0A48B171" w14:textId="7F54592E" w:rsidR="00ED2408" w:rsidRPr="00ED2408" w:rsidRDefault="00845B69" w:rsidP="00845B69">
            <w:pPr>
              <w:jc w:val="center"/>
              <w:rPr>
                <w:rFonts w:ascii="Arial" w:hAnsi="Arial" w:cs="Arial"/>
              </w:rPr>
            </w:pPr>
            <w:r w:rsidRPr="00ED2408">
              <w:rPr>
                <w:rFonts w:ascii="Arial" w:hAnsi="Arial" w:cs="Arial"/>
              </w:rPr>
              <w:t xml:space="preserve">3. SPO </w:t>
            </w:r>
            <w:r w:rsidR="00ED2408" w:rsidRPr="00ED2408">
              <w:rPr>
                <w:rFonts w:ascii="Arial" w:hAnsi="Arial" w:cs="Arial"/>
              </w:rPr>
              <w:t>4</w:t>
            </w:r>
            <w:r w:rsidRPr="00ED2408">
              <w:rPr>
                <w:rFonts w:ascii="Arial" w:hAnsi="Arial" w:cs="Arial"/>
              </w:rPr>
              <w:t>/</w:t>
            </w:r>
            <w:r w:rsidR="00ED2408" w:rsidRPr="00ED2408">
              <w:rPr>
                <w:rFonts w:ascii="Arial" w:hAnsi="Arial" w:cs="Arial"/>
              </w:rPr>
              <w:t>1</w:t>
            </w:r>
            <w:r w:rsidR="00066492" w:rsidRPr="00ED2408">
              <w:rPr>
                <w:rFonts w:ascii="Arial" w:hAnsi="Arial" w:cs="Arial"/>
              </w:rPr>
              <w:t xml:space="preserve"> </w:t>
            </w:r>
          </w:p>
          <w:p w14:paraId="3ACC67AB" w14:textId="640E0E55" w:rsidR="00874AF4" w:rsidRPr="00ED2408" w:rsidRDefault="00066492" w:rsidP="00845B69">
            <w:pPr>
              <w:jc w:val="center"/>
              <w:rPr>
                <w:rFonts w:ascii="Arial" w:hAnsi="Arial" w:cs="Arial"/>
              </w:rPr>
            </w:pPr>
            <w:r w:rsidRPr="00ED2408">
              <w:rPr>
                <w:rFonts w:ascii="Arial" w:hAnsi="Arial" w:cs="Arial"/>
              </w:rPr>
              <w:t>4. SPO /1</w:t>
            </w:r>
          </w:p>
        </w:tc>
        <w:tc>
          <w:tcPr>
            <w:tcW w:w="1418" w:type="dxa"/>
            <w:shd w:val="clear" w:color="auto" w:fill="auto"/>
          </w:tcPr>
          <w:p w14:paraId="4EB1EFC0" w14:textId="413FCED1" w:rsidR="00874AF4" w:rsidRPr="00ED2408" w:rsidRDefault="00066492" w:rsidP="00382D56">
            <w:pPr>
              <w:jc w:val="center"/>
              <w:rPr>
                <w:rFonts w:ascii="Arial" w:hAnsi="Arial" w:cs="Arial"/>
              </w:rPr>
            </w:pPr>
            <w:r w:rsidRPr="00ED2408">
              <w:rPr>
                <w:rFonts w:ascii="Arial" w:hAnsi="Arial" w:cs="Arial"/>
              </w:rPr>
              <w:t>5</w:t>
            </w:r>
          </w:p>
        </w:tc>
      </w:tr>
      <w:tr w:rsidR="00874AF4" w:rsidRPr="00A96C82" w14:paraId="63A24ABF" w14:textId="77777777" w:rsidTr="00C7328A">
        <w:trPr>
          <w:trHeight w:val="562"/>
          <w:jc w:val="center"/>
        </w:trPr>
        <w:tc>
          <w:tcPr>
            <w:tcW w:w="5220" w:type="dxa"/>
            <w:shd w:val="clear" w:color="auto" w:fill="auto"/>
          </w:tcPr>
          <w:p w14:paraId="3C478E67" w14:textId="20B2CFCF" w:rsidR="00874AF4" w:rsidRPr="0053284C" w:rsidRDefault="00874AF4" w:rsidP="00382D56">
            <w:pPr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IVP</w:t>
            </w:r>
          </w:p>
        </w:tc>
        <w:tc>
          <w:tcPr>
            <w:tcW w:w="1533" w:type="dxa"/>
            <w:shd w:val="clear" w:color="auto" w:fill="auto"/>
          </w:tcPr>
          <w:p w14:paraId="202EE63A" w14:textId="0E82451C" w:rsidR="00874AF4" w:rsidRPr="00ED2408" w:rsidRDefault="00ED2408" w:rsidP="00695196">
            <w:pPr>
              <w:jc w:val="center"/>
              <w:rPr>
                <w:rFonts w:ascii="Arial" w:hAnsi="Arial" w:cs="Arial"/>
              </w:rPr>
            </w:pPr>
            <w:r w:rsidRPr="00ED2408">
              <w:rPr>
                <w:rFonts w:ascii="Arial" w:hAnsi="Arial" w:cs="Arial"/>
              </w:rPr>
              <w:t>1</w:t>
            </w:r>
            <w:r w:rsidR="00874AF4" w:rsidRPr="00ED2408">
              <w:rPr>
                <w:rFonts w:ascii="Arial" w:hAnsi="Arial" w:cs="Arial"/>
              </w:rPr>
              <w:t>/</w:t>
            </w:r>
            <w:r w:rsidR="00C23067" w:rsidRPr="00ED2408">
              <w:rPr>
                <w:rFonts w:ascii="Arial" w:hAnsi="Arial" w:cs="Arial"/>
              </w:rPr>
              <w:t>2</w:t>
            </w:r>
          </w:p>
        </w:tc>
        <w:tc>
          <w:tcPr>
            <w:tcW w:w="1557" w:type="dxa"/>
          </w:tcPr>
          <w:p w14:paraId="57792CAB" w14:textId="4BC74E4A" w:rsidR="00874AF4" w:rsidRPr="00ED2408" w:rsidRDefault="00695196" w:rsidP="00382D56">
            <w:pPr>
              <w:jc w:val="center"/>
              <w:rPr>
                <w:rFonts w:ascii="Arial" w:hAnsi="Arial" w:cs="Arial"/>
              </w:rPr>
            </w:pPr>
            <w:r w:rsidRPr="00ED2408">
              <w:rPr>
                <w:rFonts w:ascii="Arial" w:hAnsi="Arial" w:cs="Arial"/>
              </w:rPr>
              <w:t xml:space="preserve"> </w:t>
            </w:r>
            <w:r w:rsidR="00874AF4" w:rsidRPr="00ED2408">
              <w:rPr>
                <w:rFonts w:ascii="Arial" w:hAnsi="Arial" w:cs="Arial"/>
              </w:rPr>
              <w:t>2</w:t>
            </w:r>
            <w:r w:rsidR="00845B69" w:rsidRPr="00ED2408">
              <w:rPr>
                <w:rFonts w:ascii="Arial" w:hAnsi="Arial" w:cs="Arial"/>
              </w:rPr>
              <w:t>.</w:t>
            </w:r>
            <w:r w:rsidR="00874AF4" w:rsidRPr="00ED2408">
              <w:rPr>
                <w:rFonts w:ascii="Arial" w:hAnsi="Arial" w:cs="Arial"/>
              </w:rPr>
              <w:t xml:space="preserve"> SPO  </w:t>
            </w:r>
            <w:r w:rsidR="00ED2408" w:rsidRPr="00ED2408">
              <w:rPr>
                <w:rFonts w:ascii="Arial" w:hAnsi="Arial" w:cs="Arial"/>
              </w:rPr>
              <w:t>1</w:t>
            </w:r>
            <w:r w:rsidR="00C23067" w:rsidRPr="00ED2408">
              <w:rPr>
                <w:rFonts w:ascii="Arial" w:hAnsi="Arial" w:cs="Arial"/>
              </w:rPr>
              <w:t>/2</w:t>
            </w:r>
          </w:p>
          <w:p w14:paraId="42430C9F" w14:textId="755EA650" w:rsidR="00874AF4" w:rsidRPr="00ED2408" w:rsidRDefault="00845B69" w:rsidP="00695196">
            <w:pPr>
              <w:rPr>
                <w:rFonts w:ascii="Arial" w:hAnsi="Arial" w:cs="Arial"/>
              </w:rPr>
            </w:pPr>
            <w:r w:rsidRPr="00ED2408">
              <w:rPr>
                <w:rFonts w:ascii="Arial" w:hAnsi="Arial" w:cs="Arial"/>
              </w:rPr>
              <w:t xml:space="preserve"> </w:t>
            </w:r>
            <w:r w:rsidR="00695196" w:rsidRPr="00ED2408">
              <w:rPr>
                <w:rFonts w:ascii="Arial" w:hAnsi="Arial" w:cs="Arial"/>
              </w:rPr>
              <w:t xml:space="preserve"> 4</w:t>
            </w:r>
            <w:r w:rsidRPr="00ED2408">
              <w:rPr>
                <w:rFonts w:ascii="Arial" w:hAnsi="Arial" w:cs="Arial"/>
              </w:rPr>
              <w:t>.</w:t>
            </w:r>
            <w:r w:rsidR="00874AF4" w:rsidRPr="00ED2408">
              <w:rPr>
                <w:rFonts w:ascii="Arial" w:hAnsi="Arial" w:cs="Arial"/>
              </w:rPr>
              <w:t xml:space="preserve"> SPO </w:t>
            </w:r>
            <w:r w:rsidR="00695196" w:rsidRPr="00ED2408">
              <w:rPr>
                <w:rFonts w:ascii="Arial" w:hAnsi="Arial" w:cs="Arial"/>
              </w:rPr>
              <w:t>1</w:t>
            </w:r>
            <w:r w:rsidR="00874AF4" w:rsidRPr="00ED2408">
              <w:rPr>
                <w:rFonts w:ascii="Arial" w:hAnsi="Arial" w:cs="Arial"/>
              </w:rPr>
              <w:t xml:space="preserve"> /</w:t>
            </w:r>
            <w:r w:rsidR="00695196" w:rsidRPr="00ED2408">
              <w:rPr>
                <w:rFonts w:ascii="Arial" w:hAnsi="Arial" w:cs="Arial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14:paraId="21480987" w14:textId="6E38199A" w:rsidR="00874AF4" w:rsidRPr="00ED2408" w:rsidRDefault="00874AF4" w:rsidP="00382D56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091EC37" w14:textId="77777777" w:rsidR="000C2B82" w:rsidRDefault="000C2B82" w:rsidP="00EA0A74">
      <w:pPr>
        <w:rPr>
          <w:rFonts w:ascii="Arial" w:hAnsi="Arial" w:cs="Arial"/>
          <w:b/>
          <w:sz w:val="28"/>
          <w:szCs w:val="28"/>
        </w:rPr>
      </w:pPr>
    </w:p>
    <w:p w14:paraId="12CF0AD4" w14:textId="58C11AD9" w:rsidR="000C2B82" w:rsidRDefault="000C2B82" w:rsidP="00EA0A74">
      <w:pPr>
        <w:rPr>
          <w:rFonts w:ascii="Arial" w:hAnsi="Arial" w:cs="Arial"/>
          <w:b/>
          <w:sz w:val="28"/>
          <w:szCs w:val="28"/>
        </w:rPr>
      </w:pPr>
    </w:p>
    <w:p w14:paraId="032FE2E2" w14:textId="60BCEF70" w:rsidR="00595CDC" w:rsidRDefault="00595CDC" w:rsidP="00EA0A74">
      <w:pPr>
        <w:rPr>
          <w:rFonts w:ascii="Arial" w:hAnsi="Arial" w:cs="Arial"/>
          <w:b/>
          <w:sz w:val="28"/>
          <w:szCs w:val="28"/>
        </w:rPr>
      </w:pPr>
    </w:p>
    <w:p w14:paraId="4B3A8B41" w14:textId="77777777" w:rsidR="00595CDC" w:rsidRDefault="00595CDC" w:rsidP="00EA0A74">
      <w:pPr>
        <w:rPr>
          <w:rFonts w:ascii="Arial" w:hAnsi="Arial" w:cs="Arial"/>
          <w:b/>
          <w:sz w:val="28"/>
          <w:szCs w:val="28"/>
        </w:rPr>
      </w:pPr>
    </w:p>
    <w:p w14:paraId="26934359" w14:textId="77777777" w:rsidR="00DE7B22" w:rsidRDefault="00DE7B22" w:rsidP="00EA0A74">
      <w:pPr>
        <w:rPr>
          <w:rFonts w:ascii="Arial" w:hAnsi="Arial" w:cs="Arial"/>
          <w:b/>
          <w:sz w:val="28"/>
          <w:szCs w:val="28"/>
        </w:rPr>
      </w:pPr>
    </w:p>
    <w:p w14:paraId="7DF483A2" w14:textId="391FC4D6" w:rsidR="0045393B" w:rsidRPr="0053284C" w:rsidRDefault="007C3672" w:rsidP="00EA0A74">
      <w:pPr>
        <w:rPr>
          <w:rFonts w:ascii="Arial" w:hAnsi="Arial" w:cs="Arial"/>
          <w:b/>
          <w:sz w:val="28"/>
          <w:szCs w:val="28"/>
        </w:rPr>
      </w:pPr>
      <w:r w:rsidRPr="0053284C">
        <w:rPr>
          <w:rFonts w:ascii="Arial" w:hAnsi="Arial" w:cs="Arial"/>
          <w:b/>
          <w:sz w:val="28"/>
          <w:szCs w:val="28"/>
        </w:rPr>
        <w:lastRenderedPageBreak/>
        <w:t>14.</w:t>
      </w:r>
      <w:r w:rsidRPr="0053284C">
        <w:rPr>
          <w:rFonts w:ascii="Arial" w:hAnsi="Arial" w:cs="Arial"/>
        </w:rPr>
        <w:t xml:space="preserve"> </w:t>
      </w:r>
      <w:r w:rsidR="00EA0A74" w:rsidRPr="0053284C">
        <w:rPr>
          <w:rFonts w:ascii="Arial" w:hAnsi="Arial" w:cs="Arial"/>
          <w:b/>
          <w:sz w:val="28"/>
          <w:szCs w:val="28"/>
        </w:rPr>
        <w:t xml:space="preserve">Údaje o dalším vzdělávání pedagogických pracovníků (DVPP) </w:t>
      </w:r>
    </w:p>
    <w:p w14:paraId="286ADE5B" w14:textId="77777777" w:rsidR="00EA0A74" w:rsidRPr="0053284C" w:rsidRDefault="0045393B" w:rsidP="00EA0A74">
      <w:pPr>
        <w:rPr>
          <w:rFonts w:ascii="Arial" w:hAnsi="Arial" w:cs="Arial"/>
          <w:b/>
          <w:sz w:val="28"/>
          <w:szCs w:val="28"/>
        </w:rPr>
      </w:pPr>
      <w:r w:rsidRPr="0053284C">
        <w:rPr>
          <w:rFonts w:ascii="Arial" w:hAnsi="Arial" w:cs="Arial"/>
          <w:b/>
          <w:sz w:val="28"/>
          <w:szCs w:val="28"/>
        </w:rPr>
        <w:t xml:space="preserve">    </w:t>
      </w:r>
      <w:r w:rsidR="00EA0A74" w:rsidRPr="0053284C">
        <w:rPr>
          <w:rFonts w:ascii="Arial" w:hAnsi="Arial" w:cs="Arial"/>
          <w:b/>
          <w:sz w:val="28"/>
          <w:szCs w:val="28"/>
        </w:rPr>
        <w:t>a ostatních pracovníků školy</w:t>
      </w:r>
    </w:p>
    <w:p w14:paraId="26E11051" w14:textId="77777777" w:rsidR="00EA0A74" w:rsidRPr="00C334D3" w:rsidRDefault="00EA0A74" w:rsidP="00EA0A74">
      <w:pPr>
        <w:rPr>
          <w:rFonts w:ascii="Arial" w:hAnsi="Arial" w:cs="Arial"/>
          <w:b/>
          <w:sz w:val="28"/>
          <w:szCs w:val="28"/>
          <w:highlight w:val="yellow"/>
        </w:rPr>
      </w:pPr>
    </w:p>
    <w:p w14:paraId="233BC34D" w14:textId="03BE0E5D" w:rsidR="00EA0A74" w:rsidRPr="0053284C" w:rsidRDefault="00EA0A74" w:rsidP="00EA0A74">
      <w:pPr>
        <w:pStyle w:val="Zkladntextodsazen"/>
        <w:spacing w:after="0"/>
        <w:ind w:left="0"/>
        <w:rPr>
          <w:rFonts w:ascii="Arial" w:hAnsi="Arial" w:cs="Arial"/>
        </w:rPr>
      </w:pPr>
      <w:r w:rsidRPr="0053284C">
        <w:rPr>
          <w:rFonts w:ascii="Arial" w:hAnsi="Arial" w:cs="Arial"/>
        </w:rPr>
        <w:t>Výčet studií, kurzů, seminářů, kterých se pracovníci školy zúčastnili, počet účastníků:</w:t>
      </w:r>
      <w:r w:rsidR="00690458" w:rsidRPr="0053284C">
        <w:rPr>
          <w:rFonts w:ascii="Arial" w:hAnsi="Arial" w:cs="Arial"/>
        </w:rPr>
        <w:t xml:space="preserve"> </w:t>
      </w:r>
      <w:r w:rsidR="00595CDC">
        <w:rPr>
          <w:rFonts w:ascii="Arial" w:hAnsi="Arial" w:cs="Arial"/>
        </w:rPr>
        <w:t>30</w:t>
      </w:r>
    </w:p>
    <w:p w14:paraId="46C02C93" w14:textId="504F5B80" w:rsidR="00EA0A74" w:rsidRPr="0053284C" w:rsidRDefault="00EA0A74" w:rsidP="00EA0A74">
      <w:pPr>
        <w:pStyle w:val="Zkladntextodsazen"/>
        <w:spacing w:after="0"/>
        <w:ind w:left="0"/>
        <w:rPr>
          <w:rFonts w:ascii="Arial" w:hAnsi="Arial" w:cs="Arial"/>
        </w:rPr>
      </w:pPr>
      <w:r w:rsidRPr="0053284C">
        <w:rPr>
          <w:rFonts w:ascii="Arial" w:hAnsi="Arial" w:cs="Arial"/>
        </w:rPr>
        <w:t xml:space="preserve">Údaje jsou za školní rok </w:t>
      </w:r>
      <w:r w:rsidR="0045393B" w:rsidRPr="0053284C">
        <w:rPr>
          <w:rFonts w:ascii="Arial" w:hAnsi="Arial" w:cs="Arial"/>
        </w:rPr>
        <w:t>20</w:t>
      </w:r>
      <w:r w:rsidR="00281478" w:rsidRPr="0053284C">
        <w:rPr>
          <w:rFonts w:ascii="Arial" w:hAnsi="Arial" w:cs="Arial"/>
        </w:rPr>
        <w:t>2</w:t>
      </w:r>
      <w:r w:rsidR="00595CDC">
        <w:rPr>
          <w:rFonts w:ascii="Arial" w:hAnsi="Arial" w:cs="Arial"/>
        </w:rPr>
        <w:t>5</w:t>
      </w:r>
      <w:r w:rsidR="005D4C95" w:rsidRPr="0053284C">
        <w:rPr>
          <w:rFonts w:ascii="Arial" w:hAnsi="Arial" w:cs="Arial"/>
        </w:rPr>
        <w:t>/202</w:t>
      </w:r>
      <w:r w:rsidR="00595CDC">
        <w:rPr>
          <w:rFonts w:ascii="Arial" w:hAnsi="Arial" w:cs="Arial"/>
        </w:rPr>
        <w:t>6</w:t>
      </w:r>
    </w:p>
    <w:p w14:paraId="557AE7CE" w14:textId="77777777" w:rsidR="0073533E" w:rsidRPr="00C334D3" w:rsidRDefault="0073533E" w:rsidP="00EA0A74">
      <w:pPr>
        <w:pStyle w:val="Zkladntextodsazen"/>
        <w:spacing w:after="0"/>
        <w:ind w:left="0"/>
        <w:rPr>
          <w:rFonts w:ascii="Arial" w:hAnsi="Arial" w:cs="Arial"/>
          <w:color w:val="FF0000"/>
          <w:highlight w:val="yellow"/>
        </w:rPr>
      </w:pPr>
    </w:p>
    <w:tbl>
      <w:tblPr>
        <w:tblW w:w="1009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5"/>
        <w:gridCol w:w="1260"/>
        <w:gridCol w:w="1080"/>
        <w:gridCol w:w="1440"/>
        <w:gridCol w:w="1260"/>
        <w:gridCol w:w="1080"/>
      </w:tblGrid>
      <w:tr w:rsidR="0028709D" w:rsidRPr="00AC7FF5" w14:paraId="5CB5AADA" w14:textId="77777777" w:rsidTr="0028709D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671BB2F5" w14:textId="77777777" w:rsidR="0028709D" w:rsidRPr="00C334D3" w:rsidRDefault="0028709D" w:rsidP="0085554A">
            <w:pPr>
              <w:rPr>
                <w:rFonts w:ascii="Arial" w:hAnsi="Arial" w:cs="Arial"/>
                <w:color w:val="FF0000"/>
                <w:highlight w:val="yellow"/>
              </w:rPr>
            </w:pPr>
          </w:p>
        </w:tc>
        <w:tc>
          <w:tcPr>
            <w:tcW w:w="1260" w:type="dxa"/>
          </w:tcPr>
          <w:p w14:paraId="2CAD5B23" w14:textId="77777777" w:rsidR="0028709D" w:rsidRPr="0053284C" w:rsidRDefault="0028709D" w:rsidP="0085554A">
            <w:pPr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pracovník</w:t>
            </w:r>
          </w:p>
        </w:tc>
        <w:tc>
          <w:tcPr>
            <w:tcW w:w="1080" w:type="dxa"/>
          </w:tcPr>
          <w:p w14:paraId="118E2A68" w14:textId="77777777" w:rsidR="0028709D" w:rsidRPr="0053284C" w:rsidRDefault="0028709D" w:rsidP="0085554A">
            <w:pPr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termín studia</w:t>
            </w:r>
          </w:p>
        </w:tc>
        <w:tc>
          <w:tcPr>
            <w:tcW w:w="1440" w:type="dxa"/>
          </w:tcPr>
          <w:p w14:paraId="15FD7F59" w14:textId="77777777" w:rsidR="0028709D" w:rsidRPr="0053284C" w:rsidRDefault="0028709D" w:rsidP="0085554A">
            <w:pPr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instituce</w:t>
            </w:r>
          </w:p>
          <w:p w14:paraId="390B2936" w14:textId="77777777" w:rsidR="0028709D" w:rsidRPr="0053284C" w:rsidRDefault="0028709D" w:rsidP="0085554A">
            <w:pPr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(VŠ/zařízení pro další vzdělávání)</w:t>
            </w:r>
          </w:p>
        </w:tc>
        <w:tc>
          <w:tcPr>
            <w:tcW w:w="1260" w:type="dxa"/>
          </w:tcPr>
          <w:p w14:paraId="7C38D913" w14:textId="77777777" w:rsidR="0028709D" w:rsidRPr="0053284C" w:rsidRDefault="0028709D" w:rsidP="0085554A">
            <w:pPr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název akce</w:t>
            </w:r>
          </w:p>
        </w:tc>
        <w:tc>
          <w:tcPr>
            <w:tcW w:w="1080" w:type="dxa"/>
          </w:tcPr>
          <w:p w14:paraId="2BECB3A7" w14:textId="77777777" w:rsidR="0028709D" w:rsidRPr="0053284C" w:rsidRDefault="0028709D" w:rsidP="0085554A">
            <w:pPr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Financo-</w:t>
            </w:r>
          </w:p>
          <w:p w14:paraId="32B4C9FD" w14:textId="77777777" w:rsidR="0028709D" w:rsidRPr="0053284C" w:rsidRDefault="0028709D" w:rsidP="0085554A">
            <w:pPr>
              <w:rPr>
                <w:rFonts w:ascii="Arial" w:hAnsi="Arial" w:cs="Arial"/>
              </w:rPr>
            </w:pPr>
            <w:r w:rsidRPr="0053284C">
              <w:rPr>
                <w:rFonts w:ascii="Arial" w:hAnsi="Arial" w:cs="Arial"/>
              </w:rPr>
              <w:t>vání</w:t>
            </w:r>
          </w:p>
        </w:tc>
      </w:tr>
      <w:tr w:rsidR="0028709D" w:rsidRPr="00E91078" w14:paraId="21F11AEF" w14:textId="77777777" w:rsidTr="0028709D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40685306" w14:textId="77777777" w:rsidR="0028709D" w:rsidRPr="00E91078" w:rsidRDefault="0028709D" w:rsidP="0085554A">
            <w:pPr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 xml:space="preserve">1. </w:t>
            </w:r>
            <w:r w:rsidRPr="00E91078">
              <w:rPr>
                <w:rFonts w:ascii="Arial" w:hAnsi="Arial" w:cs="Arial"/>
                <w:b/>
              </w:rPr>
              <w:t>Institucionální vzdělávání</w:t>
            </w:r>
          </w:p>
        </w:tc>
        <w:tc>
          <w:tcPr>
            <w:tcW w:w="1260" w:type="dxa"/>
          </w:tcPr>
          <w:p w14:paraId="7D45E13F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</w:tcPr>
          <w:p w14:paraId="7CDF2671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17D2C74C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0C346709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51616F21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</w:tr>
      <w:tr w:rsidR="0028709D" w:rsidRPr="00E91078" w14:paraId="2A0C00DF" w14:textId="77777777" w:rsidTr="0028709D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39A3036A" w14:textId="77777777" w:rsidR="0028709D" w:rsidRPr="00E91078" w:rsidRDefault="0028709D" w:rsidP="0085554A">
            <w:pPr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1.1 Studium ke splnění kvalifikačních předpokladů</w:t>
            </w:r>
          </w:p>
        </w:tc>
        <w:tc>
          <w:tcPr>
            <w:tcW w:w="1260" w:type="dxa"/>
          </w:tcPr>
          <w:p w14:paraId="3DC6C303" w14:textId="31A8523C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0D342B33" w14:textId="02CBBB78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256A0697" w14:textId="2837E151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6F8B9822" w14:textId="0B571E73" w:rsidR="00281478" w:rsidRPr="00E91078" w:rsidRDefault="00281478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595842EA" w14:textId="337047A9" w:rsidR="0028709D" w:rsidRPr="00E91078" w:rsidRDefault="00281478" w:rsidP="004539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28709D" w:rsidRPr="00E91078" w14:paraId="4EEF8B86" w14:textId="77777777" w:rsidTr="0028709D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298A3A23" w14:textId="04B76B02" w:rsidR="0028709D" w:rsidRPr="00E91078" w:rsidRDefault="0028709D" w:rsidP="00DE7B22">
            <w:pPr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a) Studium v oblasti ped</w:t>
            </w:r>
            <w:r w:rsidR="00DE7B22">
              <w:rPr>
                <w:rFonts w:ascii="Arial" w:hAnsi="Arial" w:cs="Arial"/>
              </w:rPr>
              <w:t>.</w:t>
            </w:r>
            <w:r w:rsidRPr="00E91078">
              <w:rPr>
                <w:rFonts w:ascii="Arial" w:hAnsi="Arial" w:cs="Arial"/>
              </w:rPr>
              <w:t xml:space="preserve"> věd</w:t>
            </w:r>
          </w:p>
        </w:tc>
        <w:tc>
          <w:tcPr>
            <w:tcW w:w="1260" w:type="dxa"/>
          </w:tcPr>
          <w:p w14:paraId="36E5235D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</w:tcPr>
          <w:p w14:paraId="0F8A67AD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4BB816DD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7051ECE8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11FA6B35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</w:tr>
      <w:tr w:rsidR="0028709D" w:rsidRPr="00E91078" w14:paraId="0C20B07E" w14:textId="77777777" w:rsidTr="0028709D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56C86128" w14:textId="77777777" w:rsidR="0028709D" w:rsidRPr="00E91078" w:rsidRDefault="0028709D" w:rsidP="0085554A">
            <w:pPr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b) Studium pedagogiky</w:t>
            </w:r>
          </w:p>
        </w:tc>
        <w:tc>
          <w:tcPr>
            <w:tcW w:w="1260" w:type="dxa"/>
          </w:tcPr>
          <w:p w14:paraId="60440E53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</w:tcPr>
          <w:p w14:paraId="2DE67B57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7E1695BD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437B6B65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70D3E5B8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</w:tr>
      <w:tr w:rsidR="0028709D" w:rsidRPr="00E91078" w14:paraId="564E29C5" w14:textId="77777777" w:rsidTr="0028709D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5D1F93EF" w14:textId="77777777" w:rsidR="0028709D" w:rsidRPr="00E91078" w:rsidRDefault="0028709D" w:rsidP="0085554A">
            <w:pPr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c) Studium pro asistenta pedagoga</w:t>
            </w:r>
          </w:p>
        </w:tc>
        <w:tc>
          <w:tcPr>
            <w:tcW w:w="1260" w:type="dxa"/>
          </w:tcPr>
          <w:p w14:paraId="1F7B2094" w14:textId="7472960C" w:rsidR="0028709D" w:rsidRPr="00E91078" w:rsidRDefault="00F15A5D" w:rsidP="004539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</w:tcPr>
          <w:p w14:paraId="519D7EB1" w14:textId="422C179A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22123D98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30D1BC46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79308AEA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</w:tr>
      <w:tr w:rsidR="0028709D" w:rsidRPr="00E91078" w14:paraId="5A85AEAD" w14:textId="77777777" w:rsidTr="0028709D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0FA540AA" w14:textId="77777777" w:rsidR="0028709D" w:rsidRPr="00E91078" w:rsidRDefault="0028709D" w:rsidP="0085554A">
            <w:pPr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d) Studium pro ředitele škol</w:t>
            </w:r>
          </w:p>
        </w:tc>
        <w:tc>
          <w:tcPr>
            <w:tcW w:w="1260" w:type="dxa"/>
          </w:tcPr>
          <w:p w14:paraId="51AE61EB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</w:tcPr>
          <w:p w14:paraId="29EF5C00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5EA9277E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1A5CEF28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7A4F97F6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</w:tr>
      <w:tr w:rsidR="0028709D" w:rsidRPr="00E91078" w14:paraId="7CDFD58E" w14:textId="77777777" w:rsidTr="0028709D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558B1BDB" w14:textId="2811D091" w:rsidR="0028709D" w:rsidRPr="00E91078" w:rsidRDefault="0028709D" w:rsidP="00DE7B22">
            <w:pPr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e) Studium k rozšíření odbor</w:t>
            </w:r>
            <w:r w:rsidR="00DE7B22">
              <w:rPr>
                <w:rFonts w:ascii="Arial" w:hAnsi="Arial" w:cs="Arial"/>
              </w:rPr>
              <w:t>.</w:t>
            </w:r>
            <w:r w:rsidRPr="00E91078">
              <w:rPr>
                <w:rFonts w:ascii="Arial" w:hAnsi="Arial" w:cs="Arial"/>
              </w:rPr>
              <w:t xml:space="preserve"> </w:t>
            </w:r>
            <w:r w:rsidR="00DE7B22">
              <w:rPr>
                <w:rFonts w:ascii="Arial" w:hAnsi="Arial" w:cs="Arial"/>
              </w:rPr>
              <w:t>k</w:t>
            </w:r>
            <w:r w:rsidRPr="00E91078">
              <w:rPr>
                <w:rFonts w:ascii="Arial" w:hAnsi="Arial" w:cs="Arial"/>
              </w:rPr>
              <w:t>valif</w:t>
            </w:r>
            <w:r w:rsidR="00DE7B22">
              <w:rPr>
                <w:rFonts w:ascii="Arial" w:hAnsi="Arial" w:cs="Arial"/>
              </w:rPr>
              <w:t>.</w:t>
            </w:r>
          </w:p>
        </w:tc>
        <w:tc>
          <w:tcPr>
            <w:tcW w:w="1260" w:type="dxa"/>
          </w:tcPr>
          <w:p w14:paraId="54B887CF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</w:tcPr>
          <w:p w14:paraId="463EF594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785FFF63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15D563E4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3665DD19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</w:tr>
      <w:tr w:rsidR="0028709D" w:rsidRPr="00E91078" w14:paraId="5851585C" w14:textId="77777777" w:rsidTr="0028709D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3210A1BF" w14:textId="77777777" w:rsidR="0028709D" w:rsidRPr="00E91078" w:rsidRDefault="0028709D" w:rsidP="0085554A">
            <w:pPr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1.2 Studium ke splnění dalších kvalifikačních předpokladů</w:t>
            </w:r>
          </w:p>
        </w:tc>
        <w:tc>
          <w:tcPr>
            <w:tcW w:w="1260" w:type="dxa"/>
          </w:tcPr>
          <w:p w14:paraId="4319EB49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</w:tcPr>
          <w:p w14:paraId="5464339F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231D4E61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36549D21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671CD62D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</w:tr>
      <w:tr w:rsidR="0028709D" w:rsidRPr="00E91078" w14:paraId="7E47F650" w14:textId="77777777" w:rsidTr="0028709D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43B79D5C" w14:textId="183D790F" w:rsidR="0028709D" w:rsidRPr="00E91078" w:rsidRDefault="0028709D" w:rsidP="00DE7B22">
            <w:pPr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 xml:space="preserve">a) Studium pro vedoucí </w:t>
            </w:r>
            <w:r w:rsidR="00DE7B22">
              <w:rPr>
                <w:rFonts w:ascii="Arial" w:hAnsi="Arial" w:cs="Arial"/>
              </w:rPr>
              <w:t>PP</w:t>
            </w:r>
          </w:p>
        </w:tc>
        <w:tc>
          <w:tcPr>
            <w:tcW w:w="1260" w:type="dxa"/>
          </w:tcPr>
          <w:p w14:paraId="761CA763" w14:textId="77777777" w:rsidR="0028709D" w:rsidRPr="00E91078" w:rsidRDefault="0028709D" w:rsidP="0085554A">
            <w:pPr>
              <w:jc w:val="center"/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</w:tcPr>
          <w:p w14:paraId="444E806B" w14:textId="77777777" w:rsidR="0028709D" w:rsidRPr="00E91078" w:rsidRDefault="0028709D" w:rsidP="0085554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12A161AA" w14:textId="77777777" w:rsidR="0028709D" w:rsidRPr="00E91078" w:rsidRDefault="0028709D" w:rsidP="0085554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542C7399" w14:textId="77777777" w:rsidR="0028709D" w:rsidRPr="00E91078" w:rsidRDefault="0028709D" w:rsidP="0085554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485BA14E" w14:textId="77777777" w:rsidR="0028709D" w:rsidRPr="00E91078" w:rsidRDefault="0028709D" w:rsidP="0085554A">
            <w:pPr>
              <w:jc w:val="center"/>
              <w:rPr>
                <w:rFonts w:ascii="Arial" w:hAnsi="Arial" w:cs="Arial"/>
              </w:rPr>
            </w:pPr>
          </w:p>
        </w:tc>
      </w:tr>
      <w:tr w:rsidR="0028709D" w:rsidRPr="00E91078" w14:paraId="0B2F0550" w14:textId="77777777" w:rsidTr="0028709D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29C1581F" w14:textId="77777777" w:rsidR="0028709D" w:rsidRPr="00E91078" w:rsidRDefault="0028709D" w:rsidP="0085554A">
            <w:pPr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b) Studium pro výchovné poradce</w:t>
            </w:r>
          </w:p>
        </w:tc>
        <w:tc>
          <w:tcPr>
            <w:tcW w:w="1260" w:type="dxa"/>
          </w:tcPr>
          <w:p w14:paraId="795E56E1" w14:textId="77777777" w:rsidR="0028709D" w:rsidRPr="00E91078" w:rsidRDefault="001F5634" w:rsidP="004539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</w:tcPr>
          <w:p w14:paraId="3337E9BA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030E654F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5A5127EB" w14:textId="77777777" w:rsidR="0028709D" w:rsidRPr="00E91078" w:rsidRDefault="0028709D" w:rsidP="00E91078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76754041" w14:textId="77777777" w:rsidR="0028709D" w:rsidRPr="00E91078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</w:tr>
      <w:tr w:rsidR="001D415C" w:rsidRPr="00E91078" w14:paraId="73D5AAE2" w14:textId="77777777" w:rsidTr="0028709D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25EB7FBE" w14:textId="77777777" w:rsidR="001D415C" w:rsidRPr="00E91078" w:rsidRDefault="001D415C" w:rsidP="001D415C">
            <w:pPr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>c) Specializovaná činnost – koordinace v oblasti informačních a komunikačních technologií</w:t>
            </w:r>
          </w:p>
        </w:tc>
        <w:tc>
          <w:tcPr>
            <w:tcW w:w="1260" w:type="dxa"/>
          </w:tcPr>
          <w:p w14:paraId="56905FE8" w14:textId="77777777" w:rsidR="001D415C" w:rsidRDefault="001D415C" w:rsidP="001D415C">
            <w:r>
              <w:rPr>
                <w:rFonts w:ascii="Arial" w:hAnsi="Arial" w:cs="Arial"/>
              </w:rPr>
              <w:t xml:space="preserve">         -</w:t>
            </w:r>
          </w:p>
        </w:tc>
        <w:tc>
          <w:tcPr>
            <w:tcW w:w="1080" w:type="dxa"/>
          </w:tcPr>
          <w:p w14:paraId="7BBC36D9" w14:textId="77777777" w:rsidR="001D415C" w:rsidRPr="00E91078" w:rsidRDefault="001D415C" w:rsidP="001D41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7E910E6D" w14:textId="77777777" w:rsidR="001D415C" w:rsidRPr="00E91078" w:rsidRDefault="001D415C" w:rsidP="001D41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1DE36582" w14:textId="77777777" w:rsidR="001D415C" w:rsidRPr="00E91078" w:rsidRDefault="001D415C" w:rsidP="001D41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37B9F415" w14:textId="77777777" w:rsidR="001D415C" w:rsidRPr="00E91078" w:rsidRDefault="001D415C" w:rsidP="001D415C">
            <w:pPr>
              <w:jc w:val="center"/>
              <w:rPr>
                <w:rFonts w:ascii="Arial" w:hAnsi="Arial" w:cs="Arial"/>
              </w:rPr>
            </w:pPr>
          </w:p>
        </w:tc>
      </w:tr>
      <w:tr w:rsidR="001D415C" w:rsidRPr="00E91078" w14:paraId="17B62643" w14:textId="77777777" w:rsidTr="0028709D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67099776" w14:textId="25227111" w:rsidR="001D415C" w:rsidRPr="00E91078" w:rsidRDefault="001D415C" w:rsidP="00DE7B22">
            <w:pPr>
              <w:rPr>
                <w:rFonts w:ascii="Arial" w:hAnsi="Arial" w:cs="Arial"/>
              </w:rPr>
            </w:pPr>
            <w:r w:rsidRPr="00E91078">
              <w:rPr>
                <w:rFonts w:ascii="Arial" w:hAnsi="Arial" w:cs="Arial"/>
              </w:rPr>
              <w:t xml:space="preserve">d) Specializovaná činnost – tvorba a následná koordinace </w:t>
            </w:r>
            <w:r w:rsidR="00DE7B22">
              <w:rPr>
                <w:rFonts w:ascii="Arial" w:hAnsi="Arial" w:cs="Arial"/>
              </w:rPr>
              <w:t>ŠVP</w:t>
            </w:r>
          </w:p>
        </w:tc>
        <w:tc>
          <w:tcPr>
            <w:tcW w:w="1260" w:type="dxa"/>
          </w:tcPr>
          <w:p w14:paraId="237D10E4" w14:textId="38F7DB6A" w:rsidR="001D415C" w:rsidRDefault="00281478" w:rsidP="001D415C">
            <w:r>
              <w:t>-</w:t>
            </w:r>
          </w:p>
        </w:tc>
        <w:tc>
          <w:tcPr>
            <w:tcW w:w="1080" w:type="dxa"/>
          </w:tcPr>
          <w:p w14:paraId="14989B0B" w14:textId="546BEAA0" w:rsidR="001D415C" w:rsidRPr="00E91078" w:rsidRDefault="001D415C" w:rsidP="001D41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3D80A5A0" w14:textId="4741C710" w:rsidR="001D415C" w:rsidRPr="00E91078" w:rsidRDefault="001D415C" w:rsidP="001D41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0B5EC08C" w14:textId="5EC85A6C" w:rsidR="001D415C" w:rsidRPr="00E91078" w:rsidRDefault="001D415C" w:rsidP="001D41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4D0D7108" w14:textId="7579DAB5" w:rsidR="001D415C" w:rsidRPr="00E91078" w:rsidRDefault="001D415C" w:rsidP="001D415C">
            <w:pPr>
              <w:jc w:val="center"/>
              <w:rPr>
                <w:rFonts w:ascii="Arial" w:hAnsi="Arial" w:cs="Arial"/>
              </w:rPr>
            </w:pPr>
          </w:p>
        </w:tc>
      </w:tr>
      <w:tr w:rsidR="001F5634" w:rsidRPr="00595CDC" w14:paraId="55B0F704" w14:textId="77777777" w:rsidTr="0028709D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41E69076" w14:textId="637B63A6" w:rsidR="001F5634" w:rsidRPr="00595CDC" w:rsidRDefault="001F5634" w:rsidP="00DE7B22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e) Specializovaná činnost – prevence soc</w:t>
            </w:r>
            <w:r w:rsidR="00DE7B22" w:rsidRPr="00595CDC">
              <w:rPr>
                <w:rFonts w:ascii="Arial" w:hAnsi="Arial" w:cs="Arial"/>
              </w:rPr>
              <w:t>.</w:t>
            </w:r>
            <w:r w:rsidRPr="00595CDC">
              <w:rPr>
                <w:rFonts w:ascii="Arial" w:hAnsi="Arial" w:cs="Arial"/>
              </w:rPr>
              <w:t xml:space="preserve"> patologických jevů</w:t>
            </w:r>
          </w:p>
        </w:tc>
        <w:tc>
          <w:tcPr>
            <w:tcW w:w="1260" w:type="dxa"/>
          </w:tcPr>
          <w:p w14:paraId="4540DA94" w14:textId="144F3EC7" w:rsidR="001F5634" w:rsidRPr="00595CDC" w:rsidRDefault="003A7E20" w:rsidP="001D415C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P. Boháčová</w:t>
            </w:r>
          </w:p>
        </w:tc>
        <w:tc>
          <w:tcPr>
            <w:tcW w:w="1080" w:type="dxa"/>
          </w:tcPr>
          <w:p w14:paraId="640E4631" w14:textId="7021D50F" w:rsidR="001F5634" w:rsidRPr="00595CDC" w:rsidRDefault="003A7E20" w:rsidP="001F5634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2026-2027</w:t>
            </w:r>
          </w:p>
        </w:tc>
        <w:tc>
          <w:tcPr>
            <w:tcW w:w="1440" w:type="dxa"/>
          </w:tcPr>
          <w:p w14:paraId="4561B434" w14:textId="54DF8DD2" w:rsidR="001F5634" w:rsidRPr="00595CDC" w:rsidRDefault="003A7E20" w:rsidP="001F5634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INFRA</w:t>
            </w:r>
          </w:p>
        </w:tc>
        <w:tc>
          <w:tcPr>
            <w:tcW w:w="1260" w:type="dxa"/>
          </w:tcPr>
          <w:p w14:paraId="6B8C093B" w14:textId="1909F02D" w:rsidR="001F5634" w:rsidRPr="00595CDC" w:rsidRDefault="001F5634" w:rsidP="001F5634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3729B27B" w14:textId="6A4FF8D5" w:rsidR="001F5634" w:rsidRPr="00595CDC" w:rsidRDefault="001F5634" w:rsidP="001F5634">
            <w:pPr>
              <w:jc w:val="center"/>
              <w:rPr>
                <w:rFonts w:ascii="Arial" w:hAnsi="Arial" w:cs="Arial"/>
              </w:rPr>
            </w:pPr>
          </w:p>
        </w:tc>
      </w:tr>
      <w:tr w:rsidR="0028709D" w:rsidRPr="00595CDC" w14:paraId="0FE76E87" w14:textId="77777777" w:rsidTr="0028709D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01014899" w14:textId="04D3609F" w:rsidR="0028709D" w:rsidRPr="00595CDC" w:rsidRDefault="0028709D" w:rsidP="00DE7B22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f) Specializovaná činnost – specia</w:t>
            </w:r>
            <w:r w:rsidR="00DE7B22" w:rsidRPr="00595CDC">
              <w:rPr>
                <w:rFonts w:ascii="Arial" w:hAnsi="Arial" w:cs="Arial"/>
              </w:rPr>
              <w:t>.</w:t>
            </w:r>
            <w:r w:rsidRPr="00595CDC">
              <w:rPr>
                <w:rFonts w:ascii="Arial" w:hAnsi="Arial" w:cs="Arial"/>
              </w:rPr>
              <w:t xml:space="preserve"> činnost autoevaluace</w:t>
            </w:r>
          </w:p>
        </w:tc>
        <w:tc>
          <w:tcPr>
            <w:tcW w:w="1260" w:type="dxa"/>
          </w:tcPr>
          <w:p w14:paraId="294AB787" w14:textId="77777777" w:rsidR="0028709D" w:rsidRPr="00595CDC" w:rsidRDefault="0028709D" w:rsidP="0045393B">
            <w:pPr>
              <w:jc w:val="center"/>
              <w:rPr>
                <w:rFonts w:ascii="Arial" w:hAnsi="Arial" w:cs="Arial"/>
              </w:rPr>
            </w:pPr>
          </w:p>
          <w:p w14:paraId="326F7463" w14:textId="77777777" w:rsidR="0028709D" w:rsidRPr="00595CDC" w:rsidRDefault="0028709D" w:rsidP="0045393B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</w:tcPr>
          <w:p w14:paraId="78D0BDBC" w14:textId="77777777" w:rsidR="0028709D" w:rsidRPr="00595CDC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7B0BCD97" w14:textId="77777777" w:rsidR="0028709D" w:rsidRPr="00595CDC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0EDB1EDB" w14:textId="77777777" w:rsidR="0028709D" w:rsidRPr="00595CDC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073B7AEC" w14:textId="77777777" w:rsidR="0028709D" w:rsidRPr="00595CDC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</w:tr>
      <w:tr w:rsidR="0028709D" w:rsidRPr="00595CDC" w14:paraId="16C7FA3A" w14:textId="77777777" w:rsidTr="0028709D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3C87ECC3" w14:textId="77777777" w:rsidR="0028709D" w:rsidRPr="00595CDC" w:rsidRDefault="0028709D" w:rsidP="0085554A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1.3 Studium k prohlubování odborné kvalifikace- logopedie</w:t>
            </w:r>
          </w:p>
        </w:tc>
        <w:tc>
          <w:tcPr>
            <w:tcW w:w="1260" w:type="dxa"/>
          </w:tcPr>
          <w:p w14:paraId="4592C5C3" w14:textId="77777777" w:rsidR="0028709D" w:rsidRPr="00595CDC" w:rsidRDefault="00142F84" w:rsidP="0045393B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</w:tcPr>
          <w:p w14:paraId="2AB9AA46" w14:textId="77777777" w:rsidR="0028709D" w:rsidRPr="00595CDC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2FC61081" w14:textId="77777777" w:rsidR="0028709D" w:rsidRPr="00595CDC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5C73ECDE" w14:textId="77777777" w:rsidR="0028709D" w:rsidRPr="00595CDC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6652EFD7" w14:textId="77777777" w:rsidR="0028709D" w:rsidRPr="00595CDC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</w:tr>
      <w:tr w:rsidR="0028709D" w:rsidRPr="00595CDC" w14:paraId="6860796B" w14:textId="77777777" w:rsidTr="0028709D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10D744DC" w14:textId="77777777" w:rsidR="0028709D" w:rsidRPr="00595CDC" w:rsidRDefault="0028709D" w:rsidP="0085554A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1.4. Studium ke zvýšení odborné kvalifikace</w:t>
            </w:r>
          </w:p>
        </w:tc>
        <w:tc>
          <w:tcPr>
            <w:tcW w:w="1260" w:type="dxa"/>
          </w:tcPr>
          <w:p w14:paraId="2D7971D5" w14:textId="77777777" w:rsidR="0028709D" w:rsidRPr="00595CDC" w:rsidRDefault="0028709D" w:rsidP="0045393B">
            <w:pPr>
              <w:jc w:val="center"/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</w:tcPr>
          <w:p w14:paraId="2710BDEA" w14:textId="77777777" w:rsidR="0028709D" w:rsidRPr="00595CDC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48528310" w14:textId="77777777" w:rsidR="0028709D" w:rsidRPr="00595CDC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207ADA7A" w14:textId="77777777" w:rsidR="0028709D" w:rsidRPr="00595CDC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241C2FBF" w14:textId="77777777" w:rsidR="0028709D" w:rsidRPr="00595CDC" w:rsidRDefault="0028709D" w:rsidP="0045393B">
            <w:pPr>
              <w:jc w:val="center"/>
              <w:rPr>
                <w:rFonts w:ascii="Arial" w:hAnsi="Arial" w:cs="Arial"/>
              </w:rPr>
            </w:pPr>
          </w:p>
        </w:tc>
      </w:tr>
      <w:tr w:rsidR="00E40660" w:rsidRPr="00595CDC" w14:paraId="303E71A8" w14:textId="77777777" w:rsidTr="005F7A29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198D563A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 xml:space="preserve">2. </w:t>
            </w:r>
            <w:r w:rsidRPr="00595CDC">
              <w:rPr>
                <w:rFonts w:ascii="Arial" w:hAnsi="Arial" w:cs="Arial"/>
                <w:b/>
              </w:rPr>
              <w:t>Školení – DVPP celkem</w:t>
            </w:r>
          </w:p>
        </w:tc>
        <w:tc>
          <w:tcPr>
            <w:tcW w:w="6120" w:type="dxa"/>
            <w:gridSpan w:val="5"/>
          </w:tcPr>
          <w:p w14:paraId="5E319C1A" w14:textId="0EF20274" w:rsidR="00E40660" w:rsidRPr="00595CDC" w:rsidRDefault="00581B8F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  <w:b/>
              </w:rPr>
              <w:t>120</w:t>
            </w:r>
            <w:r w:rsidR="00E40660" w:rsidRPr="00595CDC">
              <w:rPr>
                <w:rFonts w:ascii="Arial" w:hAnsi="Arial" w:cs="Arial"/>
                <w:b/>
              </w:rPr>
              <w:t>+ 3x celý sbor</w:t>
            </w:r>
          </w:p>
        </w:tc>
      </w:tr>
      <w:tr w:rsidR="00E40660" w:rsidRPr="00595CDC" w14:paraId="7CB7FD42" w14:textId="77777777" w:rsidTr="005F7A29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669AF632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Český jazyk a literatura</w:t>
            </w:r>
          </w:p>
        </w:tc>
        <w:tc>
          <w:tcPr>
            <w:tcW w:w="6120" w:type="dxa"/>
            <w:gridSpan w:val="5"/>
          </w:tcPr>
          <w:p w14:paraId="61E3D6E5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 xml:space="preserve">2 (ČJ) </w:t>
            </w:r>
          </w:p>
        </w:tc>
      </w:tr>
      <w:tr w:rsidR="00E40660" w:rsidRPr="00595CDC" w14:paraId="5FE79F80" w14:textId="77777777" w:rsidTr="005F7A29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397BC6A9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Cizí jazyky</w:t>
            </w:r>
          </w:p>
        </w:tc>
        <w:tc>
          <w:tcPr>
            <w:tcW w:w="6120" w:type="dxa"/>
            <w:gridSpan w:val="5"/>
          </w:tcPr>
          <w:p w14:paraId="5C811AA2" w14:textId="0D6225A7" w:rsidR="00E40660" w:rsidRPr="00595CDC" w:rsidRDefault="008D49AE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7</w:t>
            </w:r>
          </w:p>
        </w:tc>
      </w:tr>
      <w:tr w:rsidR="00AC7220" w:rsidRPr="00595CDC" w14:paraId="41D7AFA7" w14:textId="77777777" w:rsidTr="005F7A29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7207AB8B" w14:textId="3BD772CB" w:rsidR="00AC7220" w:rsidRPr="00595CDC" w:rsidRDefault="00AC722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Partnerství a vztahy</w:t>
            </w:r>
          </w:p>
        </w:tc>
        <w:tc>
          <w:tcPr>
            <w:tcW w:w="6120" w:type="dxa"/>
            <w:gridSpan w:val="5"/>
          </w:tcPr>
          <w:p w14:paraId="2B4CF174" w14:textId="7CAA7891" w:rsidR="00AC7220" w:rsidRPr="00595CDC" w:rsidRDefault="00AC722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1</w:t>
            </w:r>
          </w:p>
        </w:tc>
      </w:tr>
      <w:tr w:rsidR="00E40660" w:rsidRPr="00595CDC" w14:paraId="0829F3BC" w14:textId="77777777" w:rsidTr="005F7A29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53DEEBDB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Člověk a jeho svět</w:t>
            </w:r>
          </w:p>
        </w:tc>
        <w:tc>
          <w:tcPr>
            <w:tcW w:w="6120" w:type="dxa"/>
            <w:gridSpan w:val="5"/>
          </w:tcPr>
          <w:p w14:paraId="2A0B2227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0</w:t>
            </w:r>
          </w:p>
        </w:tc>
      </w:tr>
      <w:tr w:rsidR="00E40660" w:rsidRPr="00595CDC" w14:paraId="297185F2" w14:textId="77777777" w:rsidTr="005F7A29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4C78244D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Člověk a svět práce</w:t>
            </w:r>
          </w:p>
        </w:tc>
        <w:tc>
          <w:tcPr>
            <w:tcW w:w="6120" w:type="dxa"/>
            <w:gridSpan w:val="5"/>
          </w:tcPr>
          <w:p w14:paraId="38156FDF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0</w:t>
            </w:r>
          </w:p>
        </w:tc>
      </w:tr>
      <w:tr w:rsidR="00E40660" w:rsidRPr="00595CDC" w14:paraId="3076A267" w14:textId="77777777" w:rsidTr="005F7A29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032C56C8" w14:textId="4076E05F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Umění a kultura</w:t>
            </w:r>
            <w:r w:rsidR="00426903" w:rsidRPr="00595CDC">
              <w:rPr>
                <w:rFonts w:ascii="Arial" w:hAnsi="Arial" w:cs="Arial"/>
              </w:rPr>
              <w:t>, hudba</w:t>
            </w:r>
          </w:p>
        </w:tc>
        <w:tc>
          <w:tcPr>
            <w:tcW w:w="6120" w:type="dxa"/>
            <w:gridSpan w:val="5"/>
          </w:tcPr>
          <w:p w14:paraId="5709DD2B" w14:textId="462CDBC2" w:rsidR="00E40660" w:rsidRPr="00595CDC" w:rsidRDefault="008D49AE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4</w:t>
            </w:r>
          </w:p>
        </w:tc>
      </w:tr>
      <w:tr w:rsidR="00E40660" w:rsidRPr="00595CDC" w14:paraId="759F940D" w14:textId="77777777" w:rsidTr="005F7A29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5241037D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Člověk a příroda</w:t>
            </w:r>
          </w:p>
        </w:tc>
        <w:tc>
          <w:tcPr>
            <w:tcW w:w="6120" w:type="dxa"/>
            <w:gridSpan w:val="5"/>
          </w:tcPr>
          <w:p w14:paraId="232FA37C" w14:textId="4E384876" w:rsidR="00E40660" w:rsidRPr="00595CDC" w:rsidRDefault="008D49AE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0</w:t>
            </w:r>
          </w:p>
        </w:tc>
      </w:tr>
      <w:tr w:rsidR="00E40660" w:rsidRPr="00595CDC" w14:paraId="290B40C7" w14:textId="77777777" w:rsidTr="005F7A29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05FFA5EC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Člověk a společnost</w:t>
            </w:r>
          </w:p>
        </w:tc>
        <w:tc>
          <w:tcPr>
            <w:tcW w:w="6120" w:type="dxa"/>
            <w:gridSpan w:val="5"/>
          </w:tcPr>
          <w:p w14:paraId="3B8CF121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1</w:t>
            </w:r>
          </w:p>
        </w:tc>
      </w:tr>
      <w:tr w:rsidR="00E40660" w:rsidRPr="00595CDC" w14:paraId="04D706A8" w14:textId="77777777" w:rsidTr="005F7A29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2FC0D834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lastRenderedPageBreak/>
              <w:t>Člověk a zdraví</w:t>
            </w:r>
          </w:p>
        </w:tc>
        <w:tc>
          <w:tcPr>
            <w:tcW w:w="6120" w:type="dxa"/>
            <w:gridSpan w:val="5"/>
          </w:tcPr>
          <w:p w14:paraId="1433086D" w14:textId="205D6A63" w:rsidR="00E40660" w:rsidRPr="00595CDC" w:rsidRDefault="008D49AE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0</w:t>
            </w:r>
          </w:p>
        </w:tc>
      </w:tr>
      <w:tr w:rsidR="00426903" w:rsidRPr="00595CDC" w14:paraId="52465C11" w14:textId="77777777" w:rsidTr="005F7A29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7571A1BD" w14:textId="355C9A2F" w:rsidR="00426903" w:rsidRPr="00595CDC" w:rsidRDefault="00426903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Logopedie</w:t>
            </w:r>
          </w:p>
        </w:tc>
        <w:tc>
          <w:tcPr>
            <w:tcW w:w="6120" w:type="dxa"/>
            <w:gridSpan w:val="5"/>
          </w:tcPr>
          <w:p w14:paraId="2356C167" w14:textId="35AEE067" w:rsidR="00426903" w:rsidRPr="00595CDC" w:rsidRDefault="00426903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1</w:t>
            </w:r>
          </w:p>
        </w:tc>
      </w:tr>
      <w:tr w:rsidR="00E40660" w:rsidRPr="00595CDC" w14:paraId="273A035F" w14:textId="77777777" w:rsidTr="005F7A29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48271254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EVVO, mimořádné události</w:t>
            </w:r>
          </w:p>
        </w:tc>
        <w:tc>
          <w:tcPr>
            <w:tcW w:w="6120" w:type="dxa"/>
            <w:gridSpan w:val="5"/>
          </w:tcPr>
          <w:p w14:paraId="1DF6FC4E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2</w:t>
            </w:r>
          </w:p>
        </w:tc>
      </w:tr>
      <w:tr w:rsidR="00E40660" w:rsidRPr="00595CDC" w14:paraId="22E72FBD" w14:textId="77777777" w:rsidTr="005F7A29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77A00E7A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Matematická gramotnost</w:t>
            </w:r>
          </w:p>
        </w:tc>
        <w:tc>
          <w:tcPr>
            <w:tcW w:w="6120" w:type="dxa"/>
            <w:gridSpan w:val="5"/>
          </w:tcPr>
          <w:p w14:paraId="52585CA6" w14:textId="04B41E1B" w:rsidR="00E40660" w:rsidRPr="00595CDC" w:rsidRDefault="008D49AE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4</w:t>
            </w:r>
          </w:p>
        </w:tc>
      </w:tr>
      <w:tr w:rsidR="00E40660" w:rsidRPr="00595CDC" w14:paraId="6D24FC46" w14:textId="77777777" w:rsidTr="005F7A29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1A1F1A90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 xml:space="preserve">Informační gramotnost </w:t>
            </w:r>
          </w:p>
        </w:tc>
        <w:tc>
          <w:tcPr>
            <w:tcW w:w="6120" w:type="dxa"/>
            <w:gridSpan w:val="5"/>
          </w:tcPr>
          <w:p w14:paraId="364AC2EE" w14:textId="1A57D88E" w:rsidR="00E40660" w:rsidRPr="00595CDC" w:rsidRDefault="008D49AE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5</w:t>
            </w:r>
          </w:p>
        </w:tc>
      </w:tr>
      <w:tr w:rsidR="00E40660" w:rsidRPr="00595CDC" w14:paraId="3AFFC580" w14:textId="77777777" w:rsidTr="005F7A29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3EEF0523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Finanční gramotnost</w:t>
            </w:r>
          </w:p>
        </w:tc>
        <w:tc>
          <w:tcPr>
            <w:tcW w:w="6120" w:type="dxa"/>
            <w:gridSpan w:val="5"/>
          </w:tcPr>
          <w:p w14:paraId="72A4E55B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1</w:t>
            </w:r>
          </w:p>
        </w:tc>
      </w:tr>
      <w:tr w:rsidR="00E40660" w:rsidRPr="00595CDC" w14:paraId="450CD4BF" w14:textId="77777777" w:rsidTr="005F7A29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014899A5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e-twenning, CLiLL</w:t>
            </w:r>
          </w:p>
        </w:tc>
        <w:tc>
          <w:tcPr>
            <w:tcW w:w="6120" w:type="dxa"/>
            <w:gridSpan w:val="5"/>
          </w:tcPr>
          <w:p w14:paraId="593AEFC2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0</w:t>
            </w:r>
          </w:p>
        </w:tc>
      </w:tr>
      <w:tr w:rsidR="00E40660" w:rsidRPr="00595CDC" w14:paraId="37FE2372" w14:textId="77777777" w:rsidTr="005F7A29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184A7E94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 xml:space="preserve">Řízení školy, projekty (RP) </w:t>
            </w:r>
          </w:p>
        </w:tc>
        <w:tc>
          <w:tcPr>
            <w:tcW w:w="6120" w:type="dxa"/>
            <w:gridSpan w:val="5"/>
          </w:tcPr>
          <w:p w14:paraId="7CE6A969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10</w:t>
            </w:r>
          </w:p>
        </w:tc>
      </w:tr>
      <w:tr w:rsidR="00E40660" w:rsidRPr="00595CDC" w14:paraId="6B2B99E7" w14:textId="77777777" w:rsidTr="005F7A29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2BA2A176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Bakaláři</w:t>
            </w:r>
          </w:p>
        </w:tc>
        <w:tc>
          <w:tcPr>
            <w:tcW w:w="6120" w:type="dxa"/>
            <w:gridSpan w:val="5"/>
          </w:tcPr>
          <w:p w14:paraId="1918E591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0</w:t>
            </w:r>
          </w:p>
        </w:tc>
      </w:tr>
      <w:tr w:rsidR="00E40660" w:rsidRPr="00595CDC" w14:paraId="1CA4E12C" w14:textId="77777777" w:rsidTr="005F7A29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02BC35E6" w14:textId="568A9F84" w:rsidR="00E40660" w:rsidRPr="00595CDC" w:rsidRDefault="00E40660" w:rsidP="00EC2C93">
            <w:pPr>
              <w:rPr>
                <w:rFonts w:ascii="Arial" w:hAnsi="Arial" w:cs="Arial"/>
                <w:sz w:val="22"/>
                <w:szCs w:val="22"/>
              </w:rPr>
            </w:pPr>
            <w:r w:rsidRPr="00595CDC">
              <w:rPr>
                <w:rFonts w:ascii="Arial" w:hAnsi="Arial" w:cs="Arial"/>
                <w:sz w:val="22"/>
                <w:szCs w:val="22"/>
              </w:rPr>
              <w:t>Zdravotn</w:t>
            </w:r>
            <w:r w:rsidR="00EC2C93" w:rsidRPr="00595CDC">
              <w:rPr>
                <w:rFonts w:ascii="Arial" w:hAnsi="Arial" w:cs="Arial"/>
                <w:sz w:val="22"/>
                <w:szCs w:val="22"/>
              </w:rPr>
              <w:t>í, vyhláška 194/2022</w:t>
            </w:r>
            <w:r w:rsidRPr="00595CDC">
              <w:rPr>
                <w:rFonts w:ascii="Arial" w:hAnsi="Arial" w:cs="Arial"/>
                <w:sz w:val="22"/>
                <w:szCs w:val="22"/>
              </w:rPr>
              <w:t>, archiv</w:t>
            </w:r>
          </w:p>
        </w:tc>
        <w:tc>
          <w:tcPr>
            <w:tcW w:w="6120" w:type="dxa"/>
            <w:gridSpan w:val="5"/>
          </w:tcPr>
          <w:p w14:paraId="096C5927" w14:textId="07B1578F" w:rsidR="00E40660" w:rsidRPr="00595CDC" w:rsidRDefault="00EC2C93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2+0+1</w:t>
            </w:r>
          </w:p>
        </w:tc>
      </w:tr>
      <w:tr w:rsidR="00E40660" w:rsidRPr="00595CDC" w14:paraId="60A44376" w14:textId="77777777" w:rsidTr="005F7A29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7C5F21B3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BOZP</w:t>
            </w:r>
          </w:p>
        </w:tc>
        <w:tc>
          <w:tcPr>
            <w:tcW w:w="6120" w:type="dxa"/>
            <w:gridSpan w:val="5"/>
          </w:tcPr>
          <w:p w14:paraId="689CC0FB" w14:textId="7646402E" w:rsidR="00E40660" w:rsidRPr="00595CDC" w:rsidRDefault="00E330A3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1</w:t>
            </w:r>
          </w:p>
        </w:tc>
      </w:tr>
      <w:tr w:rsidR="00E40660" w:rsidRPr="00595CDC" w14:paraId="49CD0060" w14:textId="77777777" w:rsidTr="005F7A29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18BCDD63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Autoevaluace, práce TU…</w:t>
            </w:r>
          </w:p>
        </w:tc>
        <w:tc>
          <w:tcPr>
            <w:tcW w:w="6120" w:type="dxa"/>
            <w:gridSpan w:val="5"/>
          </w:tcPr>
          <w:p w14:paraId="2085D870" w14:textId="73D543F0" w:rsidR="00E40660" w:rsidRPr="00595CDC" w:rsidRDefault="008D49AE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0</w:t>
            </w:r>
          </w:p>
        </w:tc>
      </w:tr>
      <w:tr w:rsidR="00E40660" w:rsidRPr="00595CDC" w14:paraId="3623E179" w14:textId="77777777" w:rsidTr="005F7A29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58944BD9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Výchovné poradenství, prevence</w:t>
            </w:r>
          </w:p>
        </w:tc>
        <w:tc>
          <w:tcPr>
            <w:tcW w:w="6120" w:type="dxa"/>
            <w:gridSpan w:val="5"/>
          </w:tcPr>
          <w:p w14:paraId="4C2EB007" w14:textId="039818FF" w:rsidR="00E40660" w:rsidRPr="00595CDC" w:rsidRDefault="008D49AE" w:rsidP="008F4718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3</w:t>
            </w:r>
            <w:r w:rsidR="008F4718" w:rsidRPr="00595CDC">
              <w:rPr>
                <w:rFonts w:ascii="Arial" w:hAnsi="Arial" w:cs="Arial"/>
              </w:rPr>
              <w:t>8</w:t>
            </w:r>
          </w:p>
        </w:tc>
      </w:tr>
      <w:tr w:rsidR="00E40660" w:rsidRPr="00595CDC" w14:paraId="17415987" w14:textId="77777777" w:rsidTr="005F7A29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198DAC23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ŠVP, hodnocení</w:t>
            </w:r>
          </w:p>
        </w:tc>
        <w:tc>
          <w:tcPr>
            <w:tcW w:w="6120" w:type="dxa"/>
            <w:gridSpan w:val="5"/>
          </w:tcPr>
          <w:p w14:paraId="6B1171A3" w14:textId="783840C2" w:rsidR="00E40660" w:rsidRPr="00595CDC" w:rsidRDefault="008D49AE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3</w:t>
            </w:r>
          </w:p>
        </w:tc>
      </w:tr>
      <w:tr w:rsidR="00E40660" w:rsidRPr="00595CDC" w14:paraId="346BAEAD" w14:textId="77777777" w:rsidTr="005F7A29">
        <w:trPr>
          <w:trHeight w:val="315"/>
        </w:trPr>
        <w:tc>
          <w:tcPr>
            <w:tcW w:w="3975" w:type="dxa"/>
            <w:shd w:val="clear" w:color="auto" w:fill="auto"/>
            <w:noWrap/>
            <w:vAlign w:val="bottom"/>
          </w:tcPr>
          <w:p w14:paraId="41144551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RVP</w:t>
            </w:r>
          </w:p>
        </w:tc>
        <w:tc>
          <w:tcPr>
            <w:tcW w:w="6120" w:type="dxa"/>
            <w:gridSpan w:val="5"/>
          </w:tcPr>
          <w:p w14:paraId="41B413E2" w14:textId="1446B4E4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1</w:t>
            </w:r>
            <w:r w:rsidR="008F4718" w:rsidRPr="00595CDC">
              <w:rPr>
                <w:rFonts w:ascii="Arial" w:hAnsi="Arial" w:cs="Arial"/>
              </w:rPr>
              <w:t>6</w:t>
            </w:r>
          </w:p>
        </w:tc>
      </w:tr>
      <w:tr w:rsidR="00E40660" w:rsidRPr="00595CDC" w14:paraId="71B068E3" w14:textId="77777777" w:rsidTr="005F7A29">
        <w:trPr>
          <w:trHeight w:val="95"/>
        </w:trPr>
        <w:tc>
          <w:tcPr>
            <w:tcW w:w="3975" w:type="dxa"/>
            <w:shd w:val="clear" w:color="auto" w:fill="auto"/>
            <w:noWrap/>
            <w:vAlign w:val="bottom"/>
          </w:tcPr>
          <w:p w14:paraId="2218FA11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SPU, PPP, Inkluze</w:t>
            </w:r>
          </w:p>
        </w:tc>
        <w:tc>
          <w:tcPr>
            <w:tcW w:w="6120" w:type="dxa"/>
            <w:gridSpan w:val="5"/>
          </w:tcPr>
          <w:p w14:paraId="333E2223" w14:textId="6C46AEDB" w:rsidR="00E40660" w:rsidRPr="00595CDC" w:rsidRDefault="00E40660" w:rsidP="00426903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1</w:t>
            </w:r>
          </w:p>
        </w:tc>
      </w:tr>
      <w:tr w:rsidR="00E40660" w:rsidRPr="00595CDC" w14:paraId="51B6DE16" w14:textId="77777777" w:rsidTr="005F7A29">
        <w:trPr>
          <w:trHeight w:val="95"/>
        </w:trPr>
        <w:tc>
          <w:tcPr>
            <w:tcW w:w="3975" w:type="dxa"/>
            <w:shd w:val="clear" w:color="auto" w:fill="auto"/>
            <w:noWrap/>
            <w:vAlign w:val="bottom"/>
          </w:tcPr>
          <w:p w14:paraId="17B4B3F2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Nadaní žáci</w:t>
            </w:r>
          </w:p>
        </w:tc>
        <w:tc>
          <w:tcPr>
            <w:tcW w:w="6120" w:type="dxa"/>
            <w:gridSpan w:val="5"/>
          </w:tcPr>
          <w:p w14:paraId="0A67F88D" w14:textId="49E954FB" w:rsidR="00E40660" w:rsidRPr="00595CDC" w:rsidRDefault="0031428E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3</w:t>
            </w:r>
          </w:p>
        </w:tc>
      </w:tr>
      <w:tr w:rsidR="00E40660" w:rsidRPr="00595CDC" w14:paraId="50139BB5" w14:textId="77777777" w:rsidTr="005F7A29">
        <w:trPr>
          <w:trHeight w:val="95"/>
        </w:trPr>
        <w:tc>
          <w:tcPr>
            <w:tcW w:w="3975" w:type="dxa"/>
            <w:shd w:val="clear" w:color="auto" w:fill="auto"/>
            <w:noWrap/>
            <w:vAlign w:val="bottom"/>
          </w:tcPr>
          <w:p w14:paraId="6F72D9EA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Cizinci</w:t>
            </w:r>
          </w:p>
        </w:tc>
        <w:tc>
          <w:tcPr>
            <w:tcW w:w="6120" w:type="dxa"/>
            <w:gridSpan w:val="5"/>
          </w:tcPr>
          <w:p w14:paraId="241EE3BD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0</w:t>
            </w:r>
          </w:p>
        </w:tc>
      </w:tr>
      <w:tr w:rsidR="00E40660" w:rsidRPr="00595CDC" w14:paraId="29CAD804" w14:textId="77777777" w:rsidTr="005F7A29">
        <w:trPr>
          <w:trHeight w:val="95"/>
        </w:trPr>
        <w:tc>
          <w:tcPr>
            <w:tcW w:w="3975" w:type="dxa"/>
            <w:shd w:val="clear" w:color="auto" w:fill="auto"/>
            <w:noWrap/>
            <w:vAlign w:val="bottom"/>
          </w:tcPr>
          <w:p w14:paraId="1B4944A0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Asistent pedagoga</w:t>
            </w:r>
          </w:p>
        </w:tc>
        <w:tc>
          <w:tcPr>
            <w:tcW w:w="6120" w:type="dxa"/>
            <w:gridSpan w:val="5"/>
          </w:tcPr>
          <w:p w14:paraId="64DA67BE" w14:textId="031AEC4B" w:rsidR="00E40660" w:rsidRPr="00595CDC" w:rsidRDefault="008535DA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2</w:t>
            </w:r>
          </w:p>
        </w:tc>
      </w:tr>
      <w:tr w:rsidR="00E40660" w:rsidRPr="00595CDC" w14:paraId="63A7EFAE" w14:textId="77777777" w:rsidTr="005F7A29">
        <w:trPr>
          <w:trHeight w:val="95"/>
        </w:trPr>
        <w:tc>
          <w:tcPr>
            <w:tcW w:w="3975" w:type="dxa"/>
            <w:shd w:val="clear" w:color="auto" w:fill="auto"/>
            <w:noWrap/>
            <w:vAlign w:val="bottom"/>
          </w:tcPr>
          <w:p w14:paraId="65CDCBD2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Osobnostní rozvoj pedagogů</w:t>
            </w:r>
          </w:p>
        </w:tc>
        <w:tc>
          <w:tcPr>
            <w:tcW w:w="6120" w:type="dxa"/>
            <w:gridSpan w:val="5"/>
          </w:tcPr>
          <w:p w14:paraId="2311243D" w14:textId="658C7B5D" w:rsidR="00E40660" w:rsidRPr="00595CDC" w:rsidRDefault="008D49AE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8</w:t>
            </w:r>
          </w:p>
        </w:tc>
      </w:tr>
      <w:tr w:rsidR="00E40660" w:rsidRPr="00595CDC" w14:paraId="05FE18BD" w14:textId="77777777" w:rsidTr="005F7A29">
        <w:trPr>
          <w:trHeight w:val="95"/>
        </w:trPr>
        <w:tc>
          <w:tcPr>
            <w:tcW w:w="3975" w:type="dxa"/>
            <w:shd w:val="clear" w:color="auto" w:fill="auto"/>
            <w:noWrap/>
            <w:vAlign w:val="bottom"/>
          </w:tcPr>
          <w:p w14:paraId="3CA2D6E7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Spolupráce v ŠD, MAP</w:t>
            </w:r>
          </w:p>
        </w:tc>
        <w:tc>
          <w:tcPr>
            <w:tcW w:w="6120" w:type="dxa"/>
            <w:gridSpan w:val="5"/>
          </w:tcPr>
          <w:p w14:paraId="4E1B3CF3" w14:textId="52749D11" w:rsidR="00E40660" w:rsidRPr="00595CDC" w:rsidRDefault="008D49AE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0</w:t>
            </w:r>
          </w:p>
        </w:tc>
      </w:tr>
      <w:tr w:rsidR="0031428E" w:rsidRPr="00595CDC" w14:paraId="3E3B5989" w14:textId="77777777" w:rsidTr="005F7A29">
        <w:trPr>
          <w:trHeight w:val="95"/>
        </w:trPr>
        <w:tc>
          <w:tcPr>
            <w:tcW w:w="3975" w:type="dxa"/>
            <w:shd w:val="clear" w:color="auto" w:fill="auto"/>
            <w:noWrap/>
            <w:vAlign w:val="bottom"/>
          </w:tcPr>
          <w:p w14:paraId="57C1D8A6" w14:textId="16BC2096" w:rsidR="0031428E" w:rsidRPr="00595CDC" w:rsidRDefault="008D49AE" w:rsidP="008D49AE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F</w:t>
            </w:r>
            <w:r w:rsidR="0031428E" w:rsidRPr="00595CDC">
              <w:rPr>
                <w:rFonts w:ascii="Arial" w:hAnsi="Arial" w:cs="Arial"/>
              </w:rPr>
              <w:t>yzik</w:t>
            </w:r>
            <w:r w:rsidRPr="00595CDC">
              <w:rPr>
                <w:rFonts w:ascii="Arial" w:hAnsi="Arial" w:cs="Arial"/>
              </w:rPr>
              <w:t xml:space="preserve">a, chemie </w:t>
            </w:r>
          </w:p>
        </w:tc>
        <w:tc>
          <w:tcPr>
            <w:tcW w:w="6120" w:type="dxa"/>
            <w:gridSpan w:val="5"/>
          </w:tcPr>
          <w:p w14:paraId="42A13A03" w14:textId="2751654B" w:rsidR="0031428E" w:rsidRPr="00595CDC" w:rsidRDefault="008D49AE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7</w:t>
            </w:r>
          </w:p>
        </w:tc>
      </w:tr>
      <w:tr w:rsidR="00E40660" w:rsidRPr="00595CDC" w14:paraId="1CBD0382" w14:textId="77777777" w:rsidTr="005F7A29">
        <w:trPr>
          <w:trHeight w:val="95"/>
        </w:trPr>
        <w:tc>
          <w:tcPr>
            <w:tcW w:w="3975" w:type="dxa"/>
            <w:shd w:val="clear" w:color="auto" w:fill="auto"/>
            <w:noWrap/>
            <w:vAlign w:val="bottom"/>
          </w:tcPr>
          <w:p w14:paraId="0007B1B4" w14:textId="77777777" w:rsidR="00E40660" w:rsidRPr="00595CDC" w:rsidRDefault="00E40660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Teams – celý sbor</w:t>
            </w:r>
          </w:p>
        </w:tc>
        <w:tc>
          <w:tcPr>
            <w:tcW w:w="6120" w:type="dxa"/>
            <w:gridSpan w:val="5"/>
          </w:tcPr>
          <w:p w14:paraId="4238EBDB" w14:textId="159D57A4" w:rsidR="008D49AE" w:rsidRPr="00595CDC" w:rsidRDefault="008D49AE" w:rsidP="005F7A29">
            <w:pPr>
              <w:rPr>
                <w:rFonts w:ascii="Arial" w:hAnsi="Arial" w:cs="Arial"/>
              </w:rPr>
            </w:pPr>
            <w:r w:rsidRPr="00595CDC">
              <w:rPr>
                <w:rFonts w:ascii="Arial" w:hAnsi="Arial" w:cs="Arial"/>
              </w:rPr>
              <w:t>0</w:t>
            </w:r>
          </w:p>
        </w:tc>
      </w:tr>
    </w:tbl>
    <w:p w14:paraId="1A3C5644" w14:textId="77777777" w:rsidR="00E40660" w:rsidRPr="00595CDC" w:rsidRDefault="00E40660" w:rsidP="00E40660">
      <w:pPr>
        <w:rPr>
          <w:rFonts w:ascii="Arial" w:hAnsi="Arial" w:cs="Arial"/>
          <w:bCs/>
        </w:rPr>
      </w:pPr>
      <w:r w:rsidRPr="00595CDC">
        <w:rPr>
          <w:rFonts w:ascii="Arial" w:hAnsi="Arial" w:cs="Arial"/>
          <w:bCs/>
        </w:rPr>
        <w:t>DVPP jsou nejčastěji formou webinářů.</w:t>
      </w:r>
    </w:p>
    <w:p w14:paraId="6CA514F8" w14:textId="77777777" w:rsidR="001F5634" w:rsidRPr="00595CDC" w:rsidRDefault="001F5634" w:rsidP="0020427D">
      <w:pPr>
        <w:rPr>
          <w:rFonts w:ascii="Arial" w:hAnsi="Arial" w:cs="Arial"/>
          <w:b/>
          <w:sz w:val="28"/>
          <w:szCs w:val="28"/>
        </w:rPr>
      </w:pPr>
    </w:p>
    <w:p w14:paraId="734B931C" w14:textId="77777777" w:rsidR="003B1732" w:rsidRPr="00595CDC" w:rsidRDefault="003B1732" w:rsidP="003B1732">
      <w:pPr>
        <w:rPr>
          <w:rFonts w:ascii="Arial" w:hAnsi="Arial" w:cs="Arial"/>
          <w:b/>
          <w:sz w:val="28"/>
          <w:szCs w:val="28"/>
        </w:rPr>
      </w:pPr>
      <w:r w:rsidRPr="00595CDC">
        <w:rPr>
          <w:rFonts w:ascii="Arial" w:hAnsi="Arial" w:cs="Arial"/>
          <w:b/>
          <w:sz w:val="28"/>
          <w:szCs w:val="28"/>
        </w:rPr>
        <w:t>15. Autoevaluace školy v roce 2025/2026</w:t>
      </w:r>
    </w:p>
    <w:p w14:paraId="35579807" w14:textId="77777777" w:rsidR="003B1732" w:rsidRPr="00595CDC" w:rsidRDefault="003B1732" w:rsidP="003B1732">
      <w:pPr>
        <w:rPr>
          <w:rFonts w:ascii="Arial" w:hAnsi="Arial" w:cs="Arial"/>
        </w:rPr>
      </w:pPr>
      <w:r w:rsidRPr="00595CDC">
        <w:rPr>
          <w:rFonts w:ascii="Arial" w:hAnsi="Arial" w:cs="Arial"/>
        </w:rPr>
        <w:t xml:space="preserve">Plán autoevaluace podle vyhlášky č. 225/2009 Sb.: </w:t>
      </w:r>
    </w:p>
    <w:p w14:paraId="7C700BF2" w14:textId="77777777" w:rsidR="003B1732" w:rsidRPr="00595CDC" w:rsidRDefault="003B1732" w:rsidP="003B1732">
      <w:pPr>
        <w:numPr>
          <w:ilvl w:val="0"/>
          <w:numId w:val="2"/>
        </w:numPr>
        <w:rPr>
          <w:rFonts w:ascii="Arial" w:hAnsi="Arial" w:cs="Arial"/>
        </w:rPr>
      </w:pPr>
      <w:r w:rsidRPr="00595CDC">
        <w:rPr>
          <w:rFonts w:ascii="Arial" w:hAnsi="Arial" w:cs="Arial"/>
        </w:rPr>
        <w:t>materiální zabezpečení,</w:t>
      </w:r>
    </w:p>
    <w:p w14:paraId="71874716" w14:textId="77777777" w:rsidR="003B1732" w:rsidRPr="00595CDC" w:rsidRDefault="003B1732" w:rsidP="003B1732">
      <w:pPr>
        <w:numPr>
          <w:ilvl w:val="0"/>
          <w:numId w:val="2"/>
        </w:numPr>
        <w:rPr>
          <w:rFonts w:ascii="Arial" w:hAnsi="Arial" w:cs="Arial"/>
        </w:rPr>
      </w:pPr>
      <w:r w:rsidRPr="00595CDC">
        <w:rPr>
          <w:rFonts w:ascii="Arial" w:hAnsi="Arial" w:cs="Arial"/>
        </w:rPr>
        <w:t xml:space="preserve">podmínky ke vzdělávání, </w:t>
      </w:r>
    </w:p>
    <w:p w14:paraId="6DBF00B7" w14:textId="77777777" w:rsidR="003B1732" w:rsidRPr="00595CDC" w:rsidRDefault="003B1732" w:rsidP="003B1732">
      <w:pPr>
        <w:numPr>
          <w:ilvl w:val="0"/>
          <w:numId w:val="2"/>
        </w:numPr>
        <w:rPr>
          <w:rFonts w:ascii="Arial" w:hAnsi="Arial" w:cs="Arial"/>
        </w:rPr>
      </w:pPr>
      <w:r w:rsidRPr="00595CDC">
        <w:rPr>
          <w:rFonts w:ascii="Arial" w:hAnsi="Arial" w:cs="Arial"/>
        </w:rPr>
        <w:t xml:space="preserve">obsah a průběh vzdělávání, </w:t>
      </w:r>
    </w:p>
    <w:p w14:paraId="538B51B5" w14:textId="77777777" w:rsidR="003B1732" w:rsidRPr="00595CDC" w:rsidRDefault="003B1732" w:rsidP="003B1732">
      <w:pPr>
        <w:numPr>
          <w:ilvl w:val="0"/>
          <w:numId w:val="2"/>
        </w:numPr>
        <w:rPr>
          <w:rFonts w:ascii="Arial" w:hAnsi="Arial" w:cs="Arial"/>
        </w:rPr>
      </w:pPr>
      <w:r w:rsidRPr="00595CDC">
        <w:rPr>
          <w:rFonts w:ascii="Arial" w:hAnsi="Arial" w:cs="Arial"/>
        </w:rPr>
        <w:t xml:space="preserve">spolupráce s rodiči, </w:t>
      </w:r>
    </w:p>
    <w:p w14:paraId="22CA75E1" w14:textId="77777777" w:rsidR="003B1732" w:rsidRPr="00595CDC" w:rsidRDefault="003B1732" w:rsidP="003B1732">
      <w:pPr>
        <w:numPr>
          <w:ilvl w:val="0"/>
          <w:numId w:val="2"/>
        </w:numPr>
        <w:rPr>
          <w:rFonts w:ascii="Arial" w:hAnsi="Arial" w:cs="Arial"/>
        </w:rPr>
      </w:pPr>
      <w:r w:rsidRPr="00595CDC">
        <w:rPr>
          <w:rFonts w:ascii="Arial" w:hAnsi="Arial" w:cs="Arial"/>
        </w:rPr>
        <w:t xml:space="preserve">podpora školy žákům, </w:t>
      </w:r>
    </w:p>
    <w:p w14:paraId="4C190C82" w14:textId="77777777" w:rsidR="003B1732" w:rsidRPr="00595CDC" w:rsidRDefault="003B1732" w:rsidP="003B1732">
      <w:pPr>
        <w:numPr>
          <w:ilvl w:val="0"/>
          <w:numId w:val="2"/>
        </w:numPr>
        <w:rPr>
          <w:rFonts w:ascii="Arial" w:hAnsi="Arial" w:cs="Arial"/>
        </w:rPr>
      </w:pPr>
      <w:r w:rsidRPr="00595CDC">
        <w:rPr>
          <w:rFonts w:ascii="Arial" w:hAnsi="Arial" w:cs="Arial"/>
        </w:rPr>
        <w:t xml:space="preserve">výsledky vzdělávání, </w:t>
      </w:r>
    </w:p>
    <w:p w14:paraId="7801B3E9" w14:textId="77777777" w:rsidR="003B1732" w:rsidRPr="00595CDC" w:rsidRDefault="003B1732" w:rsidP="003B1732">
      <w:pPr>
        <w:numPr>
          <w:ilvl w:val="0"/>
          <w:numId w:val="2"/>
        </w:numPr>
        <w:rPr>
          <w:rFonts w:ascii="Arial" w:hAnsi="Arial" w:cs="Arial"/>
        </w:rPr>
      </w:pPr>
      <w:r w:rsidRPr="00595CDC">
        <w:rPr>
          <w:rFonts w:ascii="Arial" w:hAnsi="Arial" w:cs="Arial"/>
        </w:rPr>
        <w:t xml:space="preserve">personální oblast, </w:t>
      </w:r>
    </w:p>
    <w:p w14:paraId="745FE5EE" w14:textId="77777777" w:rsidR="003B1732" w:rsidRPr="00595CDC" w:rsidRDefault="003B1732" w:rsidP="003B1732">
      <w:pPr>
        <w:numPr>
          <w:ilvl w:val="0"/>
          <w:numId w:val="2"/>
        </w:numPr>
        <w:rPr>
          <w:rFonts w:ascii="Arial" w:hAnsi="Arial" w:cs="Arial"/>
        </w:rPr>
      </w:pPr>
      <w:r w:rsidRPr="00595CDC">
        <w:rPr>
          <w:rFonts w:ascii="Arial" w:hAnsi="Arial" w:cs="Arial"/>
        </w:rPr>
        <w:t>úroveň výsledků práce, zejména vzhledem k podmínkám vzdělávání.</w:t>
      </w:r>
    </w:p>
    <w:p w14:paraId="1E04D812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06768C79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0CF7B615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595CDC">
        <w:rPr>
          <w:rFonts w:ascii="Arial" w:eastAsia="Times New Roman" w:hAnsi="Arial" w:cs="Arial"/>
          <w:b/>
          <w:sz w:val="24"/>
          <w:szCs w:val="24"/>
          <w:lang w:eastAsia="cs-CZ"/>
        </w:rPr>
        <w:t>Uskutečněné akce:</w:t>
      </w:r>
    </w:p>
    <w:p w14:paraId="242C7540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589AD757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sz w:val="24"/>
          <w:szCs w:val="24"/>
          <w:lang w:eastAsia="cs-CZ"/>
        </w:rPr>
      </w:pPr>
      <w:r w:rsidRPr="00595CDC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3. A </w:t>
      </w:r>
      <w:r w:rsidRPr="00595CDC">
        <w:rPr>
          <w:rFonts w:ascii="Arial" w:eastAsia="Times New Roman" w:hAnsi="Arial" w:cs="Arial"/>
          <w:sz w:val="24"/>
          <w:szCs w:val="24"/>
          <w:lang w:eastAsia="cs-CZ"/>
        </w:rPr>
        <w:t xml:space="preserve">– sociogram – </w:t>
      </w:r>
      <w:hyperlink r:id="rId12" w:history="1">
        <w:r w:rsidRPr="00595CDC">
          <w:rPr>
            <w:rStyle w:val="Hypertextovodkaz"/>
            <w:rFonts w:ascii="Arial" w:hAnsi="Arial" w:cs="Arial"/>
            <w:sz w:val="24"/>
            <w:szCs w:val="24"/>
          </w:rPr>
          <w:t>www.proskoly.cz</w:t>
        </w:r>
      </w:hyperlink>
      <w:r w:rsidRPr="00595CDC">
        <w:rPr>
          <w:rStyle w:val="Hypertextovodkaz"/>
          <w:rFonts w:ascii="Arial" w:hAnsi="Arial" w:cs="Arial"/>
          <w:sz w:val="24"/>
          <w:szCs w:val="24"/>
        </w:rPr>
        <w:t xml:space="preserve"> </w:t>
      </w:r>
      <w:r w:rsidRPr="00595CDC">
        <w:rPr>
          <w:rFonts w:ascii="Arial" w:eastAsia="Times New Roman" w:hAnsi="Arial" w:cs="Arial"/>
          <w:sz w:val="24"/>
          <w:szCs w:val="24"/>
          <w:lang w:eastAsia="cs-CZ"/>
        </w:rPr>
        <w:t xml:space="preserve">– březen 2026 </w:t>
      </w:r>
    </w:p>
    <w:p w14:paraId="4743FC32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sz w:val="24"/>
          <w:szCs w:val="24"/>
          <w:lang w:eastAsia="cs-CZ"/>
        </w:rPr>
      </w:pPr>
      <w:r w:rsidRPr="00595CDC">
        <w:rPr>
          <w:rFonts w:ascii="Arial" w:eastAsia="Times New Roman" w:hAnsi="Arial" w:cs="Arial"/>
          <w:sz w:val="24"/>
          <w:szCs w:val="24"/>
          <w:lang w:eastAsia="cs-CZ"/>
        </w:rPr>
        <w:t xml:space="preserve">        – testování INVENIO (práce s nadanými žáky) – březen 2026</w:t>
      </w:r>
    </w:p>
    <w:p w14:paraId="162EF0F8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21DF15AA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sz w:val="24"/>
          <w:szCs w:val="24"/>
          <w:lang w:eastAsia="cs-CZ"/>
        </w:rPr>
      </w:pPr>
      <w:r w:rsidRPr="00595CDC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3. B </w:t>
      </w:r>
      <w:r w:rsidRPr="00595CDC">
        <w:rPr>
          <w:rFonts w:ascii="Arial" w:eastAsia="Times New Roman" w:hAnsi="Arial" w:cs="Arial"/>
          <w:sz w:val="24"/>
          <w:szCs w:val="24"/>
          <w:lang w:eastAsia="cs-CZ"/>
        </w:rPr>
        <w:t xml:space="preserve">– sociogram – </w:t>
      </w:r>
      <w:hyperlink r:id="rId13" w:history="1">
        <w:r w:rsidRPr="00595CDC">
          <w:rPr>
            <w:rStyle w:val="Hypertextovodkaz"/>
            <w:rFonts w:ascii="Arial" w:hAnsi="Arial" w:cs="Arial"/>
            <w:sz w:val="24"/>
            <w:szCs w:val="24"/>
          </w:rPr>
          <w:t>www.proskoly.cz</w:t>
        </w:r>
      </w:hyperlink>
      <w:r w:rsidRPr="00595CDC">
        <w:rPr>
          <w:rStyle w:val="Hypertextovodkaz"/>
          <w:rFonts w:ascii="Arial" w:hAnsi="Arial" w:cs="Arial"/>
          <w:sz w:val="24"/>
          <w:szCs w:val="24"/>
        </w:rPr>
        <w:t xml:space="preserve"> </w:t>
      </w:r>
      <w:r w:rsidRPr="00595CDC">
        <w:rPr>
          <w:rFonts w:ascii="Arial" w:eastAsia="Times New Roman" w:hAnsi="Arial" w:cs="Arial"/>
          <w:sz w:val="24"/>
          <w:szCs w:val="24"/>
          <w:lang w:eastAsia="cs-CZ"/>
        </w:rPr>
        <w:t>– březen 2026</w:t>
      </w:r>
    </w:p>
    <w:p w14:paraId="064EDDBF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sz w:val="24"/>
          <w:szCs w:val="24"/>
          <w:lang w:eastAsia="cs-CZ"/>
        </w:rPr>
      </w:pPr>
      <w:r w:rsidRPr="00595CDC">
        <w:rPr>
          <w:rFonts w:ascii="Arial" w:eastAsia="Times New Roman" w:hAnsi="Arial" w:cs="Arial"/>
          <w:sz w:val="24"/>
          <w:szCs w:val="24"/>
          <w:lang w:eastAsia="cs-CZ"/>
        </w:rPr>
        <w:t xml:space="preserve">        – testování INVENIO (práce s nadanými žáky) – březen 2026</w:t>
      </w:r>
    </w:p>
    <w:p w14:paraId="1A9DAAB3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DAA655A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sz w:val="24"/>
          <w:szCs w:val="24"/>
          <w:lang w:eastAsia="cs-CZ"/>
        </w:rPr>
      </w:pPr>
      <w:r w:rsidRPr="00595CDC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4. třída </w:t>
      </w:r>
      <w:r w:rsidRPr="00595CDC">
        <w:rPr>
          <w:rFonts w:ascii="Arial" w:eastAsia="Times New Roman" w:hAnsi="Arial" w:cs="Arial"/>
          <w:sz w:val="24"/>
          <w:szCs w:val="24"/>
          <w:lang w:eastAsia="cs-CZ"/>
        </w:rPr>
        <w:t xml:space="preserve">– sociogram – </w:t>
      </w:r>
      <w:hyperlink r:id="rId14" w:history="1">
        <w:r w:rsidRPr="00595CDC">
          <w:rPr>
            <w:rStyle w:val="Hypertextovodkaz"/>
            <w:rFonts w:ascii="Arial" w:hAnsi="Arial" w:cs="Arial"/>
            <w:sz w:val="24"/>
            <w:szCs w:val="24"/>
          </w:rPr>
          <w:t>www.proskoly.cz</w:t>
        </w:r>
      </w:hyperlink>
      <w:r w:rsidRPr="00595CDC">
        <w:rPr>
          <w:rStyle w:val="Hypertextovodkaz"/>
          <w:rFonts w:ascii="Arial" w:hAnsi="Arial" w:cs="Arial"/>
          <w:sz w:val="24"/>
          <w:szCs w:val="24"/>
        </w:rPr>
        <w:t xml:space="preserve"> </w:t>
      </w:r>
      <w:r w:rsidRPr="00595CDC">
        <w:rPr>
          <w:rFonts w:ascii="Arial" w:eastAsia="Times New Roman" w:hAnsi="Arial" w:cs="Arial"/>
          <w:sz w:val="24"/>
          <w:szCs w:val="24"/>
          <w:lang w:eastAsia="cs-CZ"/>
        </w:rPr>
        <w:t>– březen 2026</w:t>
      </w:r>
    </w:p>
    <w:p w14:paraId="7CFEFCBE" w14:textId="77777777" w:rsidR="003B1732" w:rsidRPr="00595CDC" w:rsidRDefault="003B1732" w:rsidP="003B1732">
      <w:pPr>
        <w:rPr>
          <w:rFonts w:ascii="Arial" w:hAnsi="Arial" w:cs="Arial"/>
        </w:rPr>
      </w:pPr>
    </w:p>
    <w:p w14:paraId="5D32F710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sz w:val="24"/>
          <w:szCs w:val="24"/>
          <w:lang w:eastAsia="cs-CZ"/>
        </w:rPr>
      </w:pPr>
      <w:r w:rsidRPr="00595CDC">
        <w:rPr>
          <w:rFonts w:ascii="Arial" w:eastAsia="Times New Roman" w:hAnsi="Arial" w:cs="Arial"/>
          <w:b/>
          <w:sz w:val="24"/>
          <w:szCs w:val="24"/>
          <w:lang w:eastAsia="cs-CZ"/>
        </w:rPr>
        <w:t>5. třída</w:t>
      </w:r>
      <w:r w:rsidRPr="00595CDC">
        <w:rPr>
          <w:rFonts w:ascii="Arial" w:eastAsia="Times New Roman" w:hAnsi="Arial" w:cs="Arial"/>
          <w:sz w:val="24"/>
          <w:szCs w:val="24"/>
          <w:lang w:eastAsia="cs-CZ"/>
        </w:rPr>
        <w:t xml:space="preserve"> – sociogram – </w:t>
      </w:r>
      <w:hyperlink r:id="rId15" w:history="1">
        <w:r w:rsidRPr="00595CDC">
          <w:rPr>
            <w:rStyle w:val="Hypertextovodkaz"/>
            <w:rFonts w:ascii="Arial" w:hAnsi="Arial" w:cs="Arial"/>
            <w:sz w:val="24"/>
            <w:szCs w:val="24"/>
          </w:rPr>
          <w:t>www.proskoly.cz</w:t>
        </w:r>
      </w:hyperlink>
      <w:r w:rsidRPr="00595CDC">
        <w:rPr>
          <w:rStyle w:val="Hypertextovodkaz"/>
          <w:rFonts w:ascii="Arial" w:hAnsi="Arial" w:cs="Arial"/>
          <w:sz w:val="24"/>
          <w:szCs w:val="24"/>
        </w:rPr>
        <w:t xml:space="preserve"> </w:t>
      </w:r>
      <w:r w:rsidRPr="00595CDC">
        <w:rPr>
          <w:rFonts w:ascii="Arial" w:eastAsia="Times New Roman" w:hAnsi="Arial" w:cs="Arial"/>
          <w:sz w:val="24"/>
          <w:szCs w:val="24"/>
          <w:lang w:eastAsia="cs-CZ"/>
        </w:rPr>
        <w:t xml:space="preserve">– říjen 2025 </w:t>
      </w:r>
    </w:p>
    <w:p w14:paraId="073D0C57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sz w:val="24"/>
          <w:szCs w:val="24"/>
          <w:lang w:eastAsia="cs-CZ"/>
        </w:rPr>
      </w:pPr>
      <w:r w:rsidRPr="00595CDC">
        <w:rPr>
          <w:rFonts w:ascii="Arial" w:eastAsia="Times New Roman" w:hAnsi="Arial" w:cs="Arial"/>
          <w:sz w:val="24"/>
          <w:szCs w:val="24"/>
          <w:lang w:eastAsia="cs-CZ"/>
        </w:rPr>
        <w:t xml:space="preserve">             – testování INVENIO (práce s nadanými žáky) – únor 2026</w:t>
      </w:r>
    </w:p>
    <w:p w14:paraId="4C0F0BD2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sz w:val="24"/>
          <w:szCs w:val="24"/>
          <w:lang w:eastAsia="cs-CZ"/>
        </w:rPr>
      </w:pPr>
      <w:r w:rsidRPr="00595CDC">
        <w:rPr>
          <w:rFonts w:ascii="Arial" w:eastAsia="Times New Roman" w:hAnsi="Arial" w:cs="Arial"/>
          <w:sz w:val="24"/>
          <w:szCs w:val="24"/>
          <w:lang w:eastAsia="cs-CZ"/>
        </w:rPr>
        <w:t xml:space="preserve">             – testování HBSC – Zdravá generace (UPOL) – květen 2026</w:t>
      </w:r>
    </w:p>
    <w:p w14:paraId="78454330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sz w:val="24"/>
          <w:szCs w:val="24"/>
          <w:lang w:eastAsia="cs-CZ"/>
        </w:rPr>
      </w:pPr>
      <w:r w:rsidRPr="00595CDC">
        <w:rPr>
          <w:rFonts w:ascii="Arial" w:eastAsia="Times New Roman" w:hAnsi="Arial" w:cs="Arial"/>
          <w:sz w:val="24"/>
          <w:szCs w:val="24"/>
          <w:lang w:eastAsia="cs-CZ"/>
        </w:rPr>
        <w:t xml:space="preserve">             – testování ČŠI – ČJ, MA (ČŠI posléze pozastaveno) – květen 2026</w:t>
      </w:r>
    </w:p>
    <w:p w14:paraId="142F88B8" w14:textId="77777777" w:rsidR="003B1732" w:rsidRPr="00595CDC" w:rsidRDefault="003B1732" w:rsidP="003B1732">
      <w:pPr>
        <w:pStyle w:val="Bezmezer"/>
        <w:ind w:left="928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E9CAD1E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sz w:val="24"/>
          <w:szCs w:val="24"/>
          <w:lang w:eastAsia="cs-CZ"/>
        </w:rPr>
      </w:pPr>
      <w:r w:rsidRPr="00595CDC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6. třída </w:t>
      </w:r>
      <w:r w:rsidRPr="00595CDC">
        <w:rPr>
          <w:rFonts w:ascii="Arial" w:eastAsia="Times New Roman" w:hAnsi="Arial" w:cs="Arial"/>
          <w:sz w:val="24"/>
          <w:szCs w:val="24"/>
          <w:lang w:eastAsia="cs-CZ"/>
        </w:rPr>
        <w:t xml:space="preserve">– sociogram – </w:t>
      </w:r>
      <w:hyperlink r:id="rId16" w:history="1">
        <w:r w:rsidRPr="00595CDC">
          <w:rPr>
            <w:rStyle w:val="Hypertextovodkaz"/>
            <w:rFonts w:ascii="Arial" w:hAnsi="Arial" w:cs="Arial"/>
            <w:sz w:val="24"/>
            <w:szCs w:val="24"/>
          </w:rPr>
          <w:t>www.proskoly.cz</w:t>
        </w:r>
      </w:hyperlink>
      <w:r w:rsidRPr="00595CDC">
        <w:rPr>
          <w:rStyle w:val="Hypertextovodkaz"/>
          <w:rFonts w:ascii="Arial" w:hAnsi="Arial" w:cs="Arial"/>
          <w:sz w:val="24"/>
          <w:szCs w:val="24"/>
        </w:rPr>
        <w:t xml:space="preserve"> </w:t>
      </w:r>
      <w:r w:rsidRPr="00595CDC">
        <w:rPr>
          <w:rFonts w:ascii="Arial" w:eastAsia="Times New Roman" w:hAnsi="Arial" w:cs="Arial"/>
          <w:sz w:val="24"/>
          <w:szCs w:val="24"/>
          <w:lang w:eastAsia="cs-CZ"/>
        </w:rPr>
        <w:t xml:space="preserve">– září 2025, duben 2026 </w:t>
      </w:r>
    </w:p>
    <w:p w14:paraId="5BAA5387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sz w:val="24"/>
          <w:szCs w:val="24"/>
          <w:lang w:eastAsia="cs-CZ"/>
        </w:rPr>
      </w:pPr>
      <w:r w:rsidRPr="00595CDC">
        <w:rPr>
          <w:rFonts w:ascii="Arial" w:eastAsia="Times New Roman" w:hAnsi="Arial" w:cs="Arial"/>
          <w:sz w:val="24"/>
          <w:szCs w:val="24"/>
          <w:lang w:eastAsia="cs-CZ"/>
        </w:rPr>
        <w:t xml:space="preserve">      – testování INVENIO (práce s nadanými žáky) – únor 2026</w:t>
      </w:r>
    </w:p>
    <w:p w14:paraId="30535728" w14:textId="77777777" w:rsidR="003B1732" w:rsidRPr="00595CDC" w:rsidRDefault="003B1732" w:rsidP="003B1732">
      <w:pPr>
        <w:rPr>
          <w:rFonts w:ascii="Arial" w:hAnsi="Arial" w:cs="Arial"/>
          <w:b/>
        </w:rPr>
      </w:pPr>
    </w:p>
    <w:p w14:paraId="08436FB4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sz w:val="24"/>
          <w:szCs w:val="24"/>
          <w:lang w:eastAsia="cs-CZ"/>
        </w:rPr>
      </w:pPr>
      <w:r w:rsidRPr="00595CDC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7. A </w:t>
      </w:r>
      <w:r w:rsidRPr="00595CDC">
        <w:rPr>
          <w:rFonts w:ascii="Arial" w:eastAsia="Times New Roman" w:hAnsi="Arial" w:cs="Arial"/>
          <w:sz w:val="24"/>
          <w:szCs w:val="24"/>
          <w:lang w:eastAsia="cs-CZ"/>
        </w:rPr>
        <w:t xml:space="preserve">– sociogram – </w:t>
      </w:r>
      <w:hyperlink r:id="rId17" w:history="1">
        <w:r w:rsidRPr="00595CDC">
          <w:rPr>
            <w:rStyle w:val="Hypertextovodkaz"/>
            <w:rFonts w:ascii="Arial" w:hAnsi="Arial" w:cs="Arial"/>
            <w:sz w:val="24"/>
            <w:szCs w:val="24"/>
          </w:rPr>
          <w:t>www.proskoly.cz</w:t>
        </w:r>
      </w:hyperlink>
      <w:r w:rsidRPr="00595CDC">
        <w:rPr>
          <w:rStyle w:val="Hypertextovodkaz"/>
          <w:rFonts w:ascii="Arial" w:hAnsi="Arial" w:cs="Arial"/>
          <w:sz w:val="24"/>
          <w:szCs w:val="24"/>
        </w:rPr>
        <w:t xml:space="preserve"> </w:t>
      </w:r>
      <w:r w:rsidRPr="00595CDC">
        <w:rPr>
          <w:rFonts w:ascii="Arial" w:eastAsia="Times New Roman" w:hAnsi="Arial" w:cs="Arial"/>
          <w:sz w:val="24"/>
          <w:szCs w:val="24"/>
          <w:lang w:eastAsia="cs-CZ"/>
        </w:rPr>
        <w:t xml:space="preserve">– září 2025, březen 2026 </w:t>
      </w:r>
    </w:p>
    <w:p w14:paraId="1E20FB86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sz w:val="24"/>
          <w:szCs w:val="24"/>
          <w:lang w:eastAsia="cs-CZ"/>
        </w:rPr>
      </w:pPr>
      <w:r w:rsidRPr="00595CDC">
        <w:rPr>
          <w:rFonts w:ascii="Arial" w:eastAsia="Times New Roman" w:hAnsi="Arial" w:cs="Arial"/>
          <w:sz w:val="24"/>
          <w:szCs w:val="24"/>
          <w:lang w:eastAsia="cs-CZ"/>
        </w:rPr>
        <w:t xml:space="preserve">      – testování INVENIO (práce s nadanými žáky) – únor 2026</w:t>
      </w:r>
    </w:p>
    <w:p w14:paraId="725E00D2" w14:textId="77777777" w:rsidR="003B1732" w:rsidRPr="00595CDC" w:rsidRDefault="003B1732" w:rsidP="003B1732">
      <w:pPr>
        <w:rPr>
          <w:rFonts w:ascii="Arial" w:hAnsi="Arial" w:cs="Arial"/>
          <w:b/>
        </w:rPr>
      </w:pPr>
    </w:p>
    <w:p w14:paraId="1B525A86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sz w:val="24"/>
          <w:szCs w:val="24"/>
          <w:lang w:eastAsia="cs-CZ"/>
        </w:rPr>
      </w:pPr>
      <w:r w:rsidRPr="00595CDC">
        <w:rPr>
          <w:rFonts w:ascii="Arial" w:hAnsi="Arial" w:cs="Arial"/>
          <w:b/>
          <w:sz w:val="24"/>
          <w:szCs w:val="24"/>
        </w:rPr>
        <w:t>7. B</w:t>
      </w:r>
      <w:r w:rsidRPr="00595CDC">
        <w:rPr>
          <w:rFonts w:ascii="Arial" w:hAnsi="Arial" w:cs="Arial"/>
          <w:b/>
        </w:rPr>
        <w:t xml:space="preserve"> </w:t>
      </w:r>
      <w:r w:rsidRPr="00595CDC">
        <w:rPr>
          <w:rFonts w:ascii="Arial" w:eastAsia="Times New Roman" w:hAnsi="Arial" w:cs="Arial"/>
          <w:sz w:val="24"/>
          <w:szCs w:val="24"/>
          <w:lang w:eastAsia="cs-CZ"/>
        </w:rPr>
        <w:t xml:space="preserve">– sociogram – </w:t>
      </w:r>
      <w:hyperlink r:id="rId18" w:history="1">
        <w:r w:rsidRPr="00595CDC">
          <w:rPr>
            <w:rStyle w:val="Hypertextovodkaz"/>
            <w:rFonts w:ascii="Arial" w:hAnsi="Arial" w:cs="Arial"/>
            <w:sz w:val="24"/>
            <w:szCs w:val="24"/>
          </w:rPr>
          <w:t>www.proskoly.cz</w:t>
        </w:r>
      </w:hyperlink>
      <w:r w:rsidRPr="00595CDC">
        <w:rPr>
          <w:rStyle w:val="Hypertextovodkaz"/>
          <w:rFonts w:ascii="Arial" w:hAnsi="Arial" w:cs="Arial"/>
          <w:sz w:val="24"/>
          <w:szCs w:val="24"/>
        </w:rPr>
        <w:t xml:space="preserve"> </w:t>
      </w:r>
      <w:r w:rsidRPr="00595CDC">
        <w:rPr>
          <w:rFonts w:ascii="Arial" w:eastAsia="Times New Roman" w:hAnsi="Arial" w:cs="Arial"/>
          <w:sz w:val="24"/>
          <w:szCs w:val="24"/>
          <w:lang w:eastAsia="cs-CZ"/>
        </w:rPr>
        <w:t>– říjen 2025, duben 2026</w:t>
      </w:r>
    </w:p>
    <w:p w14:paraId="41677F40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sz w:val="24"/>
          <w:szCs w:val="24"/>
          <w:lang w:eastAsia="cs-CZ"/>
        </w:rPr>
      </w:pPr>
      <w:r w:rsidRPr="00595CDC">
        <w:rPr>
          <w:rFonts w:ascii="Arial" w:eastAsia="Times New Roman" w:hAnsi="Arial" w:cs="Arial"/>
          <w:sz w:val="24"/>
          <w:szCs w:val="24"/>
          <w:lang w:eastAsia="cs-CZ"/>
        </w:rPr>
        <w:t xml:space="preserve">       – testování INVENIO (práce s nadanými žáky) – únor 2026</w:t>
      </w:r>
    </w:p>
    <w:p w14:paraId="3A899969" w14:textId="77777777" w:rsidR="003B1732" w:rsidRPr="00595CDC" w:rsidRDefault="003B1732" w:rsidP="003B1732">
      <w:pPr>
        <w:rPr>
          <w:rFonts w:ascii="Arial" w:hAnsi="Arial" w:cs="Arial"/>
        </w:rPr>
      </w:pPr>
    </w:p>
    <w:p w14:paraId="4BCF1ED8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sz w:val="24"/>
          <w:szCs w:val="24"/>
          <w:lang w:eastAsia="cs-CZ"/>
        </w:rPr>
      </w:pPr>
      <w:r w:rsidRPr="00595CDC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8. třída </w:t>
      </w:r>
      <w:r w:rsidRPr="00595CDC">
        <w:rPr>
          <w:rFonts w:ascii="Arial" w:eastAsia="Times New Roman" w:hAnsi="Arial" w:cs="Arial"/>
          <w:sz w:val="24"/>
          <w:szCs w:val="24"/>
          <w:lang w:eastAsia="cs-CZ"/>
        </w:rPr>
        <w:t xml:space="preserve">– sociogram – </w:t>
      </w:r>
      <w:hyperlink r:id="rId19" w:history="1">
        <w:r w:rsidRPr="00595CDC">
          <w:rPr>
            <w:rStyle w:val="Hypertextovodkaz"/>
            <w:rFonts w:ascii="Arial" w:hAnsi="Arial" w:cs="Arial"/>
            <w:sz w:val="24"/>
            <w:szCs w:val="24"/>
          </w:rPr>
          <w:t>www.proskoly.cz</w:t>
        </w:r>
      </w:hyperlink>
      <w:r w:rsidRPr="00595CDC">
        <w:rPr>
          <w:rStyle w:val="Hypertextovodkaz"/>
          <w:rFonts w:ascii="Arial" w:hAnsi="Arial" w:cs="Arial"/>
          <w:sz w:val="24"/>
          <w:szCs w:val="24"/>
        </w:rPr>
        <w:t xml:space="preserve"> </w:t>
      </w:r>
      <w:r w:rsidRPr="00595CDC">
        <w:rPr>
          <w:rFonts w:ascii="Arial" w:eastAsia="Times New Roman" w:hAnsi="Arial" w:cs="Arial"/>
          <w:sz w:val="24"/>
          <w:szCs w:val="24"/>
          <w:lang w:eastAsia="cs-CZ"/>
        </w:rPr>
        <w:t xml:space="preserve">– říjen 2025, březen 2026 </w:t>
      </w:r>
    </w:p>
    <w:p w14:paraId="63DF2C2B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sz w:val="24"/>
          <w:szCs w:val="24"/>
          <w:lang w:eastAsia="cs-CZ"/>
        </w:rPr>
      </w:pPr>
    </w:p>
    <w:p w14:paraId="03AE5673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595CDC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9. třída </w:t>
      </w:r>
      <w:r w:rsidRPr="00595CDC">
        <w:rPr>
          <w:rFonts w:ascii="Arial" w:eastAsia="Times New Roman" w:hAnsi="Arial" w:cs="Arial"/>
          <w:sz w:val="24"/>
          <w:szCs w:val="24"/>
          <w:lang w:eastAsia="cs-CZ"/>
        </w:rPr>
        <w:t>– testování COMDI (diagnostika kariérového poradenství) – podzim 2025</w:t>
      </w:r>
    </w:p>
    <w:p w14:paraId="523731AC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sz w:val="24"/>
          <w:szCs w:val="24"/>
          <w:lang w:eastAsia="cs-CZ"/>
        </w:rPr>
      </w:pPr>
      <w:r w:rsidRPr="00595CDC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             </w:t>
      </w:r>
      <w:r w:rsidRPr="00595CDC">
        <w:rPr>
          <w:rFonts w:ascii="Arial" w:eastAsia="Times New Roman" w:hAnsi="Arial" w:cs="Arial"/>
          <w:sz w:val="24"/>
          <w:szCs w:val="24"/>
          <w:lang w:eastAsia="cs-CZ"/>
        </w:rPr>
        <w:t xml:space="preserve">– sociogram – </w:t>
      </w:r>
      <w:hyperlink r:id="rId20" w:history="1">
        <w:r w:rsidRPr="00595CDC">
          <w:rPr>
            <w:rStyle w:val="Hypertextovodkaz"/>
            <w:rFonts w:ascii="Arial" w:hAnsi="Arial" w:cs="Arial"/>
            <w:sz w:val="24"/>
            <w:szCs w:val="24"/>
          </w:rPr>
          <w:t>www.proskoly.cz</w:t>
        </w:r>
      </w:hyperlink>
      <w:r w:rsidRPr="00595CDC">
        <w:rPr>
          <w:rStyle w:val="Hypertextovodkaz"/>
          <w:rFonts w:ascii="Arial" w:hAnsi="Arial" w:cs="Arial"/>
          <w:sz w:val="24"/>
          <w:szCs w:val="24"/>
        </w:rPr>
        <w:t xml:space="preserve"> </w:t>
      </w:r>
      <w:r w:rsidRPr="00595CDC">
        <w:rPr>
          <w:rFonts w:ascii="Arial" w:eastAsia="Times New Roman" w:hAnsi="Arial" w:cs="Arial"/>
          <w:sz w:val="24"/>
          <w:szCs w:val="24"/>
          <w:lang w:eastAsia="cs-CZ"/>
        </w:rPr>
        <w:t>– říjen 2025, březen 2026</w:t>
      </w:r>
    </w:p>
    <w:p w14:paraId="2A7980A8" w14:textId="77777777" w:rsidR="003B1732" w:rsidRPr="00595CDC" w:rsidRDefault="003B1732" w:rsidP="003B1732">
      <w:pPr>
        <w:pStyle w:val="Bezmezer"/>
        <w:rPr>
          <w:rFonts w:ascii="Arial" w:eastAsia="Times New Roman" w:hAnsi="Arial" w:cs="Arial"/>
          <w:sz w:val="24"/>
          <w:szCs w:val="24"/>
          <w:lang w:eastAsia="cs-CZ"/>
        </w:rPr>
      </w:pPr>
      <w:r w:rsidRPr="00595CDC">
        <w:rPr>
          <w:rFonts w:ascii="Arial" w:eastAsia="Times New Roman" w:hAnsi="Arial" w:cs="Arial"/>
          <w:sz w:val="24"/>
          <w:szCs w:val="24"/>
          <w:lang w:eastAsia="cs-CZ"/>
        </w:rPr>
        <w:t xml:space="preserve">             – přijímačky nanečisto – jaro 2025</w:t>
      </w:r>
    </w:p>
    <w:p w14:paraId="12497976" w14:textId="22293F5D" w:rsidR="003B1732" w:rsidRPr="00595CDC" w:rsidRDefault="003B1732" w:rsidP="003B1732">
      <w:pPr>
        <w:pStyle w:val="Bezmezer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15E0F0F" w14:textId="77777777" w:rsidR="003B1732" w:rsidRPr="00595CDC" w:rsidRDefault="003B1732" w:rsidP="003B1732">
      <w:pPr>
        <w:rPr>
          <w:rFonts w:ascii="Arial" w:eastAsia="Calibri" w:hAnsi="Arial" w:cs="Arial"/>
          <w:lang w:eastAsia="en-US"/>
        </w:rPr>
      </w:pPr>
    </w:p>
    <w:p w14:paraId="5A470A89" w14:textId="315B29C4" w:rsidR="003B1732" w:rsidRPr="00595CDC" w:rsidRDefault="003B1732" w:rsidP="003B1732">
      <w:pPr>
        <w:rPr>
          <w:rFonts w:ascii="Arial" w:hAnsi="Arial" w:cs="Arial"/>
        </w:rPr>
      </w:pPr>
      <w:r w:rsidRPr="00595CDC">
        <w:rPr>
          <w:rFonts w:ascii="Arial" w:hAnsi="Arial" w:cs="Arial"/>
        </w:rPr>
        <w:t>V letošním roce jsme se zaměřili na:</w:t>
      </w:r>
    </w:p>
    <w:p w14:paraId="3521259D" w14:textId="77777777" w:rsidR="003B1732" w:rsidRPr="00595CDC" w:rsidRDefault="003B1732" w:rsidP="003B1732">
      <w:pPr>
        <w:numPr>
          <w:ilvl w:val="0"/>
          <w:numId w:val="3"/>
        </w:numPr>
        <w:rPr>
          <w:rFonts w:ascii="Arial" w:hAnsi="Arial" w:cs="Arial"/>
        </w:rPr>
      </w:pPr>
      <w:r w:rsidRPr="00595CDC">
        <w:rPr>
          <w:rFonts w:ascii="Arial" w:hAnsi="Arial" w:cs="Arial"/>
        </w:rPr>
        <w:t xml:space="preserve">Obsah a průběh vzdělávání </w:t>
      </w:r>
    </w:p>
    <w:p w14:paraId="53ACD099" w14:textId="77777777" w:rsidR="003B1732" w:rsidRPr="00595CDC" w:rsidRDefault="003B1732" w:rsidP="003B1732">
      <w:pPr>
        <w:numPr>
          <w:ilvl w:val="3"/>
          <w:numId w:val="3"/>
        </w:numPr>
        <w:rPr>
          <w:rFonts w:ascii="Arial" w:hAnsi="Arial" w:cs="Arial"/>
        </w:rPr>
      </w:pPr>
      <w:r w:rsidRPr="00595CDC">
        <w:rPr>
          <w:rFonts w:ascii="Arial" w:hAnsi="Arial" w:cs="Arial"/>
        </w:rPr>
        <w:t xml:space="preserve">plánování výuky – v září 2025 a v květnu 2026 se sešly předmětové komise  </w:t>
      </w:r>
    </w:p>
    <w:p w14:paraId="27CB723F" w14:textId="77777777" w:rsidR="003B1732" w:rsidRPr="00595CDC" w:rsidRDefault="003B1732" w:rsidP="003B1732">
      <w:pPr>
        <w:numPr>
          <w:ilvl w:val="3"/>
          <w:numId w:val="3"/>
        </w:numPr>
        <w:rPr>
          <w:rFonts w:ascii="Arial" w:hAnsi="Arial" w:cs="Arial"/>
        </w:rPr>
      </w:pPr>
      <w:r w:rsidRPr="00595CDC">
        <w:rPr>
          <w:rFonts w:ascii="Arial" w:hAnsi="Arial" w:cs="Arial"/>
        </w:rPr>
        <w:t>hodnocení výuky –  ř. š., z. ř. š., z. ř. MŠ – průběžně</w:t>
      </w:r>
    </w:p>
    <w:p w14:paraId="42EAAD9C" w14:textId="77777777" w:rsidR="003B1732" w:rsidRPr="00595CDC" w:rsidRDefault="003B1732" w:rsidP="003B1732">
      <w:pPr>
        <w:numPr>
          <w:ilvl w:val="3"/>
          <w:numId w:val="3"/>
        </w:numPr>
        <w:rPr>
          <w:rFonts w:ascii="Arial" w:hAnsi="Arial" w:cs="Arial"/>
        </w:rPr>
      </w:pPr>
      <w:r w:rsidRPr="00595CDC">
        <w:rPr>
          <w:rFonts w:ascii="Arial" w:hAnsi="Arial" w:cs="Arial"/>
        </w:rPr>
        <w:t>mimovýukové aktivity – kroužek AJ 1. třída (školní družina), konverzace AJ s rodilým mluvčím, Microtela, dramatický kroužek, logopedický kroužek, kroužek řezbářství,</w:t>
      </w:r>
    </w:p>
    <w:p w14:paraId="40130187" w14:textId="77777777" w:rsidR="003B1732" w:rsidRPr="00595CDC" w:rsidRDefault="003B1732" w:rsidP="003B1732">
      <w:pPr>
        <w:ind w:left="2629"/>
        <w:rPr>
          <w:rFonts w:ascii="Arial" w:hAnsi="Arial" w:cs="Arial"/>
        </w:rPr>
      </w:pPr>
      <w:r w:rsidRPr="00595CDC">
        <w:rPr>
          <w:rFonts w:ascii="Arial" w:hAnsi="Arial" w:cs="Arial"/>
        </w:rPr>
        <w:t>kroužek informatiky (O2 tým č.2), kroužek Veselá věda a Veselé kostičky, Logické hry, kroužek florbalu</w:t>
      </w:r>
    </w:p>
    <w:p w14:paraId="342E794D" w14:textId="77777777" w:rsidR="003B1732" w:rsidRPr="00595CDC" w:rsidRDefault="003B1732" w:rsidP="003B1732">
      <w:pPr>
        <w:rPr>
          <w:color w:val="FF0000"/>
        </w:rPr>
      </w:pPr>
    </w:p>
    <w:p w14:paraId="75F04FF8" w14:textId="77777777" w:rsidR="003B1732" w:rsidRPr="00595CDC" w:rsidRDefault="003B1732" w:rsidP="003B1732">
      <w:pPr>
        <w:numPr>
          <w:ilvl w:val="0"/>
          <w:numId w:val="3"/>
        </w:numPr>
        <w:rPr>
          <w:rFonts w:ascii="Arial" w:hAnsi="Arial" w:cs="Arial"/>
        </w:rPr>
      </w:pPr>
      <w:r w:rsidRPr="00595CDC">
        <w:rPr>
          <w:rFonts w:ascii="Arial" w:hAnsi="Arial" w:cs="Arial"/>
        </w:rPr>
        <w:t>Spolupráce s rodiči</w:t>
      </w:r>
    </w:p>
    <w:p w14:paraId="1F38C47F" w14:textId="77777777" w:rsidR="003B1732" w:rsidRPr="00595CDC" w:rsidRDefault="003B1732" w:rsidP="003B1732">
      <w:pPr>
        <w:numPr>
          <w:ilvl w:val="3"/>
          <w:numId w:val="3"/>
        </w:numPr>
        <w:rPr>
          <w:rFonts w:ascii="Arial" w:hAnsi="Arial" w:cs="Arial"/>
        </w:rPr>
      </w:pPr>
      <w:r w:rsidRPr="00595CDC">
        <w:rPr>
          <w:rFonts w:ascii="Arial" w:hAnsi="Arial" w:cs="Arial"/>
        </w:rPr>
        <w:t>analýza prezenční listiny rodičů žáků I. a II. stupně</w:t>
      </w:r>
    </w:p>
    <w:p w14:paraId="5FD70916" w14:textId="77777777" w:rsidR="003B1732" w:rsidRPr="00595CDC" w:rsidRDefault="003B1732" w:rsidP="003B1732">
      <w:pPr>
        <w:numPr>
          <w:ilvl w:val="3"/>
          <w:numId w:val="3"/>
        </w:numPr>
        <w:rPr>
          <w:rFonts w:ascii="Arial" w:hAnsi="Arial" w:cs="Arial"/>
        </w:rPr>
      </w:pPr>
      <w:r w:rsidRPr="00595CDC">
        <w:rPr>
          <w:rFonts w:ascii="Arial" w:hAnsi="Arial" w:cs="Arial"/>
        </w:rPr>
        <w:t>1. stupeň – 1x ročně třídní schůzka, 2x ročně konzultace</w:t>
      </w:r>
    </w:p>
    <w:p w14:paraId="57847FBC" w14:textId="77777777" w:rsidR="003B1732" w:rsidRPr="00595CDC" w:rsidRDefault="003B1732" w:rsidP="003B1732">
      <w:pPr>
        <w:numPr>
          <w:ilvl w:val="3"/>
          <w:numId w:val="3"/>
        </w:numPr>
        <w:rPr>
          <w:rFonts w:ascii="Arial" w:hAnsi="Arial" w:cs="Arial"/>
        </w:rPr>
      </w:pPr>
      <w:r w:rsidRPr="00595CDC">
        <w:rPr>
          <w:rFonts w:ascii="Arial" w:hAnsi="Arial" w:cs="Arial"/>
        </w:rPr>
        <w:t>2. stupeň - 1x ročně třídní schůzka, 4x ročně konzultace</w:t>
      </w:r>
    </w:p>
    <w:p w14:paraId="11253AF9" w14:textId="77777777" w:rsidR="003B1732" w:rsidRPr="00595CDC" w:rsidRDefault="003B1732" w:rsidP="003B1732">
      <w:pPr>
        <w:numPr>
          <w:ilvl w:val="3"/>
          <w:numId w:val="3"/>
        </w:numPr>
        <w:rPr>
          <w:rFonts w:ascii="Arial" w:hAnsi="Arial" w:cs="Arial"/>
        </w:rPr>
      </w:pPr>
      <w:r w:rsidRPr="00595CDC">
        <w:rPr>
          <w:rFonts w:ascii="Arial" w:hAnsi="Arial" w:cs="Arial"/>
        </w:rPr>
        <w:t>MŠ – 1x ročně schůzka</w:t>
      </w:r>
    </w:p>
    <w:p w14:paraId="5C54169B" w14:textId="77777777" w:rsidR="003B1732" w:rsidRPr="00595CDC" w:rsidRDefault="003B1732" w:rsidP="003B1732">
      <w:pPr>
        <w:ind w:left="2629"/>
        <w:rPr>
          <w:rFonts w:ascii="Arial" w:hAnsi="Arial" w:cs="Arial"/>
          <w:color w:val="FF0000"/>
        </w:rPr>
      </w:pPr>
    </w:p>
    <w:p w14:paraId="20F42256" w14:textId="77777777" w:rsidR="003B1732" w:rsidRPr="00595CDC" w:rsidRDefault="003B1732" w:rsidP="003B1732">
      <w:pPr>
        <w:numPr>
          <w:ilvl w:val="0"/>
          <w:numId w:val="3"/>
        </w:numPr>
        <w:rPr>
          <w:rFonts w:ascii="Arial" w:hAnsi="Arial" w:cs="Arial"/>
        </w:rPr>
      </w:pPr>
      <w:r w:rsidRPr="00595CDC">
        <w:rPr>
          <w:rFonts w:ascii="Arial" w:hAnsi="Arial" w:cs="Arial"/>
        </w:rPr>
        <w:t>Podpora školy žákům</w:t>
      </w:r>
    </w:p>
    <w:p w14:paraId="50D5F18B" w14:textId="77777777" w:rsidR="003B1732" w:rsidRPr="00595CDC" w:rsidRDefault="003B1732" w:rsidP="003B1732">
      <w:pPr>
        <w:numPr>
          <w:ilvl w:val="3"/>
          <w:numId w:val="3"/>
        </w:numPr>
        <w:rPr>
          <w:rFonts w:ascii="Arial" w:hAnsi="Arial" w:cs="Arial"/>
        </w:rPr>
      </w:pPr>
      <w:r w:rsidRPr="00595CDC">
        <w:rPr>
          <w:rFonts w:ascii="Arial" w:hAnsi="Arial" w:cs="Arial"/>
        </w:rPr>
        <w:t>Klima školy - počet žáků v základní škole v roce 2025/2026 vzhledem k demografickému vývoji poklesl.</w:t>
      </w:r>
    </w:p>
    <w:p w14:paraId="3AA03318" w14:textId="77777777" w:rsidR="003B1732" w:rsidRPr="00595CDC" w:rsidRDefault="003B1732" w:rsidP="003B1732">
      <w:pPr>
        <w:ind w:left="2629"/>
        <w:rPr>
          <w:rFonts w:ascii="Arial" w:hAnsi="Arial" w:cs="Arial"/>
        </w:rPr>
      </w:pPr>
      <w:r w:rsidRPr="00595CDC">
        <w:rPr>
          <w:rFonts w:ascii="Arial" w:hAnsi="Arial" w:cs="Arial"/>
        </w:rPr>
        <w:t xml:space="preserve">K zápisu do 1. třídy se dostavilo 13 žáků. </w:t>
      </w:r>
    </w:p>
    <w:p w14:paraId="2ED4F224" w14:textId="77777777" w:rsidR="003B1732" w:rsidRPr="00595CDC" w:rsidRDefault="003B1732" w:rsidP="003B1732">
      <w:pPr>
        <w:ind w:left="2629"/>
        <w:rPr>
          <w:rFonts w:ascii="Arial" w:hAnsi="Arial" w:cs="Arial"/>
        </w:rPr>
      </w:pPr>
      <w:r w:rsidRPr="00595CDC">
        <w:rPr>
          <w:rFonts w:ascii="Arial" w:hAnsi="Arial" w:cs="Arial"/>
        </w:rPr>
        <w:t>Na víceleté gymnázium odchází 1 žákyně z 5. třídy.</w:t>
      </w:r>
    </w:p>
    <w:p w14:paraId="3A5A216D" w14:textId="77777777" w:rsidR="003B1732" w:rsidRPr="00595CDC" w:rsidRDefault="003B1732" w:rsidP="003B1732">
      <w:pPr>
        <w:ind w:left="2629"/>
        <w:rPr>
          <w:rFonts w:ascii="Arial" w:hAnsi="Arial" w:cs="Arial"/>
        </w:rPr>
      </w:pPr>
      <w:r w:rsidRPr="00595CDC">
        <w:rPr>
          <w:rFonts w:ascii="Arial" w:hAnsi="Arial" w:cs="Arial"/>
        </w:rPr>
        <w:t>K zápisu do MŠ se dostavilo 9 dětí.</w:t>
      </w:r>
    </w:p>
    <w:p w14:paraId="2EC11DFA" w14:textId="77777777" w:rsidR="003B1732" w:rsidRPr="00595CDC" w:rsidRDefault="003B1732" w:rsidP="003B1732">
      <w:pPr>
        <w:rPr>
          <w:rFonts w:ascii="Arial" w:hAnsi="Arial" w:cs="Arial"/>
          <w:color w:val="FF0000"/>
        </w:rPr>
      </w:pPr>
    </w:p>
    <w:p w14:paraId="41A7CF52" w14:textId="77777777" w:rsidR="003B1732" w:rsidRPr="00595CDC" w:rsidRDefault="003B1732" w:rsidP="003B1732">
      <w:pPr>
        <w:numPr>
          <w:ilvl w:val="0"/>
          <w:numId w:val="3"/>
        </w:numPr>
        <w:rPr>
          <w:rFonts w:ascii="Arial" w:hAnsi="Arial" w:cs="Arial"/>
        </w:rPr>
      </w:pPr>
      <w:r w:rsidRPr="00595CDC">
        <w:rPr>
          <w:rFonts w:ascii="Arial" w:hAnsi="Arial" w:cs="Arial"/>
        </w:rPr>
        <w:lastRenderedPageBreak/>
        <w:t>Klima třídy – sociogramy tříd</w:t>
      </w:r>
    </w:p>
    <w:p w14:paraId="5DC94BE9" w14:textId="77777777" w:rsidR="003B1732" w:rsidRPr="00595CDC" w:rsidRDefault="003B1732" w:rsidP="003B1732">
      <w:pPr>
        <w:pStyle w:val="Bezmezer"/>
        <w:ind w:left="644"/>
        <w:rPr>
          <w:rFonts w:ascii="Arial" w:eastAsia="Times New Roman" w:hAnsi="Arial" w:cs="Arial"/>
          <w:sz w:val="24"/>
          <w:szCs w:val="24"/>
          <w:lang w:eastAsia="cs-CZ"/>
        </w:rPr>
      </w:pPr>
      <w:r w:rsidRPr="00595CDC">
        <w:rPr>
          <w:rFonts w:ascii="Arial" w:eastAsia="Times New Roman" w:hAnsi="Arial" w:cs="Arial"/>
          <w:sz w:val="24"/>
          <w:szCs w:val="24"/>
          <w:lang w:eastAsia="cs-CZ"/>
        </w:rPr>
        <w:t xml:space="preserve">                  </w:t>
      </w:r>
      <w:r w:rsidRPr="00595CDC">
        <w:rPr>
          <w:rFonts w:ascii="Arial" w:hAnsi="Arial" w:cs="Arial"/>
        </w:rPr>
        <w:t>–</w:t>
      </w:r>
      <w:r w:rsidRPr="00595CDC">
        <w:rPr>
          <w:rFonts w:ascii="Arial" w:eastAsia="Times New Roman" w:hAnsi="Arial" w:cs="Arial"/>
          <w:sz w:val="24"/>
          <w:szCs w:val="24"/>
          <w:lang w:eastAsia="cs-CZ"/>
        </w:rPr>
        <w:t xml:space="preserve"> preventivní programy</w:t>
      </w:r>
    </w:p>
    <w:p w14:paraId="0E7222A8" w14:textId="77777777" w:rsidR="003B1732" w:rsidRPr="00595CDC" w:rsidRDefault="003B1732" w:rsidP="003B1732">
      <w:pPr>
        <w:rPr>
          <w:rFonts w:ascii="Arial" w:hAnsi="Arial" w:cs="Arial"/>
          <w:color w:val="FF0000"/>
        </w:rPr>
      </w:pPr>
    </w:p>
    <w:p w14:paraId="4BA847EB" w14:textId="77777777" w:rsidR="003B1732" w:rsidRPr="00595CDC" w:rsidRDefault="003B1732" w:rsidP="003B1732">
      <w:pPr>
        <w:numPr>
          <w:ilvl w:val="0"/>
          <w:numId w:val="3"/>
        </w:numPr>
        <w:rPr>
          <w:rFonts w:ascii="Arial" w:hAnsi="Arial" w:cs="Arial"/>
        </w:rPr>
      </w:pPr>
      <w:r w:rsidRPr="00595CDC">
        <w:rPr>
          <w:rFonts w:ascii="Arial" w:hAnsi="Arial" w:cs="Arial"/>
        </w:rPr>
        <w:t xml:space="preserve">Výsledky vzdělávání </w:t>
      </w:r>
    </w:p>
    <w:p w14:paraId="11DBE7C1" w14:textId="77777777" w:rsidR="003B1732" w:rsidRPr="00595CDC" w:rsidRDefault="003B1732" w:rsidP="003B1732">
      <w:pPr>
        <w:pStyle w:val="Odstavecseseznamem"/>
        <w:spacing w:after="0"/>
        <w:ind w:left="644"/>
        <w:rPr>
          <w:rFonts w:ascii="Arial" w:hAnsi="Arial" w:cs="Arial"/>
          <w:sz w:val="24"/>
          <w:szCs w:val="24"/>
        </w:rPr>
      </w:pPr>
      <w:r w:rsidRPr="00595CDC">
        <w:rPr>
          <w:rFonts w:ascii="Arial" w:hAnsi="Arial" w:cs="Arial"/>
          <w:sz w:val="24"/>
          <w:szCs w:val="24"/>
        </w:rPr>
        <w:t>Testování SOCIOMETRIE – průběžně po celý školní rok 2025/2026</w:t>
      </w:r>
      <w:r w:rsidRPr="00595CDC">
        <w:rPr>
          <w:rFonts w:ascii="Arial" w:hAnsi="Arial" w:cs="Arial"/>
          <w:sz w:val="24"/>
          <w:szCs w:val="24"/>
        </w:rPr>
        <w:tab/>
      </w:r>
    </w:p>
    <w:p w14:paraId="3C568160" w14:textId="77777777" w:rsidR="003B1732" w:rsidRPr="00595CDC" w:rsidRDefault="003B1732" w:rsidP="003B1732">
      <w:pPr>
        <w:rPr>
          <w:rFonts w:ascii="Arial" w:hAnsi="Arial" w:cs="Arial"/>
        </w:rPr>
      </w:pPr>
      <w:r w:rsidRPr="00595CDC">
        <w:rPr>
          <w:rFonts w:ascii="Arial" w:hAnsi="Arial" w:cs="Arial"/>
        </w:rPr>
        <w:t xml:space="preserve">          Autoevaluační analýza: </w:t>
      </w:r>
    </w:p>
    <w:p w14:paraId="5DAE046F" w14:textId="77777777" w:rsidR="003B1732" w:rsidRPr="00595CDC" w:rsidRDefault="003B1732" w:rsidP="003B1732">
      <w:pPr>
        <w:pStyle w:val="Odstavecseseznamem"/>
        <w:numPr>
          <w:ilvl w:val="3"/>
          <w:numId w:val="3"/>
        </w:numPr>
        <w:ind w:left="3054"/>
        <w:rPr>
          <w:rFonts w:ascii="Arial" w:hAnsi="Arial" w:cs="Arial"/>
          <w:sz w:val="24"/>
          <w:szCs w:val="24"/>
        </w:rPr>
      </w:pPr>
      <w:r w:rsidRPr="00595CDC">
        <w:rPr>
          <w:rFonts w:ascii="Arial" w:hAnsi="Arial" w:cs="Arial"/>
          <w:sz w:val="24"/>
          <w:szCs w:val="24"/>
        </w:rPr>
        <w:t>žáci 3. – 9. třídy</w:t>
      </w:r>
    </w:p>
    <w:p w14:paraId="77ECF7E1" w14:textId="77777777" w:rsidR="003B1732" w:rsidRPr="00595CDC" w:rsidRDefault="003B1732" w:rsidP="003B1732">
      <w:pPr>
        <w:numPr>
          <w:ilvl w:val="0"/>
          <w:numId w:val="3"/>
        </w:numPr>
        <w:rPr>
          <w:rFonts w:ascii="Arial" w:hAnsi="Arial" w:cs="Arial"/>
        </w:rPr>
      </w:pPr>
      <w:r w:rsidRPr="00595CDC">
        <w:rPr>
          <w:rFonts w:ascii="Arial" w:hAnsi="Arial" w:cs="Arial"/>
        </w:rPr>
        <w:t xml:space="preserve">Výsledky žáků na soutěžích </w:t>
      </w:r>
    </w:p>
    <w:p w14:paraId="58EE5F9C" w14:textId="77777777" w:rsidR="003B1732" w:rsidRPr="00595CDC" w:rsidRDefault="003B1732" w:rsidP="003B1732">
      <w:pPr>
        <w:ind w:left="2160"/>
        <w:rPr>
          <w:rFonts w:ascii="Arial" w:hAnsi="Arial" w:cs="Arial"/>
        </w:rPr>
      </w:pPr>
      <w:r w:rsidRPr="00595CDC">
        <w:rPr>
          <w:rFonts w:ascii="Arial" w:hAnsi="Arial" w:cs="Arial"/>
        </w:rPr>
        <w:t>jazykové, přírodovědné, zeměpisné, technické, matematické, dějepisné, tělovýchovné, výtvarné, branně-vědomostní, dopravní</w:t>
      </w:r>
    </w:p>
    <w:p w14:paraId="4BD6BAAA" w14:textId="77777777" w:rsidR="003B1732" w:rsidRPr="00595CDC" w:rsidRDefault="003B1732" w:rsidP="003B1732">
      <w:pPr>
        <w:rPr>
          <w:color w:val="FF0000"/>
        </w:rPr>
      </w:pPr>
    </w:p>
    <w:p w14:paraId="07C3E12E" w14:textId="77777777" w:rsidR="003B1732" w:rsidRPr="00595CDC" w:rsidRDefault="003B1732" w:rsidP="003B1732">
      <w:pPr>
        <w:numPr>
          <w:ilvl w:val="0"/>
          <w:numId w:val="3"/>
        </w:numPr>
        <w:rPr>
          <w:rFonts w:ascii="Arial" w:hAnsi="Arial" w:cs="Arial"/>
        </w:rPr>
      </w:pPr>
      <w:r w:rsidRPr="00595CDC">
        <w:rPr>
          <w:rFonts w:ascii="Arial" w:hAnsi="Arial" w:cs="Arial"/>
        </w:rPr>
        <w:t>Personální oblast</w:t>
      </w:r>
    </w:p>
    <w:p w14:paraId="00A257E3" w14:textId="77777777" w:rsidR="003B1732" w:rsidRPr="00595CDC" w:rsidRDefault="003B1732" w:rsidP="003B1732">
      <w:pPr>
        <w:numPr>
          <w:ilvl w:val="3"/>
          <w:numId w:val="3"/>
        </w:numPr>
        <w:rPr>
          <w:rFonts w:ascii="Arial" w:hAnsi="Arial" w:cs="Arial"/>
        </w:rPr>
      </w:pPr>
      <w:r w:rsidRPr="00595CDC">
        <w:rPr>
          <w:rFonts w:ascii="Arial" w:hAnsi="Arial" w:cs="Arial"/>
        </w:rPr>
        <w:t>odborný růst – další vzdělávání učitelů, certifikáty</w:t>
      </w:r>
    </w:p>
    <w:p w14:paraId="6F125F73" w14:textId="77777777" w:rsidR="003B1732" w:rsidRPr="00595CDC" w:rsidRDefault="003B1732" w:rsidP="003B1732">
      <w:pPr>
        <w:numPr>
          <w:ilvl w:val="3"/>
          <w:numId w:val="3"/>
        </w:numPr>
        <w:ind w:left="2520"/>
        <w:rPr>
          <w:rFonts w:ascii="Arial" w:hAnsi="Arial" w:cs="Arial"/>
        </w:rPr>
      </w:pPr>
      <w:r w:rsidRPr="00595CDC">
        <w:rPr>
          <w:rFonts w:ascii="Arial" w:hAnsi="Arial" w:cs="Arial"/>
        </w:rPr>
        <w:t>personální podmínky – kvalifikovaný pedagogický sbor</w:t>
      </w:r>
    </w:p>
    <w:p w14:paraId="2EE4C3A1" w14:textId="77777777" w:rsidR="003B1732" w:rsidRPr="00595CDC" w:rsidRDefault="003B1732" w:rsidP="003B1732">
      <w:pPr>
        <w:ind w:left="2520"/>
        <w:rPr>
          <w:rFonts w:ascii="Arial" w:hAnsi="Arial" w:cs="Arial"/>
          <w:color w:val="FF0000"/>
          <w:sz w:val="22"/>
          <w:szCs w:val="22"/>
        </w:rPr>
      </w:pPr>
    </w:p>
    <w:p w14:paraId="1931B874" w14:textId="77777777" w:rsidR="003B1732" w:rsidRPr="00595CDC" w:rsidRDefault="003B1732" w:rsidP="003B1732">
      <w:pPr>
        <w:numPr>
          <w:ilvl w:val="0"/>
          <w:numId w:val="3"/>
        </w:numPr>
        <w:rPr>
          <w:rFonts w:ascii="Arial" w:hAnsi="Arial" w:cs="Arial"/>
        </w:rPr>
      </w:pPr>
      <w:r w:rsidRPr="00595CDC">
        <w:rPr>
          <w:rFonts w:ascii="Arial" w:hAnsi="Arial" w:cs="Arial"/>
        </w:rPr>
        <w:t xml:space="preserve">Úroveň výsledků práce, zejména vzhledem k podmínkám vzdělávání – ověření a hodnocení ŠVP </w:t>
      </w:r>
    </w:p>
    <w:p w14:paraId="17C87966" w14:textId="18BF1681" w:rsidR="003B1732" w:rsidRPr="00595CDC" w:rsidRDefault="003B1732" w:rsidP="003B1732">
      <w:pPr>
        <w:jc w:val="both"/>
        <w:rPr>
          <w:rFonts w:ascii="Arial" w:hAnsi="Arial" w:cs="Arial"/>
          <w:b/>
        </w:rPr>
      </w:pPr>
    </w:p>
    <w:p w14:paraId="5921B1C5" w14:textId="77777777" w:rsidR="003B1732" w:rsidRPr="00595CDC" w:rsidRDefault="003B1732" w:rsidP="003B1732">
      <w:pPr>
        <w:jc w:val="both"/>
        <w:rPr>
          <w:rFonts w:ascii="Arial" w:hAnsi="Arial" w:cs="Arial"/>
          <w:b/>
        </w:rPr>
      </w:pPr>
      <w:r w:rsidRPr="00595CDC">
        <w:rPr>
          <w:rFonts w:ascii="Arial" w:hAnsi="Arial" w:cs="Arial"/>
          <w:b/>
        </w:rPr>
        <w:t>Z dotazníků vyplývá:</w:t>
      </w:r>
    </w:p>
    <w:p w14:paraId="2D82660B" w14:textId="77777777" w:rsidR="003B1732" w:rsidRPr="00595CDC" w:rsidRDefault="003B1732" w:rsidP="003B1732">
      <w:pPr>
        <w:jc w:val="both"/>
        <w:rPr>
          <w:rFonts w:ascii="Arial" w:hAnsi="Arial" w:cs="Arial"/>
          <w:u w:val="single"/>
        </w:rPr>
      </w:pPr>
      <w:r w:rsidRPr="00595CDC">
        <w:rPr>
          <w:rFonts w:ascii="Arial" w:hAnsi="Arial" w:cs="Arial"/>
          <w:u w:val="single"/>
        </w:rPr>
        <w:t xml:space="preserve">Oblasti, ve kterých škola dosahuje dobrých výsledků </w:t>
      </w:r>
    </w:p>
    <w:p w14:paraId="7E916CDD" w14:textId="77777777" w:rsidR="003B1732" w:rsidRPr="00595CDC" w:rsidRDefault="003B1732" w:rsidP="003B1732">
      <w:pPr>
        <w:jc w:val="both"/>
        <w:rPr>
          <w:rFonts w:ascii="Arial" w:hAnsi="Arial" w:cs="Arial"/>
        </w:rPr>
      </w:pPr>
      <w:r w:rsidRPr="00595CDC">
        <w:rPr>
          <w:rFonts w:ascii="Arial" w:hAnsi="Arial" w:cs="Arial"/>
        </w:rPr>
        <w:t>Do první třídy bylo přijato 21 žáků.</w:t>
      </w:r>
    </w:p>
    <w:p w14:paraId="2C0A5552" w14:textId="77777777" w:rsidR="003B1732" w:rsidRPr="00595CDC" w:rsidRDefault="003B1732" w:rsidP="003B1732">
      <w:pPr>
        <w:jc w:val="both"/>
        <w:rPr>
          <w:rFonts w:ascii="Arial" w:hAnsi="Arial" w:cs="Arial"/>
        </w:rPr>
      </w:pPr>
      <w:r w:rsidRPr="00595CDC">
        <w:rPr>
          <w:rFonts w:ascii="Arial" w:hAnsi="Arial" w:cs="Arial"/>
        </w:rPr>
        <w:t>Do MŠ 13 dětí</w:t>
      </w:r>
      <w:r w:rsidRPr="00595CDC">
        <w:rPr>
          <w:rFonts w:ascii="Arial" w:hAnsi="Arial" w:cs="Arial"/>
          <w:color w:val="FF0000"/>
        </w:rPr>
        <w:t>.</w:t>
      </w:r>
    </w:p>
    <w:p w14:paraId="2377E828" w14:textId="77777777" w:rsidR="003B1732" w:rsidRPr="00595CDC" w:rsidRDefault="003B1732" w:rsidP="003B1732">
      <w:pPr>
        <w:jc w:val="both"/>
        <w:rPr>
          <w:rFonts w:ascii="Arial" w:hAnsi="Arial" w:cs="Arial"/>
        </w:rPr>
      </w:pPr>
    </w:p>
    <w:p w14:paraId="4A12174E" w14:textId="77777777" w:rsidR="003B1732" w:rsidRPr="00595CDC" w:rsidRDefault="003B1732" w:rsidP="003B1732">
      <w:pPr>
        <w:jc w:val="both"/>
        <w:rPr>
          <w:rFonts w:ascii="Arial" w:hAnsi="Arial" w:cs="Arial"/>
        </w:rPr>
      </w:pPr>
      <w:r w:rsidRPr="00595CDC">
        <w:rPr>
          <w:rFonts w:ascii="Arial" w:hAnsi="Arial" w:cs="Arial"/>
        </w:rPr>
        <w:t>Testy „KLIMA TŘÍDY“ jsou zaměřeny na zjišťování úrovně jednotlivých složek třídního klimatu (pocit bezpečí, přátelství, spolupráce …), umožňují vhled do vzájemného hodnocení spolužáků, jejich kamarádských i nepřátelských vazeb a nabízí přehled o sociálních rolích (statutech) jednotlivých žáků ve třídě. Testování proběhlo formou online testů firmy Databox, a to ve 3. - 9. ročníku (na 1. st. 1x ročně, 6. - 9. třída 2x ročně).</w:t>
      </w:r>
    </w:p>
    <w:p w14:paraId="3314DDD5" w14:textId="77777777" w:rsidR="003B1732" w:rsidRPr="00595CDC" w:rsidRDefault="003B1732" w:rsidP="003B1732">
      <w:pPr>
        <w:jc w:val="both"/>
        <w:rPr>
          <w:rFonts w:ascii="Arial" w:hAnsi="Arial" w:cs="Arial"/>
        </w:rPr>
      </w:pPr>
      <w:r w:rsidRPr="00595CDC">
        <w:rPr>
          <w:rFonts w:ascii="Arial" w:hAnsi="Arial" w:cs="Arial"/>
        </w:rPr>
        <w:t>Zábava ve třídách se pohybuje v rozmezí 63 -100%,</w:t>
      </w:r>
    </w:p>
    <w:p w14:paraId="428F0DB2" w14:textId="77777777" w:rsidR="003B1732" w:rsidRPr="00595CDC" w:rsidRDefault="003B1732" w:rsidP="003B1732">
      <w:pPr>
        <w:jc w:val="both"/>
        <w:rPr>
          <w:rFonts w:ascii="Arial" w:hAnsi="Arial" w:cs="Arial"/>
        </w:rPr>
      </w:pPr>
      <w:r w:rsidRPr="00595CDC">
        <w:rPr>
          <w:rFonts w:ascii="Arial" w:hAnsi="Arial" w:cs="Arial"/>
        </w:rPr>
        <w:t>respekt 23 - 83%,</w:t>
      </w:r>
    </w:p>
    <w:p w14:paraId="050D2CED" w14:textId="77777777" w:rsidR="003B1732" w:rsidRPr="00595CDC" w:rsidRDefault="003B1732" w:rsidP="003B1732">
      <w:pPr>
        <w:jc w:val="both"/>
        <w:rPr>
          <w:rFonts w:ascii="Arial" w:hAnsi="Arial" w:cs="Arial"/>
        </w:rPr>
      </w:pPr>
      <w:r w:rsidRPr="00595CDC">
        <w:rPr>
          <w:rFonts w:ascii="Arial" w:hAnsi="Arial" w:cs="Arial"/>
        </w:rPr>
        <w:t>kamarádství 50 - 91%,</w:t>
      </w:r>
    </w:p>
    <w:p w14:paraId="6581299B" w14:textId="77777777" w:rsidR="003B1732" w:rsidRPr="00595CDC" w:rsidRDefault="003B1732" w:rsidP="003B1732">
      <w:pPr>
        <w:jc w:val="both"/>
        <w:rPr>
          <w:rFonts w:ascii="Arial" w:hAnsi="Arial" w:cs="Arial"/>
        </w:rPr>
      </w:pPr>
      <w:r w:rsidRPr="00595CDC">
        <w:rPr>
          <w:rFonts w:ascii="Arial" w:hAnsi="Arial" w:cs="Arial"/>
        </w:rPr>
        <w:t>spolupráce 50 - 92%,</w:t>
      </w:r>
    </w:p>
    <w:p w14:paraId="27261147" w14:textId="77777777" w:rsidR="003B1732" w:rsidRPr="00595CDC" w:rsidRDefault="003B1732" w:rsidP="003B1732">
      <w:pPr>
        <w:jc w:val="both"/>
        <w:rPr>
          <w:rFonts w:ascii="Arial" w:hAnsi="Arial" w:cs="Arial"/>
        </w:rPr>
      </w:pPr>
      <w:r w:rsidRPr="00595CDC">
        <w:rPr>
          <w:rFonts w:ascii="Arial" w:hAnsi="Arial" w:cs="Arial"/>
        </w:rPr>
        <w:t>bezpečí 30 - 86%,</w:t>
      </w:r>
    </w:p>
    <w:p w14:paraId="7A718ED5" w14:textId="77777777" w:rsidR="003B1732" w:rsidRPr="00595CDC" w:rsidRDefault="003B1732" w:rsidP="003B1732">
      <w:pPr>
        <w:jc w:val="both"/>
        <w:rPr>
          <w:rFonts w:ascii="Arial" w:hAnsi="Arial" w:cs="Arial"/>
        </w:rPr>
      </w:pPr>
      <w:r w:rsidRPr="00595CDC">
        <w:rPr>
          <w:rFonts w:ascii="Arial" w:hAnsi="Arial" w:cs="Arial"/>
        </w:rPr>
        <w:t>důvěra 27 - 90%,</w:t>
      </w:r>
    </w:p>
    <w:p w14:paraId="71816A80" w14:textId="77777777" w:rsidR="003B1732" w:rsidRPr="00595CDC" w:rsidRDefault="003B1732" w:rsidP="003B1732">
      <w:pPr>
        <w:jc w:val="both"/>
        <w:rPr>
          <w:rFonts w:ascii="Arial" w:hAnsi="Arial" w:cs="Arial"/>
        </w:rPr>
      </w:pPr>
      <w:r w:rsidRPr="00595CDC">
        <w:rPr>
          <w:rFonts w:ascii="Arial" w:hAnsi="Arial" w:cs="Arial"/>
        </w:rPr>
        <w:t>pohoda 43 - 88%.</w:t>
      </w:r>
    </w:p>
    <w:p w14:paraId="0CDFAAB6" w14:textId="77777777" w:rsidR="003B1732" w:rsidRPr="00595CDC" w:rsidRDefault="003B1732" w:rsidP="003B1732">
      <w:pPr>
        <w:jc w:val="both"/>
        <w:rPr>
          <w:rFonts w:ascii="Arial" w:hAnsi="Arial" w:cs="Arial"/>
        </w:rPr>
      </w:pPr>
      <w:r w:rsidRPr="00595CDC">
        <w:rPr>
          <w:rFonts w:ascii="Arial" w:hAnsi="Arial" w:cs="Arial"/>
        </w:rPr>
        <w:t>Celkové skóre tříd se nachází mezi 48 - 85%.</w:t>
      </w:r>
    </w:p>
    <w:p w14:paraId="7BA4C57B" w14:textId="77777777" w:rsidR="003B1732" w:rsidRPr="00595CDC" w:rsidRDefault="003B1732" w:rsidP="003B1732">
      <w:pPr>
        <w:jc w:val="both"/>
        <w:rPr>
          <w:rFonts w:ascii="Arial" w:hAnsi="Arial" w:cs="Arial"/>
          <w:color w:val="FF0000"/>
        </w:rPr>
      </w:pPr>
    </w:p>
    <w:p w14:paraId="7B38F6D1" w14:textId="77777777" w:rsidR="003B1732" w:rsidRPr="00595CDC" w:rsidRDefault="003B1732" w:rsidP="003B1732">
      <w:pPr>
        <w:jc w:val="both"/>
        <w:rPr>
          <w:rFonts w:ascii="Arial" w:hAnsi="Arial" w:cs="Arial"/>
        </w:rPr>
      </w:pPr>
      <w:r w:rsidRPr="00595CDC">
        <w:rPr>
          <w:rFonts w:ascii="Arial" w:hAnsi="Arial" w:cs="Arial"/>
        </w:rPr>
        <w:t>Oproti loňskému školnímu roku se u některých tříd výrazně snížila počínající hranice respektu – z původních 35% na 23%, celkově je procentuální rozmezí respektu nižší než vloni. Výrazné snížení počínající hranice je i u bezpečí, původně 58%, nyní 30%. Taktéž se snížila počínající hranice kamarádství z původních 58% na 50%, důvěra z 31% na 27%, zábava ze 79% na 63%. Naopak u spolupráce se nejvyšší hranice rozšířila až na 92% (původně 85%). Z této analýzy automaticky vyplývá celkový pokles nejnižší hranice skóre tříd ze 60% na 48%, přitom horní hranice zůstává stejná.</w:t>
      </w:r>
    </w:p>
    <w:p w14:paraId="5361A8EF" w14:textId="77777777" w:rsidR="003B1732" w:rsidRPr="00595CDC" w:rsidRDefault="003B1732" w:rsidP="003B1732">
      <w:pPr>
        <w:jc w:val="both"/>
        <w:rPr>
          <w:rFonts w:ascii="Arial" w:hAnsi="Arial" w:cs="Arial"/>
        </w:rPr>
      </w:pPr>
    </w:p>
    <w:p w14:paraId="649AC026" w14:textId="7B24E9AA" w:rsidR="003B1732" w:rsidRPr="00595CDC" w:rsidRDefault="003B1732" w:rsidP="003B1732">
      <w:pPr>
        <w:jc w:val="both"/>
        <w:rPr>
          <w:rFonts w:ascii="Arial" w:hAnsi="Arial" w:cs="Arial"/>
        </w:rPr>
      </w:pPr>
    </w:p>
    <w:p w14:paraId="52250A6E" w14:textId="77777777" w:rsidR="00595CDC" w:rsidRPr="00595CDC" w:rsidRDefault="00595CDC" w:rsidP="003B1732">
      <w:pPr>
        <w:jc w:val="both"/>
        <w:rPr>
          <w:rFonts w:ascii="Arial" w:hAnsi="Arial" w:cs="Arial"/>
        </w:rPr>
      </w:pPr>
    </w:p>
    <w:p w14:paraId="1FCA5E27" w14:textId="77777777" w:rsidR="003B1732" w:rsidRPr="00595CDC" w:rsidRDefault="003B1732" w:rsidP="003B1732">
      <w:pPr>
        <w:jc w:val="both"/>
        <w:rPr>
          <w:rFonts w:ascii="Arial" w:hAnsi="Arial" w:cs="Arial"/>
        </w:rPr>
      </w:pPr>
      <w:r w:rsidRPr="00595CDC">
        <w:rPr>
          <w:rFonts w:ascii="Arial" w:hAnsi="Arial" w:cs="Arial"/>
        </w:rPr>
        <w:lastRenderedPageBreak/>
        <w:t>Největší úspěchy v soutěžích:</w:t>
      </w:r>
    </w:p>
    <w:p w14:paraId="318ACAAC" w14:textId="77777777" w:rsidR="003B1732" w:rsidRPr="00595CDC" w:rsidRDefault="003B1732" w:rsidP="003B1732">
      <w:pPr>
        <w:jc w:val="both"/>
        <w:rPr>
          <w:rFonts w:ascii="Arial" w:hAnsi="Arial" w:cs="Arial"/>
        </w:rPr>
      </w:pPr>
      <w:r w:rsidRPr="00595CDC">
        <w:rPr>
          <w:rFonts w:ascii="Arial" w:hAnsi="Arial" w:cs="Arial"/>
        </w:rPr>
        <w:t>V Dopravní soutěži mladých cyklistů se kategorie mladších žáků probojovala do celostátního finále, kde obsadili 9. místo. Starší kategorie reprezentovala školu v krajském kole, kde se umístili na 2. místě.</w:t>
      </w:r>
    </w:p>
    <w:p w14:paraId="348DED6B" w14:textId="77777777" w:rsidR="003B1732" w:rsidRPr="00595CDC" w:rsidRDefault="003B1732" w:rsidP="003B1732">
      <w:pPr>
        <w:jc w:val="both"/>
        <w:rPr>
          <w:rFonts w:ascii="Arial" w:hAnsi="Arial" w:cs="Arial"/>
        </w:rPr>
      </w:pPr>
      <w:r w:rsidRPr="00595CDC">
        <w:rPr>
          <w:rFonts w:ascii="Arial" w:hAnsi="Arial" w:cs="Arial"/>
        </w:rPr>
        <w:t>V soutěži Brloh (matematika, logika, informatika) se 8 žáků 7. – 9. třídy probojovalo do krajského kola.</w:t>
      </w:r>
    </w:p>
    <w:p w14:paraId="43D9FFE8" w14:textId="77777777" w:rsidR="003B1732" w:rsidRPr="00595CDC" w:rsidRDefault="003B1732" w:rsidP="003B1732">
      <w:pPr>
        <w:jc w:val="both"/>
        <w:rPr>
          <w:rFonts w:ascii="Arial" w:hAnsi="Arial" w:cs="Arial"/>
        </w:rPr>
      </w:pPr>
      <w:r w:rsidRPr="00595CDC">
        <w:rPr>
          <w:rFonts w:ascii="Arial" w:hAnsi="Arial" w:cs="Arial"/>
        </w:rPr>
        <w:t>Úspěšní byli vybraní žáci 2. – 5. ročníků v technické soutěži Microtela, kde získali jedno 1. místo a několik 2. míst.</w:t>
      </w:r>
    </w:p>
    <w:p w14:paraId="1D3B3F8D" w14:textId="77777777" w:rsidR="003B1732" w:rsidRPr="00595CDC" w:rsidRDefault="003B1732" w:rsidP="003B1732">
      <w:pPr>
        <w:jc w:val="both"/>
        <w:rPr>
          <w:rFonts w:ascii="Arial" w:hAnsi="Arial" w:cs="Arial"/>
        </w:rPr>
      </w:pPr>
      <w:r w:rsidRPr="00595CDC">
        <w:rPr>
          <w:rFonts w:ascii="Arial" w:hAnsi="Arial" w:cs="Arial"/>
        </w:rPr>
        <w:t>Žáci naší školy se účastnili mnoha dalších školních, okresních a regionálních kol.</w:t>
      </w:r>
    </w:p>
    <w:p w14:paraId="0501B6A7" w14:textId="77777777" w:rsidR="003B1732" w:rsidRPr="00595CDC" w:rsidRDefault="003B1732" w:rsidP="003B1732">
      <w:pPr>
        <w:jc w:val="both"/>
        <w:rPr>
          <w:rFonts w:ascii="Arial" w:hAnsi="Arial" w:cs="Arial"/>
          <w:color w:val="FF0000"/>
        </w:rPr>
      </w:pPr>
    </w:p>
    <w:p w14:paraId="2DC8E183" w14:textId="77777777" w:rsidR="003B1732" w:rsidRPr="00595CDC" w:rsidRDefault="003B1732" w:rsidP="003B1732">
      <w:pPr>
        <w:jc w:val="both"/>
        <w:rPr>
          <w:rFonts w:ascii="Arial" w:hAnsi="Arial" w:cs="Arial"/>
          <w:u w:val="single"/>
        </w:rPr>
      </w:pPr>
      <w:r w:rsidRPr="00595CDC">
        <w:rPr>
          <w:rFonts w:ascii="Arial" w:hAnsi="Arial" w:cs="Arial"/>
          <w:u w:val="single"/>
        </w:rPr>
        <w:t xml:space="preserve">Oblasti, ve kterých je třeba úroveň vzdělávání zlepšit </w:t>
      </w:r>
    </w:p>
    <w:p w14:paraId="0E8024F3" w14:textId="77777777" w:rsidR="003B1732" w:rsidRPr="00595CDC" w:rsidRDefault="003B1732" w:rsidP="003B1732">
      <w:pPr>
        <w:jc w:val="both"/>
        <w:rPr>
          <w:rFonts w:ascii="Arial" w:hAnsi="Arial" w:cs="Arial"/>
        </w:rPr>
      </w:pPr>
      <w:r w:rsidRPr="00595CDC">
        <w:rPr>
          <w:rFonts w:ascii="Arial" w:hAnsi="Arial" w:cs="Arial"/>
        </w:rPr>
        <w:t>Nadále mapovat vztahy mezi dětmi. Zaměřovat se na nové formy výuky pro dosažení optimálních výsledků žáků k přechodu na střední školu.</w:t>
      </w:r>
    </w:p>
    <w:p w14:paraId="65164741" w14:textId="77777777" w:rsidR="003B1732" w:rsidRPr="00595CDC" w:rsidRDefault="003B1732" w:rsidP="003B1732">
      <w:pPr>
        <w:jc w:val="both"/>
        <w:rPr>
          <w:rFonts w:ascii="Arial" w:hAnsi="Arial" w:cs="Arial"/>
          <w:color w:val="FF0000"/>
          <w:u w:val="single"/>
        </w:rPr>
      </w:pPr>
    </w:p>
    <w:p w14:paraId="22B885AC" w14:textId="77777777" w:rsidR="003B1732" w:rsidRPr="00595CDC" w:rsidRDefault="003B1732" w:rsidP="003B1732">
      <w:pPr>
        <w:jc w:val="both"/>
        <w:rPr>
          <w:rFonts w:ascii="Arial" w:hAnsi="Arial" w:cs="Arial"/>
          <w:u w:val="single"/>
        </w:rPr>
      </w:pPr>
      <w:r w:rsidRPr="00595CDC">
        <w:rPr>
          <w:rFonts w:ascii="Arial" w:hAnsi="Arial" w:cs="Arial"/>
          <w:u w:val="single"/>
        </w:rPr>
        <w:t xml:space="preserve">Návrh opatření </w:t>
      </w:r>
    </w:p>
    <w:p w14:paraId="1BECD108" w14:textId="77777777" w:rsidR="003B1732" w:rsidRPr="00595CDC" w:rsidRDefault="003B1732" w:rsidP="003B1732">
      <w:pPr>
        <w:jc w:val="both"/>
        <w:rPr>
          <w:rFonts w:ascii="Arial" w:hAnsi="Arial" w:cs="Arial"/>
        </w:rPr>
      </w:pPr>
      <w:r w:rsidRPr="00595CDC">
        <w:rPr>
          <w:rFonts w:ascii="Arial" w:hAnsi="Arial" w:cs="Arial"/>
        </w:rPr>
        <w:t>Pokračovat v testování sociometrických dotazníků pro další případné odhalení sociálně patologických jevů ve třídě, v případě dalšího poklesu zkoumaných položek zajistit preventivní program cílený na danou problematiku.</w:t>
      </w:r>
    </w:p>
    <w:p w14:paraId="671BE690" w14:textId="77777777" w:rsidR="003B1732" w:rsidRPr="00595CDC" w:rsidRDefault="003B1732" w:rsidP="003B1732">
      <w:pPr>
        <w:jc w:val="both"/>
        <w:rPr>
          <w:rFonts w:ascii="Arial" w:hAnsi="Arial" w:cs="Arial"/>
        </w:rPr>
      </w:pPr>
      <w:r w:rsidRPr="00595CDC">
        <w:rPr>
          <w:rFonts w:ascii="Arial" w:hAnsi="Arial" w:cs="Arial"/>
        </w:rPr>
        <w:t>Realizovat pravidelné třídnické hodiny (1x měsíčně) pro podporu dobrých vztahů v kolektivu.</w:t>
      </w:r>
    </w:p>
    <w:p w14:paraId="363986C8" w14:textId="3D9E6782" w:rsidR="003B1732" w:rsidRPr="00595CDC" w:rsidRDefault="003B1732" w:rsidP="003B1732">
      <w:pPr>
        <w:ind w:left="418"/>
        <w:rPr>
          <w:rFonts w:ascii="Arial" w:hAnsi="Arial" w:cs="Arial"/>
          <w:b/>
          <w:color w:val="FF0000"/>
          <w:u w:val="single"/>
        </w:rPr>
      </w:pPr>
    </w:p>
    <w:p w14:paraId="57F47481" w14:textId="77777777" w:rsidR="003B1732" w:rsidRPr="00595CDC" w:rsidRDefault="003B1732" w:rsidP="003B1732">
      <w:pPr>
        <w:ind w:left="418"/>
        <w:rPr>
          <w:rFonts w:ascii="Arial" w:hAnsi="Arial" w:cs="Arial"/>
          <w:b/>
          <w:color w:val="FF0000"/>
          <w:u w:val="single"/>
        </w:rPr>
      </w:pPr>
    </w:p>
    <w:p w14:paraId="58266E80" w14:textId="77777777" w:rsidR="003B1732" w:rsidRPr="00A444A2" w:rsidRDefault="003B1732" w:rsidP="003B1732">
      <w:pPr>
        <w:ind w:left="418"/>
        <w:rPr>
          <w:rFonts w:ascii="Arial" w:hAnsi="Arial" w:cs="Arial"/>
          <w:b/>
          <w:u w:val="single"/>
        </w:rPr>
      </w:pPr>
      <w:r w:rsidRPr="00595CDC">
        <w:rPr>
          <w:rFonts w:ascii="Arial" w:hAnsi="Arial" w:cs="Arial"/>
          <w:b/>
          <w:u w:val="single"/>
        </w:rPr>
        <w:t>Plán na rok 2026/27:</w:t>
      </w:r>
      <w:r w:rsidRPr="00A444A2">
        <w:rPr>
          <w:rFonts w:ascii="Arial" w:hAnsi="Arial" w:cs="Arial"/>
          <w:b/>
          <w:u w:val="single"/>
        </w:rPr>
        <w:t xml:space="preserve"> </w:t>
      </w:r>
    </w:p>
    <w:p w14:paraId="556A0515" w14:textId="77777777" w:rsidR="003B1732" w:rsidRPr="000308D8" w:rsidRDefault="003B1732" w:rsidP="003B1732">
      <w:pPr>
        <w:ind w:left="418"/>
        <w:rPr>
          <w:rFonts w:ascii="Arial" w:hAnsi="Arial" w:cs="Arial"/>
          <w:color w:val="FF0000"/>
        </w:rPr>
      </w:pPr>
    </w:p>
    <w:tbl>
      <w:tblPr>
        <w:tblW w:w="10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9"/>
        <w:gridCol w:w="1229"/>
        <w:gridCol w:w="1276"/>
        <w:gridCol w:w="1417"/>
        <w:gridCol w:w="1133"/>
        <w:gridCol w:w="1284"/>
        <w:gridCol w:w="1094"/>
        <w:gridCol w:w="1324"/>
      </w:tblGrid>
      <w:tr w:rsidR="003B1732" w:rsidRPr="000308D8" w14:paraId="6992A92A" w14:textId="77777777" w:rsidTr="005F32CB">
        <w:trPr>
          <w:trHeight w:val="777"/>
        </w:trPr>
        <w:tc>
          <w:tcPr>
            <w:tcW w:w="1289" w:type="dxa"/>
            <w:shd w:val="clear" w:color="auto" w:fill="auto"/>
            <w:vAlign w:val="center"/>
          </w:tcPr>
          <w:p w14:paraId="5F51D5A3" w14:textId="77777777" w:rsidR="003B1732" w:rsidRPr="005F32CB" w:rsidRDefault="003B1732" w:rsidP="00804CAD">
            <w:pPr>
              <w:jc w:val="center"/>
              <w:rPr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Oblasti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617DB457" w14:textId="77777777" w:rsidR="003B1732" w:rsidRPr="005F32CB" w:rsidRDefault="003B1732" w:rsidP="00804CAD">
            <w:pPr>
              <w:jc w:val="center"/>
              <w:rPr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Podoblasti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7C5D8D" w14:textId="77777777" w:rsidR="003B1732" w:rsidRPr="005F32CB" w:rsidRDefault="003B1732" w:rsidP="00804CAD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Cíle</w:t>
            </w:r>
          </w:p>
          <w:p w14:paraId="741DABEF" w14:textId="77777777" w:rsidR="003B1732" w:rsidRPr="005F32CB" w:rsidRDefault="003B1732" w:rsidP="00804C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159D521" w14:textId="77777777" w:rsidR="003B1732" w:rsidRPr="005F32CB" w:rsidRDefault="003B1732" w:rsidP="00804CAD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Kriteria</w:t>
            </w:r>
          </w:p>
          <w:p w14:paraId="5E521CA4" w14:textId="77777777" w:rsidR="003B1732" w:rsidRPr="005F32CB" w:rsidRDefault="003B1732" w:rsidP="00804C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0F21AEA0" w14:textId="77777777" w:rsidR="003B1732" w:rsidRPr="005F32CB" w:rsidRDefault="003B1732" w:rsidP="00804CAD">
            <w:pPr>
              <w:jc w:val="center"/>
              <w:rPr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Indikátory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1A34EAF2" w14:textId="77777777" w:rsidR="003B1732" w:rsidRPr="005F32CB" w:rsidRDefault="003B1732" w:rsidP="00804CAD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Nástroje</w:t>
            </w:r>
          </w:p>
          <w:p w14:paraId="7B260FF1" w14:textId="77777777" w:rsidR="003B1732" w:rsidRPr="005F32CB" w:rsidRDefault="003B1732" w:rsidP="00804C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7E3E7C12" w14:textId="77777777" w:rsidR="003B1732" w:rsidRPr="005F32CB" w:rsidRDefault="003B1732" w:rsidP="00804CAD">
            <w:pPr>
              <w:jc w:val="center"/>
              <w:rPr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Kdo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3E2AB18E" w14:textId="77777777" w:rsidR="003B1732" w:rsidRPr="005F32CB" w:rsidRDefault="003B1732" w:rsidP="00804CAD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Časový harmonogram</w:t>
            </w:r>
          </w:p>
          <w:p w14:paraId="06EA6789" w14:textId="77777777" w:rsidR="003B1732" w:rsidRPr="005F32CB" w:rsidRDefault="003B1732" w:rsidP="00804CAD">
            <w:pPr>
              <w:jc w:val="center"/>
              <w:rPr>
                <w:sz w:val="18"/>
                <w:szCs w:val="18"/>
              </w:rPr>
            </w:pPr>
          </w:p>
        </w:tc>
      </w:tr>
      <w:tr w:rsidR="003B1732" w:rsidRPr="000308D8" w14:paraId="13E4C69F" w14:textId="77777777" w:rsidTr="005F32CB">
        <w:trPr>
          <w:trHeight w:val="1204"/>
        </w:trPr>
        <w:tc>
          <w:tcPr>
            <w:tcW w:w="1289" w:type="dxa"/>
            <w:shd w:val="clear" w:color="auto" w:fill="auto"/>
            <w:vAlign w:val="center"/>
          </w:tcPr>
          <w:p w14:paraId="3A70AB84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Podmínky ke vzdělávání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0F70B914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Materiálně finanční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78EABC" w14:textId="77777777" w:rsidR="003B1732" w:rsidRPr="005F32CB" w:rsidRDefault="003B1732" w:rsidP="00804CAD">
            <w:pPr>
              <w:spacing w:before="120"/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Zlepšení vybavenosti tříd pro ŠVP – knihy, …</w:t>
            </w:r>
          </w:p>
          <w:p w14:paraId="23D23086" w14:textId="77777777" w:rsidR="003B1732" w:rsidRPr="005F32CB" w:rsidRDefault="003B1732" w:rsidP="00804CAD">
            <w:pPr>
              <w:spacing w:before="120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19C52D4" w14:textId="77777777" w:rsidR="003B1732" w:rsidRPr="005F32CB" w:rsidRDefault="003B1732" w:rsidP="00804CAD">
            <w:pPr>
              <w:spacing w:before="120"/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Dostatek finančních zdrojů pro chod školy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5227A29" w14:textId="77777777" w:rsidR="003B1732" w:rsidRPr="005F32CB" w:rsidRDefault="003B1732" w:rsidP="00804CAD">
            <w:pPr>
              <w:spacing w:before="120"/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Vybavení školy (knihy, PC, tablety,…)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46B56D5B" w14:textId="77777777" w:rsidR="003B1732" w:rsidRPr="005F32CB" w:rsidRDefault="003B1732" w:rsidP="00804CAD">
            <w:pPr>
              <w:spacing w:before="120"/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Rozhovor, spolupráce s OÚ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39311CA4" w14:textId="77777777" w:rsidR="003B1732" w:rsidRPr="005F32CB" w:rsidRDefault="003B1732" w:rsidP="00804CAD">
            <w:pPr>
              <w:spacing w:before="120"/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ředitelka školy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2C249E97" w14:textId="77777777" w:rsidR="003B1732" w:rsidRPr="005F32CB" w:rsidRDefault="003B1732" w:rsidP="00804CAD">
            <w:pPr>
              <w:spacing w:before="120"/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průběžně</w:t>
            </w:r>
          </w:p>
        </w:tc>
      </w:tr>
      <w:tr w:rsidR="003B1732" w:rsidRPr="000308D8" w14:paraId="24B24B94" w14:textId="77777777" w:rsidTr="005F32CB">
        <w:trPr>
          <w:trHeight w:val="706"/>
        </w:trPr>
        <w:tc>
          <w:tcPr>
            <w:tcW w:w="1289" w:type="dxa"/>
            <w:vMerge w:val="restart"/>
            <w:shd w:val="clear" w:color="auto" w:fill="auto"/>
            <w:vAlign w:val="center"/>
          </w:tcPr>
          <w:p w14:paraId="4AA48B57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Obsah a průběh vzdělávání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258270AF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Plánování výuky</w:t>
            </w:r>
          </w:p>
          <w:p w14:paraId="1829A884" w14:textId="77777777" w:rsidR="003B1732" w:rsidRPr="005F32CB" w:rsidRDefault="003B1732" w:rsidP="00804CAD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132999C" w14:textId="77777777" w:rsidR="003B1732" w:rsidRPr="005F32CB" w:rsidRDefault="003B1732" w:rsidP="00804CAD">
            <w:pPr>
              <w:spacing w:before="120"/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Vytváření tematických plánů v souladu se ŠVP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3BBE5A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Soulad TP se ŠVP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80263E0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Soulad TP se ŠVP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6EBE78C4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Kontrola tematických plánů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1C2BE2BA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Předmětové komise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5AA5C638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1x ročně – září</w:t>
            </w:r>
          </w:p>
        </w:tc>
      </w:tr>
      <w:tr w:rsidR="003B1732" w:rsidRPr="000308D8" w14:paraId="55129B14" w14:textId="77777777" w:rsidTr="005F32CB">
        <w:trPr>
          <w:trHeight w:val="772"/>
        </w:trPr>
        <w:tc>
          <w:tcPr>
            <w:tcW w:w="1289" w:type="dxa"/>
            <w:vMerge/>
            <w:shd w:val="clear" w:color="auto" w:fill="auto"/>
            <w:vAlign w:val="center"/>
          </w:tcPr>
          <w:p w14:paraId="670A428E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</w:p>
        </w:tc>
        <w:tc>
          <w:tcPr>
            <w:tcW w:w="1229" w:type="dxa"/>
            <w:vMerge w:val="restart"/>
            <w:shd w:val="clear" w:color="auto" w:fill="auto"/>
            <w:vAlign w:val="center"/>
          </w:tcPr>
          <w:p w14:paraId="0FA840F8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Hodnocení výuky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D1157A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Hodnocení a sebehodnocení výuky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31C9AE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Arch na hospitační záznam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512E251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Jednotlivé body hospitačního záznamu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6081098D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Hospitace, sebehodnocení výuky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5158550A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Vedení školy, učitelé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44C35346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1x ř. š.</w:t>
            </w:r>
          </w:p>
          <w:p w14:paraId="145E7AD3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1x z. ř. š.</w:t>
            </w:r>
          </w:p>
          <w:p w14:paraId="079AB4B1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1x učitel</w:t>
            </w:r>
          </w:p>
        </w:tc>
      </w:tr>
      <w:tr w:rsidR="003B1732" w:rsidRPr="000308D8" w14:paraId="2D689D19" w14:textId="77777777" w:rsidTr="005F32CB">
        <w:trPr>
          <w:trHeight w:val="772"/>
        </w:trPr>
        <w:tc>
          <w:tcPr>
            <w:tcW w:w="1289" w:type="dxa"/>
            <w:vMerge/>
            <w:shd w:val="clear" w:color="auto" w:fill="auto"/>
            <w:vAlign w:val="center"/>
          </w:tcPr>
          <w:p w14:paraId="45D4319F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</w:p>
        </w:tc>
        <w:tc>
          <w:tcPr>
            <w:tcW w:w="1229" w:type="dxa"/>
            <w:vMerge/>
            <w:shd w:val="clear" w:color="auto" w:fill="auto"/>
            <w:vAlign w:val="center"/>
          </w:tcPr>
          <w:p w14:paraId="7880750E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317812F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Hodnocení kompetencí žáků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C3E5E0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Spolupráce všech pedagogů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156C1AD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Vybraná kritéria pro období 1. -3. tř., 4. – 5.tř. a 6. – 9. Tř.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5850FAFD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Sebehodnotící arch – TU, učitel, žák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35B9A064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TU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2D4AE60F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1x ročně - květen</w:t>
            </w:r>
          </w:p>
        </w:tc>
      </w:tr>
      <w:tr w:rsidR="003B1732" w:rsidRPr="000308D8" w14:paraId="1A152133" w14:textId="77777777" w:rsidTr="005F32CB">
        <w:trPr>
          <w:trHeight w:val="763"/>
        </w:trPr>
        <w:tc>
          <w:tcPr>
            <w:tcW w:w="1289" w:type="dxa"/>
            <w:vMerge/>
            <w:shd w:val="clear" w:color="auto" w:fill="auto"/>
            <w:vAlign w:val="center"/>
          </w:tcPr>
          <w:p w14:paraId="215FA525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14:paraId="6D4F46D8" w14:textId="77777777" w:rsidR="003B1732" w:rsidRPr="005F32CB" w:rsidRDefault="003B1732" w:rsidP="00804CAD">
            <w:pPr>
              <w:rPr>
                <w:b/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Mimo</w:t>
            </w:r>
          </w:p>
          <w:p w14:paraId="155DB479" w14:textId="77777777" w:rsidR="003B1732" w:rsidRPr="005F32CB" w:rsidRDefault="003B1732" w:rsidP="00804CAD">
            <w:pPr>
              <w:rPr>
                <w:b/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výukové aktivity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E13DEE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 xml:space="preserve">Pestrá nabídka mimoškolních aktivit žákům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11A13C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Účast na mimoškolních aktivitách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1636978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Počet žáků v kroužcích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7DD1DEEE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 xml:space="preserve">Kroužky </w:t>
            </w:r>
          </w:p>
          <w:p w14:paraId="77625575" w14:textId="77777777" w:rsidR="003B1732" w:rsidRPr="005F32CB" w:rsidRDefault="003B1732" w:rsidP="00804CAD">
            <w:pPr>
              <w:rPr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1275533B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Vedoucí kroužků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3A06BD4D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Průběžně</w:t>
            </w:r>
          </w:p>
          <w:p w14:paraId="2F98F5A9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říjen</w:t>
            </w:r>
          </w:p>
        </w:tc>
      </w:tr>
      <w:tr w:rsidR="003B1732" w:rsidRPr="000308D8" w14:paraId="5CEFB660" w14:textId="77777777" w:rsidTr="005F32CB">
        <w:trPr>
          <w:trHeight w:val="132"/>
        </w:trPr>
        <w:tc>
          <w:tcPr>
            <w:tcW w:w="1289" w:type="dxa"/>
            <w:vMerge w:val="restart"/>
            <w:shd w:val="clear" w:color="auto" w:fill="auto"/>
            <w:vAlign w:val="center"/>
          </w:tcPr>
          <w:p w14:paraId="37A75BF9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Spolupráce s rodiči</w:t>
            </w:r>
          </w:p>
        </w:tc>
        <w:tc>
          <w:tcPr>
            <w:tcW w:w="1229" w:type="dxa"/>
            <w:vMerge w:val="restart"/>
            <w:shd w:val="clear" w:color="auto" w:fill="auto"/>
            <w:vAlign w:val="center"/>
          </w:tcPr>
          <w:p w14:paraId="2A802D02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Spolupráce s rodiči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4B7F7E" w14:textId="77777777" w:rsidR="003B1732" w:rsidRPr="005F32CB" w:rsidRDefault="003B1732" w:rsidP="00804CAD">
            <w:pPr>
              <w:spacing w:before="120"/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Zlepšení spolupráce s rodiči</w:t>
            </w:r>
          </w:p>
          <w:p w14:paraId="7566CF79" w14:textId="77777777" w:rsidR="003B1732" w:rsidRPr="005F32CB" w:rsidRDefault="003B1732" w:rsidP="00804CAD">
            <w:pPr>
              <w:spacing w:before="120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43258D6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lastRenderedPageBreak/>
              <w:t>Účast na třídních schůzkách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A86B13B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Počet rodičů na třídních schůzkách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C49F3B5" w14:textId="77777777" w:rsidR="003B1732" w:rsidRPr="005F32CB" w:rsidRDefault="003B1732" w:rsidP="00804CAD">
            <w:pPr>
              <w:spacing w:before="120"/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Analýza prezenční listiny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7C174755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učitelé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24188D41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3x ročně</w:t>
            </w:r>
          </w:p>
        </w:tc>
      </w:tr>
      <w:tr w:rsidR="005F32CB" w:rsidRPr="005F32CB" w14:paraId="4F42C807" w14:textId="77777777" w:rsidTr="005F32CB">
        <w:trPr>
          <w:trHeight w:val="633"/>
        </w:trPr>
        <w:tc>
          <w:tcPr>
            <w:tcW w:w="1289" w:type="dxa"/>
            <w:vMerge/>
            <w:shd w:val="clear" w:color="auto" w:fill="auto"/>
            <w:vAlign w:val="center"/>
          </w:tcPr>
          <w:p w14:paraId="733470D1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</w:p>
        </w:tc>
        <w:tc>
          <w:tcPr>
            <w:tcW w:w="1229" w:type="dxa"/>
            <w:vMerge/>
            <w:shd w:val="clear" w:color="auto" w:fill="auto"/>
            <w:vAlign w:val="center"/>
          </w:tcPr>
          <w:p w14:paraId="3DD8EA00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595E761" w14:textId="77777777" w:rsidR="003B1732" w:rsidRPr="005F32CB" w:rsidRDefault="003B1732" w:rsidP="00804CAD">
            <w:pPr>
              <w:spacing w:before="120"/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Spokojenost rodičů se školou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DA44DD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Naplněnost školy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A9096D9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Počet žáků ve škole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7F7BE07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Rozhovor, dotazník, zápis do 1. ročníku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4641D90D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Učitelé I. stupně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67309EA3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Leden, únor</w:t>
            </w:r>
          </w:p>
        </w:tc>
      </w:tr>
      <w:tr w:rsidR="005F32CB" w:rsidRPr="005F32CB" w14:paraId="164AB5B3" w14:textId="77777777" w:rsidTr="005F32CB">
        <w:trPr>
          <w:trHeight w:val="1204"/>
        </w:trPr>
        <w:tc>
          <w:tcPr>
            <w:tcW w:w="1289" w:type="dxa"/>
            <w:vMerge w:val="restart"/>
            <w:shd w:val="clear" w:color="auto" w:fill="auto"/>
            <w:vAlign w:val="center"/>
          </w:tcPr>
          <w:p w14:paraId="50009533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Podpora školy žákům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4168AB81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Školní klima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8855DE" w14:textId="77777777" w:rsidR="003B1732" w:rsidRPr="005F32CB" w:rsidRDefault="003B1732" w:rsidP="00804CAD">
            <w:pPr>
              <w:spacing w:before="120"/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Spokojenost žáků, rodičů, učitelů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5315F7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Naplněnost školy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327E8949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Počet žáků ve škole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B65865E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Dotazník, rozhovor, pozorování,</w:t>
            </w:r>
          </w:p>
          <w:p w14:paraId="40E09D9D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Spolupráce s PPP, SPC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040B653C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Třídní učitelé</w:t>
            </w:r>
          </w:p>
          <w:p w14:paraId="44375011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PPP</w:t>
            </w:r>
          </w:p>
          <w:p w14:paraId="19076888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SPC,ŠPP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4C41E067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1x za dva roky, podle potřeby</w:t>
            </w:r>
          </w:p>
        </w:tc>
      </w:tr>
      <w:tr w:rsidR="005F32CB" w:rsidRPr="005F32CB" w14:paraId="0EEEC0D3" w14:textId="77777777" w:rsidTr="005F32CB">
        <w:trPr>
          <w:trHeight w:val="1204"/>
        </w:trPr>
        <w:tc>
          <w:tcPr>
            <w:tcW w:w="1289" w:type="dxa"/>
            <w:vMerge/>
            <w:shd w:val="clear" w:color="auto" w:fill="auto"/>
            <w:vAlign w:val="center"/>
          </w:tcPr>
          <w:p w14:paraId="4B29452E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14:paraId="094FD58C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Klima třídy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C01B8C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Dobré vztahy mezi U-Ž a  Ž-Ž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EDB2D6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Naplněnost školy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3F28194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Počet žáků ve škole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5961C954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Etická výchova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17758F0F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učitelé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13FDE960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průběžně</w:t>
            </w:r>
          </w:p>
        </w:tc>
      </w:tr>
      <w:tr w:rsidR="005F32CB" w:rsidRPr="005F32CB" w14:paraId="211B3D88" w14:textId="77777777" w:rsidTr="005F32CB">
        <w:trPr>
          <w:trHeight w:val="1204"/>
        </w:trPr>
        <w:tc>
          <w:tcPr>
            <w:tcW w:w="1289" w:type="dxa"/>
            <w:shd w:val="clear" w:color="auto" w:fill="auto"/>
            <w:vAlign w:val="center"/>
          </w:tcPr>
          <w:p w14:paraId="786813EC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Výsledky vzdělávání žáků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4BD14A8E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Kognitivní znalosti a dovednosti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261350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Co nejkvalitnější výsledky žáků – dle individuálních možností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BFA2DA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Postupné zlepšování žáků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34D76747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Průměry známek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46A1DFB7" w14:textId="77777777" w:rsidR="003B1732" w:rsidRPr="005F32CB" w:rsidRDefault="003B1732" w:rsidP="00804CAD">
            <w:pPr>
              <w:spacing w:before="120"/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Analýza žákovských prací</w:t>
            </w:r>
          </w:p>
          <w:p w14:paraId="4B104FEA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SCIO, KALIBRO,</w:t>
            </w:r>
          </w:p>
          <w:p w14:paraId="4BD69514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DATABOX</w:t>
            </w:r>
          </w:p>
          <w:p w14:paraId="02220EA4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 xml:space="preserve"> a 9. tř.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6F984C0B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Učitelé, třídní učitelé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40AA311E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Průběžně</w:t>
            </w:r>
          </w:p>
          <w:p w14:paraId="5C2B24B0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1x ročně SCIO, KALIBRO,</w:t>
            </w:r>
          </w:p>
          <w:p w14:paraId="7E2B5724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DATABOX</w:t>
            </w:r>
          </w:p>
          <w:p w14:paraId="5FBAECCC" w14:textId="77777777" w:rsidR="003B1732" w:rsidRPr="005F32CB" w:rsidRDefault="003B1732" w:rsidP="00804CAD">
            <w:pPr>
              <w:rPr>
                <w:sz w:val="18"/>
                <w:szCs w:val="18"/>
              </w:rPr>
            </w:pPr>
          </w:p>
        </w:tc>
      </w:tr>
      <w:tr w:rsidR="005F32CB" w:rsidRPr="005F32CB" w14:paraId="3EBE7846" w14:textId="77777777" w:rsidTr="005F32CB">
        <w:trPr>
          <w:trHeight w:val="1299"/>
        </w:trPr>
        <w:tc>
          <w:tcPr>
            <w:tcW w:w="1289" w:type="dxa"/>
            <w:vMerge w:val="restart"/>
            <w:shd w:val="clear" w:color="auto" w:fill="auto"/>
            <w:vAlign w:val="center"/>
          </w:tcPr>
          <w:p w14:paraId="2D1441B4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Personální oblast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7D29722D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Odborný růst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0E15BE" w14:textId="77777777" w:rsidR="003B1732" w:rsidRPr="005F32CB" w:rsidRDefault="003B1732" w:rsidP="00804CAD">
            <w:pPr>
              <w:spacing w:before="120"/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Odborný růst pedagogů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64FB5B" w14:textId="77777777" w:rsidR="003B1732" w:rsidRPr="005F32CB" w:rsidRDefault="003B1732" w:rsidP="00804CAD">
            <w:pPr>
              <w:spacing w:before="120"/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Účast a uplatnění DVPP</w:t>
            </w:r>
          </w:p>
          <w:p w14:paraId="420BAA06" w14:textId="77777777" w:rsidR="003B1732" w:rsidRPr="005F32CB" w:rsidRDefault="003B1732" w:rsidP="00804CAD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54868B75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Počet účastí, četnost využívání moderní technologie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48A0FB31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Certifikáty, pozorování, hospitace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62D17205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Vedení školy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18102740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průběžně</w:t>
            </w:r>
          </w:p>
        </w:tc>
      </w:tr>
      <w:tr w:rsidR="005F32CB" w:rsidRPr="005F32CB" w14:paraId="73C2F455" w14:textId="77777777" w:rsidTr="005F32CB">
        <w:trPr>
          <w:trHeight w:val="1299"/>
        </w:trPr>
        <w:tc>
          <w:tcPr>
            <w:tcW w:w="1289" w:type="dxa"/>
            <w:vMerge/>
            <w:shd w:val="clear" w:color="auto" w:fill="auto"/>
            <w:vAlign w:val="center"/>
          </w:tcPr>
          <w:p w14:paraId="2C18EDD9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14:paraId="53695E32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Personální podmínky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4F7F21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Kvalifikovaný a stabilizovaný ped. sbor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CCDC18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Kvalifikovaný a stabilizovaný ped. sbor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E246D05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Fluktuace ped. sboru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46772CA9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Analýza dokumentace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64F9330C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Vedení školy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47284387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1x ročně</w:t>
            </w:r>
          </w:p>
          <w:p w14:paraId="6EB368A8" w14:textId="77777777" w:rsidR="003B1732" w:rsidRPr="005F32CB" w:rsidRDefault="003B1732" w:rsidP="00804CAD">
            <w:pPr>
              <w:rPr>
                <w:sz w:val="18"/>
                <w:szCs w:val="18"/>
              </w:rPr>
            </w:pPr>
          </w:p>
        </w:tc>
      </w:tr>
      <w:tr w:rsidR="005F32CB" w:rsidRPr="005F32CB" w14:paraId="0AE03C25" w14:textId="77777777" w:rsidTr="005F32CB">
        <w:trPr>
          <w:trHeight w:val="1204"/>
        </w:trPr>
        <w:tc>
          <w:tcPr>
            <w:tcW w:w="1289" w:type="dxa"/>
            <w:shd w:val="clear" w:color="auto" w:fill="auto"/>
            <w:vAlign w:val="center"/>
          </w:tcPr>
          <w:p w14:paraId="19245219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Úroveň výsledků práce, zejména vzhledem k podmínkám vzdělávání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216E4E3E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Ověření ŠVP</w:t>
            </w:r>
          </w:p>
          <w:p w14:paraId="1FBC6D1A" w14:textId="77777777" w:rsidR="003B1732" w:rsidRPr="005F32CB" w:rsidRDefault="003B1732" w:rsidP="00804CAD">
            <w:pPr>
              <w:spacing w:before="120"/>
              <w:rPr>
                <w:b/>
                <w:sz w:val="18"/>
                <w:szCs w:val="18"/>
              </w:rPr>
            </w:pPr>
            <w:r w:rsidRPr="005F32CB">
              <w:rPr>
                <w:b/>
                <w:sz w:val="18"/>
                <w:szCs w:val="18"/>
              </w:rPr>
              <w:t>Hodnocení ze stran vyučujících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B24A5A" w14:textId="77777777" w:rsidR="003B1732" w:rsidRPr="005F32CB" w:rsidRDefault="003B1732" w:rsidP="00804CAD">
            <w:pPr>
              <w:spacing w:before="120"/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Účinnost ŠVP</w:t>
            </w:r>
          </w:p>
          <w:p w14:paraId="44DB123F" w14:textId="77777777" w:rsidR="003B1732" w:rsidRPr="005F32CB" w:rsidRDefault="003B1732" w:rsidP="00804CAD">
            <w:pPr>
              <w:spacing w:before="120"/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Hodnocení ze strany vyučujících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57D387" w14:textId="77777777" w:rsidR="003B1732" w:rsidRPr="005F32CB" w:rsidRDefault="003B1732" w:rsidP="00804CAD">
            <w:pPr>
              <w:spacing w:before="120"/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Spokojenost a analýza nedostatků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B5AB74F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Soulad dokumentů (třídní knihy, ŠVP)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623746A9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porovnávání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7D9EB00F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Koordinátor ŠVP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4BD53A84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 xml:space="preserve">1x ročně, </w:t>
            </w:r>
          </w:p>
          <w:p w14:paraId="4E32B896" w14:textId="77777777" w:rsidR="003B1732" w:rsidRPr="005F32CB" w:rsidRDefault="003B1732" w:rsidP="00804CAD">
            <w:pPr>
              <w:rPr>
                <w:sz w:val="18"/>
                <w:szCs w:val="18"/>
              </w:rPr>
            </w:pPr>
            <w:r w:rsidRPr="005F32CB">
              <w:rPr>
                <w:sz w:val="18"/>
                <w:szCs w:val="18"/>
              </w:rPr>
              <w:t>podle potřeby</w:t>
            </w:r>
          </w:p>
        </w:tc>
      </w:tr>
    </w:tbl>
    <w:p w14:paraId="0106638C" w14:textId="77777777" w:rsidR="003B1732" w:rsidRPr="000308D8" w:rsidRDefault="003B1732" w:rsidP="003B1732">
      <w:pPr>
        <w:rPr>
          <w:rFonts w:ascii="Arial" w:hAnsi="Arial" w:cs="Arial"/>
          <w:color w:val="FF0000"/>
        </w:rPr>
      </w:pPr>
    </w:p>
    <w:p w14:paraId="6D259C0B" w14:textId="77777777" w:rsidR="003B1732" w:rsidRPr="00720C61" w:rsidRDefault="003B1732" w:rsidP="003B1732">
      <w:pPr>
        <w:rPr>
          <w:rFonts w:ascii="Arial" w:hAnsi="Arial" w:cs="Arial"/>
          <w:u w:val="single"/>
        </w:rPr>
      </w:pPr>
      <w:r w:rsidRPr="00720C61">
        <w:rPr>
          <w:rFonts w:ascii="Arial" w:hAnsi="Arial" w:cs="Arial"/>
          <w:u w:val="single"/>
        </w:rPr>
        <w:t xml:space="preserve">Především se zaměříme na:   </w:t>
      </w:r>
    </w:p>
    <w:p w14:paraId="56E035F3" w14:textId="69A1EB04" w:rsidR="003B1732" w:rsidRPr="00777F06" w:rsidRDefault="00777F06" w:rsidP="003B1732">
      <w:pPr>
        <w:rPr>
          <w:rFonts w:ascii="Arial" w:hAnsi="Arial" w:cs="Arial"/>
        </w:rPr>
      </w:pPr>
      <w:r>
        <w:rPr>
          <w:rFonts w:ascii="Arial" w:hAnsi="Arial" w:cs="Arial"/>
        </w:rPr>
        <w:t>Klima tříd a školy z hlediska bezpečného prostředí</w:t>
      </w:r>
    </w:p>
    <w:p w14:paraId="72829C7E" w14:textId="77777777" w:rsidR="003B1732" w:rsidRPr="00720C61" w:rsidRDefault="003B1732" w:rsidP="003B1732">
      <w:pPr>
        <w:rPr>
          <w:rFonts w:ascii="Arial" w:hAnsi="Arial" w:cs="Arial"/>
        </w:rPr>
      </w:pPr>
      <w:r w:rsidRPr="00720C61">
        <w:rPr>
          <w:rFonts w:ascii="Arial" w:hAnsi="Arial" w:cs="Arial"/>
        </w:rPr>
        <w:t>Žáci: -    rozvoj čtenářské, jazykové, finanční, informační a matematické gramotnosti</w:t>
      </w:r>
    </w:p>
    <w:p w14:paraId="17BA7939" w14:textId="77777777" w:rsidR="003B1732" w:rsidRPr="00720C61" w:rsidRDefault="003B1732" w:rsidP="003B1732">
      <w:pPr>
        <w:numPr>
          <w:ilvl w:val="0"/>
          <w:numId w:val="4"/>
        </w:numPr>
        <w:rPr>
          <w:rFonts w:ascii="Arial" w:hAnsi="Arial" w:cs="Arial"/>
        </w:rPr>
      </w:pPr>
      <w:r w:rsidRPr="00720C61">
        <w:rPr>
          <w:rFonts w:ascii="Arial" w:hAnsi="Arial" w:cs="Arial"/>
        </w:rPr>
        <w:t>sociogramy, klima školy, klima třídy, třídnické hodiny</w:t>
      </w:r>
    </w:p>
    <w:p w14:paraId="67C94577" w14:textId="77777777" w:rsidR="003B1732" w:rsidRPr="00720C61" w:rsidRDefault="003B1732" w:rsidP="003B1732">
      <w:pPr>
        <w:numPr>
          <w:ilvl w:val="0"/>
          <w:numId w:val="4"/>
        </w:numPr>
        <w:rPr>
          <w:rFonts w:ascii="Arial" w:hAnsi="Arial" w:cs="Arial"/>
        </w:rPr>
      </w:pPr>
      <w:r w:rsidRPr="00720C61">
        <w:rPr>
          <w:rFonts w:ascii="Arial" w:hAnsi="Arial" w:cs="Arial"/>
        </w:rPr>
        <w:t>prevence sociálně patologických jevů, chování v rizikových situacích</w:t>
      </w:r>
    </w:p>
    <w:p w14:paraId="2F7AC431" w14:textId="77777777" w:rsidR="003B1732" w:rsidRPr="00720C61" w:rsidRDefault="003B1732" w:rsidP="003B1732">
      <w:pPr>
        <w:numPr>
          <w:ilvl w:val="0"/>
          <w:numId w:val="4"/>
        </w:numPr>
        <w:rPr>
          <w:rFonts w:ascii="Arial" w:hAnsi="Arial" w:cs="Arial"/>
        </w:rPr>
      </w:pPr>
      <w:r w:rsidRPr="00720C61">
        <w:rPr>
          <w:rFonts w:ascii="Arial" w:hAnsi="Arial" w:cs="Arial"/>
        </w:rPr>
        <w:t>spolupráce se školami v regionu (soutěže)</w:t>
      </w:r>
    </w:p>
    <w:p w14:paraId="13C55D1A" w14:textId="77777777" w:rsidR="003B1732" w:rsidRPr="00720C61" w:rsidRDefault="003B1732" w:rsidP="003B1732">
      <w:pPr>
        <w:numPr>
          <w:ilvl w:val="0"/>
          <w:numId w:val="4"/>
        </w:numPr>
        <w:rPr>
          <w:rFonts w:ascii="Arial" w:hAnsi="Arial" w:cs="Arial"/>
        </w:rPr>
      </w:pPr>
      <w:r w:rsidRPr="00720C61">
        <w:rPr>
          <w:rFonts w:ascii="Arial" w:hAnsi="Arial" w:cs="Arial"/>
        </w:rPr>
        <w:t>pohybové aktivity žáků – škola v pohybu</w:t>
      </w:r>
    </w:p>
    <w:p w14:paraId="159164FF" w14:textId="77777777" w:rsidR="003B1732" w:rsidRPr="00720C61" w:rsidRDefault="003B1732" w:rsidP="003B1732">
      <w:pPr>
        <w:rPr>
          <w:rFonts w:ascii="Arial" w:hAnsi="Arial" w:cs="Arial"/>
        </w:rPr>
      </w:pPr>
      <w:r w:rsidRPr="00720C61">
        <w:rPr>
          <w:rFonts w:ascii="Arial" w:hAnsi="Arial" w:cs="Arial"/>
        </w:rPr>
        <w:t>S tím souvisí školení pedagogů pro tyto oblasti dle finanční náročnosti.</w:t>
      </w:r>
    </w:p>
    <w:p w14:paraId="05DC471C" w14:textId="77777777" w:rsidR="003B1732" w:rsidRPr="00720C61" w:rsidRDefault="003B1732" w:rsidP="003B1732">
      <w:pPr>
        <w:rPr>
          <w:rFonts w:ascii="Arial" w:hAnsi="Arial" w:cs="Arial"/>
        </w:rPr>
      </w:pPr>
      <w:r w:rsidRPr="00720C61">
        <w:rPr>
          <w:rFonts w:ascii="Arial" w:hAnsi="Arial" w:cs="Arial"/>
        </w:rPr>
        <w:t>DVPP - nové metody práce v jednotlivých předmětech</w:t>
      </w:r>
    </w:p>
    <w:p w14:paraId="6EA0A0AF" w14:textId="77777777" w:rsidR="003B1732" w:rsidRPr="00720C61" w:rsidRDefault="003B1732" w:rsidP="003B1732">
      <w:pPr>
        <w:rPr>
          <w:rFonts w:ascii="Arial" w:hAnsi="Arial" w:cs="Arial"/>
        </w:rPr>
      </w:pPr>
      <w:r w:rsidRPr="00720C61">
        <w:rPr>
          <w:rFonts w:ascii="Arial" w:hAnsi="Arial" w:cs="Arial"/>
        </w:rPr>
        <w:t xml:space="preserve">             autoevaluace, hodnocení kompetencí, vzájemné hodnocení žáků</w:t>
      </w:r>
    </w:p>
    <w:p w14:paraId="23415D86" w14:textId="77777777" w:rsidR="003B1732" w:rsidRPr="00720C61" w:rsidRDefault="003B1732" w:rsidP="003B1732">
      <w:pPr>
        <w:rPr>
          <w:rFonts w:ascii="Arial" w:hAnsi="Arial" w:cs="Arial"/>
        </w:rPr>
      </w:pPr>
      <w:r w:rsidRPr="00720C61">
        <w:rPr>
          <w:rFonts w:ascii="Arial" w:hAnsi="Arial" w:cs="Arial"/>
        </w:rPr>
        <w:t xml:space="preserve">             hodnocení klíčových kompetencí – hodnotící aktivity - ČŠI</w:t>
      </w:r>
    </w:p>
    <w:p w14:paraId="1DADB293" w14:textId="77777777" w:rsidR="003B1732" w:rsidRPr="00720C61" w:rsidRDefault="003B1732" w:rsidP="003B1732">
      <w:pPr>
        <w:rPr>
          <w:rFonts w:ascii="Arial" w:hAnsi="Arial" w:cs="Arial"/>
        </w:rPr>
      </w:pPr>
      <w:r w:rsidRPr="00720C61">
        <w:rPr>
          <w:rFonts w:ascii="Arial" w:hAnsi="Arial" w:cs="Arial"/>
        </w:rPr>
        <w:t xml:space="preserve">             práce se třídou, třídnické hodiny, PSPP a inkluze – diferenciace učiva</w:t>
      </w:r>
    </w:p>
    <w:p w14:paraId="2BA88386" w14:textId="77777777" w:rsidR="003B1732" w:rsidRPr="00720C61" w:rsidRDefault="003B1732" w:rsidP="003B1732">
      <w:pPr>
        <w:rPr>
          <w:rFonts w:ascii="Arial" w:hAnsi="Arial" w:cs="Arial"/>
        </w:rPr>
      </w:pPr>
      <w:r w:rsidRPr="00720C61">
        <w:rPr>
          <w:rFonts w:ascii="Arial" w:hAnsi="Arial" w:cs="Arial"/>
        </w:rPr>
        <w:t xml:space="preserve">             klima školy a tříd – tolerance, šikana </w:t>
      </w:r>
    </w:p>
    <w:p w14:paraId="7ACA8883" w14:textId="77777777" w:rsidR="003B1732" w:rsidRPr="00720C61" w:rsidRDefault="003B1732" w:rsidP="003B1732">
      <w:pPr>
        <w:rPr>
          <w:rFonts w:ascii="Arial" w:hAnsi="Arial" w:cs="Arial"/>
        </w:rPr>
      </w:pPr>
      <w:r w:rsidRPr="00720C61">
        <w:rPr>
          <w:rFonts w:ascii="Arial" w:hAnsi="Arial" w:cs="Arial"/>
        </w:rPr>
        <w:lastRenderedPageBreak/>
        <w:t xml:space="preserve">             měkké cíle</w:t>
      </w:r>
    </w:p>
    <w:p w14:paraId="46E40BD1" w14:textId="77777777" w:rsidR="003B1732" w:rsidRPr="00720C61" w:rsidRDefault="003B1732" w:rsidP="003B1732">
      <w:pPr>
        <w:rPr>
          <w:rFonts w:ascii="Arial" w:hAnsi="Arial" w:cs="Arial"/>
        </w:rPr>
      </w:pPr>
      <w:r w:rsidRPr="00720C61">
        <w:rPr>
          <w:rFonts w:ascii="Arial" w:hAnsi="Arial" w:cs="Arial"/>
        </w:rPr>
        <w:t xml:space="preserve">Sebehodnocení žáků – I. i II. st. </w:t>
      </w:r>
    </w:p>
    <w:p w14:paraId="35A61F14" w14:textId="77777777" w:rsidR="003B1732" w:rsidRPr="00720C61" w:rsidRDefault="003B1732" w:rsidP="003B1732">
      <w:pPr>
        <w:rPr>
          <w:rFonts w:ascii="Arial" w:hAnsi="Arial" w:cs="Arial"/>
        </w:rPr>
      </w:pPr>
      <w:r w:rsidRPr="00720C61">
        <w:rPr>
          <w:rFonts w:ascii="Arial" w:hAnsi="Arial" w:cs="Arial"/>
        </w:rPr>
        <w:t>Podpora technických oborů – exkurze, zapojení do projektů</w:t>
      </w:r>
    </w:p>
    <w:p w14:paraId="4103070D" w14:textId="107160F8" w:rsidR="003B1732" w:rsidRPr="00720C61" w:rsidRDefault="003B1732" w:rsidP="003B1732">
      <w:pPr>
        <w:rPr>
          <w:rFonts w:ascii="Arial" w:hAnsi="Arial" w:cs="Arial"/>
        </w:rPr>
      </w:pPr>
      <w:r w:rsidRPr="00720C61">
        <w:rPr>
          <w:rFonts w:ascii="Arial" w:hAnsi="Arial" w:cs="Arial"/>
        </w:rPr>
        <w:t>Účelná úvodní motivace hodin, stavba hodiny</w:t>
      </w:r>
      <w:r w:rsidR="00720C61" w:rsidRPr="00720C61">
        <w:rPr>
          <w:rFonts w:ascii="Arial" w:hAnsi="Arial" w:cs="Arial"/>
        </w:rPr>
        <w:t>, zhodnocení hodiny</w:t>
      </w:r>
    </w:p>
    <w:p w14:paraId="2C324DD3" w14:textId="77777777" w:rsidR="003B1732" w:rsidRPr="00720C61" w:rsidRDefault="003B1732" w:rsidP="003B1732">
      <w:pPr>
        <w:rPr>
          <w:rFonts w:ascii="Arial" w:hAnsi="Arial" w:cs="Arial"/>
        </w:rPr>
      </w:pPr>
      <w:r w:rsidRPr="00720C61">
        <w:rPr>
          <w:rFonts w:ascii="Arial" w:hAnsi="Arial" w:cs="Arial"/>
        </w:rPr>
        <w:t>Dny v přírodě</w:t>
      </w:r>
    </w:p>
    <w:p w14:paraId="0EF4F474" w14:textId="77777777" w:rsidR="00A932DC" w:rsidRPr="002C743A" w:rsidRDefault="00A932DC" w:rsidP="00A932DC"/>
    <w:p w14:paraId="75C31D76" w14:textId="77777777" w:rsidR="003B1732" w:rsidRDefault="003B1732" w:rsidP="00522A36">
      <w:pPr>
        <w:rPr>
          <w:rFonts w:ascii="Arial" w:hAnsi="Arial" w:cs="Arial"/>
          <w:b/>
          <w:sz w:val="28"/>
          <w:szCs w:val="28"/>
        </w:rPr>
      </w:pPr>
    </w:p>
    <w:p w14:paraId="1C6932E3" w14:textId="164201A3" w:rsidR="00522A36" w:rsidRPr="00162CF9" w:rsidRDefault="00522A36" w:rsidP="00522A36">
      <w:pPr>
        <w:rPr>
          <w:rFonts w:ascii="Arial" w:hAnsi="Arial" w:cs="Arial"/>
          <w:b/>
          <w:sz w:val="28"/>
          <w:szCs w:val="28"/>
        </w:rPr>
      </w:pPr>
      <w:r w:rsidRPr="00162CF9">
        <w:rPr>
          <w:rFonts w:ascii="Arial" w:hAnsi="Arial" w:cs="Arial"/>
          <w:b/>
          <w:sz w:val="28"/>
          <w:szCs w:val="28"/>
        </w:rPr>
        <w:t>16. Projekty</w:t>
      </w:r>
    </w:p>
    <w:p w14:paraId="0AD1F61A" w14:textId="77777777" w:rsidR="00D40FC6" w:rsidRPr="00162CF9" w:rsidRDefault="00D40FC6" w:rsidP="00D40FC6"/>
    <w:p w14:paraId="33DAE96F" w14:textId="77777777" w:rsidR="00D40FC6" w:rsidRPr="00162CF9" w:rsidRDefault="00D40FC6" w:rsidP="00162CF9">
      <w:pPr>
        <w:jc w:val="both"/>
        <w:rPr>
          <w:rFonts w:ascii="Arial" w:hAnsi="Arial" w:cs="Arial"/>
        </w:rPr>
      </w:pPr>
      <w:r w:rsidRPr="00162CF9">
        <w:rPr>
          <w:rFonts w:ascii="Arial" w:hAnsi="Arial" w:cs="Arial"/>
        </w:rPr>
        <w:t>Školní projekty významně napomáhají výchovně-vzdělávacímu procesu a vytváření, rozvíjení a upevňování žákovských kompetencí. Díky nim žák získává potřebné informace a dovednosti, které mu pomáhají se orientovat ve složitostech světa.</w:t>
      </w:r>
    </w:p>
    <w:p w14:paraId="703A24AF" w14:textId="77777777" w:rsidR="00B76530" w:rsidRPr="00162CF9" w:rsidRDefault="00B76530" w:rsidP="00162CF9">
      <w:pPr>
        <w:jc w:val="both"/>
        <w:rPr>
          <w:rFonts w:ascii="Arial" w:hAnsi="Arial" w:cs="Arial"/>
        </w:rPr>
      </w:pPr>
    </w:p>
    <w:p w14:paraId="019E33DB" w14:textId="77777777" w:rsidR="00522A36" w:rsidRPr="00162CF9" w:rsidRDefault="00522A36" w:rsidP="00162CF9">
      <w:pPr>
        <w:jc w:val="both"/>
        <w:rPr>
          <w:rFonts w:ascii="Arial" w:hAnsi="Arial" w:cs="Arial"/>
        </w:rPr>
      </w:pPr>
      <w:r w:rsidRPr="00162CF9">
        <w:rPr>
          <w:rFonts w:ascii="Arial" w:hAnsi="Arial" w:cs="Arial"/>
        </w:rPr>
        <w:t>Dlouhodobé projekty, do kterých je naše škola aktivně zapojena:</w:t>
      </w:r>
    </w:p>
    <w:p w14:paraId="05DFD0E9" w14:textId="77777777" w:rsidR="00162CF9" w:rsidRPr="00162CF9" w:rsidRDefault="00162CF9" w:rsidP="00162CF9">
      <w:pPr>
        <w:jc w:val="both"/>
        <w:rPr>
          <w:rFonts w:ascii="Arial" w:hAnsi="Arial" w:cs="Arial"/>
        </w:rPr>
      </w:pPr>
    </w:p>
    <w:p w14:paraId="4E5F60B9" w14:textId="77777777" w:rsidR="006F75F5" w:rsidRPr="00D32014" w:rsidRDefault="006F75F5" w:rsidP="006F75F5">
      <w:pPr>
        <w:jc w:val="both"/>
        <w:rPr>
          <w:rFonts w:ascii="Arial" w:hAnsi="Arial" w:cs="Arial"/>
        </w:rPr>
      </w:pPr>
      <w:r w:rsidRPr="00D32014">
        <w:rPr>
          <w:rFonts w:ascii="Arial" w:hAnsi="Arial" w:cs="Arial"/>
        </w:rPr>
        <w:t>Projekt: „</w:t>
      </w:r>
      <w:r w:rsidRPr="00D32014">
        <w:rPr>
          <w:rFonts w:ascii="Arial" w:hAnsi="Arial" w:cs="Arial"/>
          <w:b/>
        </w:rPr>
        <w:t>Operační program Jan Amos Komenský – pro ZŠ a MŠ II</w:t>
      </w:r>
      <w:r w:rsidRPr="00D32014">
        <w:rPr>
          <w:rFonts w:ascii="Arial" w:hAnsi="Arial" w:cs="Arial"/>
        </w:rPr>
        <w:t>“ je realizován v rámci různých šablon. V rámci inovativního vzdělávání bylo žákům přispěno na vlastivědné, přírodovědné a technické exkurze, kurzy různého zaměření. Pedagogům bylo financováno vybrané další vzdělávání.</w:t>
      </w:r>
    </w:p>
    <w:p w14:paraId="3C0E7AD7" w14:textId="77777777" w:rsidR="006F75F5" w:rsidRPr="00D32014" w:rsidRDefault="006F75F5" w:rsidP="006F75F5">
      <w:pPr>
        <w:jc w:val="both"/>
        <w:rPr>
          <w:rFonts w:ascii="Arial" w:hAnsi="Arial" w:cs="Arial"/>
        </w:rPr>
      </w:pPr>
    </w:p>
    <w:p w14:paraId="128B5796" w14:textId="77777777" w:rsidR="006F75F5" w:rsidRPr="00D32014" w:rsidRDefault="006F75F5" w:rsidP="006F75F5">
      <w:pPr>
        <w:jc w:val="both"/>
        <w:rPr>
          <w:rFonts w:ascii="Arial" w:hAnsi="Arial" w:cs="Arial"/>
        </w:rPr>
      </w:pPr>
      <w:r w:rsidRPr="00D32014">
        <w:rPr>
          <w:rFonts w:ascii="Arial" w:hAnsi="Arial" w:cs="Arial"/>
        </w:rPr>
        <w:t xml:space="preserve">Grant Nadace O2: </w:t>
      </w:r>
      <w:r w:rsidRPr="00D32014">
        <w:rPr>
          <w:rFonts w:ascii="Arial" w:hAnsi="Arial" w:cs="Arial"/>
          <w:b/>
        </w:rPr>
        <w:t>„O2 Chytrá škola“</w:t>
      </w:r>
      <w:r w:rsidRPr="00D32014">
        <w:rPr>
          <w:rFonts w:ascii="Arial" w:hAnsi="Arial" w:cs="Arial"/>
        </w:rPr>
        <w:t xml:space="preserve"> byl ukončen v listopadu 2025 a zaměřen </w:t>
      </w:r>
      <w:r w:rsidRPr="00D32014">
        <w:rPr>
          <w:rFonts w:ascii="Arial" w:hAnsi="Arial" w:cs="Arial"/>
          <w:color w:val="00001E"/>
        </w:rPr>
        <w:t>na zvýšení mediální gramotnosti pedagogů, dětí, mladistvých a jejich rodičů, v prevenci negativních důsledků užívání internetu a v osvětě zaměřené na fenomény s tím související. Jednalo se o různé aktivity pro pedagogy, děti a rodiče (metodické vedení učitelů, videokurz a komunitní setkání pro rodiče, tematické moduly pro žáky) vedené IT specialistkami naší školy nebo externími partnery – E-bezpečí, Prototýpci.</w:t>
      </w:r>
    </w:p>
    <w:p w14:paraId="06ABC1EE" w14:textId="77777777" w:rsidR="006F75F5" w:rsidRPr="00D32014" w:rsidRDefault="006F75F5" w:rsidP="006F75F5"/>
    <w:p w14:paraId="6194EC0A" w14:textId="01AD681D" w:rsidR="00F32663" w:rsidRPr="00162CF9" w:rsidRDefault="00F32663" w:rsidP="00891189">
      <w:pPr>
        <w:rPr>
          <w:rFonts w:ascii="Arial" w:hAnsi="Arial" w:cs="Arial"/>
        </w:rPr>
      </w:pPr>
      <w:r w:rsidRPr="00162CF9">
        <w:rPr>
          <w:rFonts w:ascii="Arial" w:hAnsi="Arial" w:cs="Arial"/>
        </w:rPr>
        <w:t xml:space="preserve">Projekt </w:t>
      </w:r>
      <w:r w:rsidRPr="00162CF9">
        <w:rPr>
          <w:rFonts w:ascii="Arial" w:hAnsi="Arial" w:cs="Arial"/>
          <w:b/>
        </w:rPr>
        <w:t>Pohádky pro děti z Česka</w:t>
      </w:r>
      <w:r w:rsidRPr="00162CF9">
        <w:rPr>
          <w:rFonts w:ascii="Arial" w:hAnsi="Arial" w:cs="Arial"/>
        </w:rPr>
        <w:t xml:space="preserve"> – multimediální vzdělávací s autorskými pohádkami spisovatele Petra Březiny, zapojila se 1. třída.</w:t>
      </w:r>
    </w:p>
    <w:p w14:paraId="747FCFF6" w14:textId="77777777" w:rsidR="00F32663" w:rsidRDefault="00F32663" w:rsidP="00891189">
      <w:pPr>
        <w:rPr>
          <w:rFonts w:ascii="Arial" w:hAnsi="Arial" w:cs="Arial"/>
        </w:rPr>
      </w:pPr>
    </w:p>
    <w:p w14:paraId="666A4191" w14:textId="77777777" w:rsidR="00891189" w:rsidRPr="0037368B" w:rsidRDefault="00891189" w:rsidP="00891189">
      <w:pPr>
        <w:rPr>
          <w:rFonts w:ascii="Arial" w:hAnsi="Arial" w:cs="Arial"/>
        </w:rPr>
      </w:pPr>
      <w:r w:rsidRPr="0037368B">
        <w:rPr>
          <w:rFonts w:ascii="Arial" w:hAnsi="Arial" w:cs="Arial"/>
        </w:rPr>
        <w:t>Projekt EU „</w:t>
      </w:r>
      <w:r w:rsidRPr="0037368B">
        <w:rPr>
          <w:rFonts w:ascii="Arial" w:hAnsi="Arial" w:cs="Arial"/>
          <w:b/>
        </w:rPr>
        <w:t>Podpora technického vzdělávání</w:t>
      </w:r>
      <w:r w:rsidRPr="0037368B">
        <w:rPr>
          <w:rFonts w:ascii="Arial" w:hAnsi="Arial" w:cs="Arial"/>
        </w:rPr>
        <w:t xml:space="preserve">“: projekt realizovaný v Pardubickém kraji v rámci zvyšování motivace žáků ke vzdělávání v technických oborech </w:t>
      </w:r>
    </w:p>
    <w:p w14:paraId="15625841" w14:textId="77777777" w:rsidR="00891189" w:rsidRPr="0037368B" w:rsidRDefault="00891189" w:rsidP="00891189">
      <w:pPr>
        <w:rPr>
          <w:rFonts w:ascii="Arial" w:hAnsi="Arial" w:cs="Arial"/>
        </w:rPr>
      </w:pPr>
    </w:p>
    <w:p w14:paraId="78E083C3" w14:textId="77777777" w:rsidR="00891189" w:rsidRDefault="00891189" w:rsidP="00891189">
      <w:pPr>
        <w:rPr>
          <w:rFonts w:ascii="Arial" w:hAnsi="Arial" w:cs="Arial"/>
        </w:rPr>
      </w:pPr>
      <w:r w:rsidRPr="0037368B">
        <w:rPr>
          <w:rFonts w:ascii="Arial" w:hAnsi="Arial" w:cs="Arial"/>
        </w:rPr>
        <w:t>Projekt „</w:t>
      </w:r>
      <w:r w:rsidRPr="0037368B">
        <w:rPr>
          <w:rFonts w:ascii="Arial" w:hAnsi="Arial" w:cs="Arial"/>
          <w:b/>
        </w:rPr>
        <w:t xml:space="preserve">Ovoce </w:t>
      </w:r>
      <w:r w:rsidR="0015295C">
        <w:rPr>
          <w:rFonts w:ascii="Arial" w:hAnsi="Arial" w:cs="Arial"/>
          <w:b/>
        </w:rPr>
        <w:t xml:space="preserve">a zelenina </w:t>
      </w:r>
      <w:r w:rsidRPr="0037368B">
        <w:rPr>
          <w:rFonts w:ascii="Arial" w:hAnsi="Arial" w:cs="Arial"/>
          <w:b/>
        </w:rPr>
        <w:t>do škol</w:t>
      </w:r>
      <w:r w:rsidRPr="0037368B">
        <w:rPr>
          <w:rFonts w:ascii="Arial" w:hAnsi="Arial" w:cs="Arial"/>
        </w:rPr>
        <w:t>“: projekt podporující zdravou výživu dětí</w:t>
      </w:r>
    </w:p>
    <w:p w14:paraId="582BBAFC" w14:textId="77777777" w:rsidR="0015295C" w:rsidRPr="0037368B" w:rsidRDefault="0015295C" w:rsidP="0015295C">
      <w:pPr>
        <w:rPr>
          <w:rFonts w:ascii="Arial" w:hAnsi="Arial" w:cs="Arial"/>
        </w:rPr>
      </w:pPr>
    </w:p>
    <w:p w14:paraId="20B14C29" w14:textId="77777777" w:rsidR="0015295C" w:rsidRDefault="0015295C" w:rsidP="0015295C">
      <w:pPr>
        <w:rPr>
          <w:rFonts w:ascii="Arial" w:hAnsi="Arial" w:cs="Arial"/>
        </w:rPr>
      </w:pPr>
      <w:r w:rsidRPr="0037368B">
        <w:rPr>
          <w:rFonts w:ascii="Arial" w:hAnsi="Arial" w:cs="Arial"/>
        </w:rPr>
        <w:t>Projekt „</w:t>
      </w:r>
      <w:r w:rsidR="00832DFE">
        <w:rPr>
          <w:rFonts w:ascii="Arial" w:hAnsi="Arial" w:cs="Arial"/>
          <w:b/>
        </w:rPr>
        <w:t>Mléko</w:t>
      </w:r>
      <w:r>
        <w:rPr>
          <w:rFonts w:ascii="Arial" w:hAnsi="Arial" w:cs="Arial"/>
          <w:b/>
        </w:rPr>
        <w:t xml:space="preserve"> </w:t>
      </w:r>
      <w:r w:rsidRPr="0037368B">
        <w:rPr>
          <w:rFonts w:ascii="Arial" w:hAnsi="Arial" w:cs="Arial"/>
          <w:b/>
        </w:rPr>
        <w:t>do škol</w:t>
      </w:r>
      <w:r w:rsidRPr="0037368B">
        <w:rPr>
          <w:rFonts w:ascii="Arial" w:hAnsi="Arial" w:cs="Arial"/>
        </w:rPr>
        <w:t>“: projekt podporující zdravou výživu dětí</w:t>
      </w:r>
    </w:p>
    <w:p w14:paraId="4CC388FA" w14:textId="77777777" w:rsidR="00891189" w:rsidRPr="0037368B" w:rsidRDefault="00891189" w:rsidP="00891189">
      <w:pPr>
        <w:rPr>
          <w:rFonts w:ascii="Arial" w:hAnsi="Arial" w:cs="Arial"/>
        </w:rPr>
      </w:pPr>
    </w:p>
    <w:p w14:paraId="046AAE9F" w14:textId="77777777" w:rsidR="00891189" w:rsidRPr="0037368B" w:rsidRDefault="00891189" w:rsidP="00891189">
      <w:pPr>
        <w:rPr>
          <w:rFonts w:ascii="Arial" w:hAnsi="Arial" w:cs="Arial"/>
        </w:rPr>
      </w:pPr>
      <w:r w:rsidRPr="0037368B">
        <w:rPr>
          <w:rFonts w:ascii="Arial" w:hAnsi="Arial" w:cs="Arial"/>
        </w:rPr>
        <w:t>Projekt „</w:t>
      </w:r>
      <w:r w:rsidRPr="0037368B">
        <w:rPr>
          <w:rFonts w:ascii="Arial" w:hAnsi="Arial" w:cs="Arial"/>
          <w:b/>
        </w:rPr>
        <w:t>Zdravé zuby</w:t>
      </w:r>
      <w:r w:rsidRPr="0037368B">
        <w:rPr>
          <w:rFonts w:ascii="Arial" w:hAnsi="Arial" w:cs="Arial"/>
        </w:rPr>
        <w:t>“: projekt podporující správnou zubní hygienu dětí</w:t>
      </w:r>
    </w:p>
    <w:p w14:paraId="0BB9CE66" w14:textId="77777777" w:rsidR="00891189" w:rsidRPr="0037368B" w:rsidRDefault="00891189" w:rsidP="00891189">
      <w:pPr>
        <w:rPr>
          <w:rFonts w:ascii="Arial" w:hAnsi="Arial" w:cs="Arial"/>
        </w:rPr>
      </w:pPr>
    </w:p>
    <w:p w14:paraId="722FE137" w14:textId="77777777" w:rsidR="00891189" w:rsidRPr="0037368B" w:rsidRDefault="00891189" w:rsidP="00891189">
      <w:pPr>
        <w:rPr>
          <w:rFonts w:ascii="Arial" w:hAnsi="Arial" w:cs="Arial"/>
        </w:rPr>
      </w:pPr>
      <w:r w:rsidRPr="0037368B">
        <w:rPr>
          <w:rFonts w:ascii="Arial" w:hAnsi="Arial" w:cs="Arial"/>
        </w:rPr>
        <w:t>Projekt „</w:t>
      </w:r>
      <w:r w:rsidRPr="0037368B">
        <w:rPr>
          <w:rFonts w:ascii="Arial" w:hAnsi="Arial" w:cs="Arial"/>
          <w:b/>
        </w:rPr>
        <w:t>Normální je nekouřit</w:t>
      </w:r>
      <w:r w:rsidRPr="0037368B">
        <w:rPr>
          <w:rFonts w:ascii="Arial" w:hAnsi="Arial" w:cs="Arial"/>
        </w:rPr>
        <w:t xml:space="preserve">“: projekt podporující sebeúctu žáků, odmítání návykových látek </w:t>
      </w:r>
    </w:p>
    <w:p w14:paraId="31DFE3BB" w14:textId="77777777" w:rsidR="00655042" w:rsidRPr="0037368B" w:rsidRDefault="00655042" w:rsidP="00891189">
      <w:pPr>
        <w:rPr>
          <w:rFonts w:ascii="Arial" w:hAnsi="Arial" w:cs="Arial"/>
        </w:rPr>
      </w:pPr>
    </w:p>
    <w:p w14:paraId="7530545F" w14:textId="6E81BDD5" w:rsidR="00655042" w:rsidRDefault="00655042" w:rsidP="00891189">
      <w:pPr>
        <w:rPr>
          <w:rFonts w:ascii="Arial" w:hAnsi="Arial" w:cs="Arial"/>
        </w:rPr>
      </w:pPr>
      <w:r w:rsidRPr="0037368B">
        <w:rPr>
          <w:rFonts w:ascii="Arial" w:hAnsi="Arial" w:cs="Arial"/>
        </w:rPr>
        <w:t>Projekt: „</w:t>
      </w:r>
      <w:r w:rsidR="00FE25E7">
        <w:rPr>
          <w:rFonts w:ascii="Arial" w:hAnsi="Arial" w:cs="Arial"/>
          <w:b/>
        </w:rPr>
        <w:t>Společně v pohybu</w:t>
      </w:r>
      <w:r w:rsidRPr="0037368B">
        <w:rPr>
          <w:rFonts w:ascii="Arial" w:hAnsi="Arial" w:cs="Arial"/>
        </w:rPr>
        <w:t>“</w:t>
      </w:r>
      <w:r w:rsidR="003D05D1" w:rsidRPr="0037368B">
        <w:rPr>
          <w:rFonts w:ascii="Arial" w:hAnsi="Arial" w:cs="Arial"/>
        </w:rPr>
        <w:t xml:space="preserve"> – projekt podporující </w:t>
      </w:r>
      <w:r w:rsidR="00FE25E7">
        <w:rPr>
          <w:rFonts w:ascii="Arial" w:hAnsi="Arial" w:cs="Arial"/>
        </w:rPr>
        <w:t>tělovýchovné</w:t>
      </w:r>
      <w:r w:rsidR="0037368B" w:rsidRPr="0037368B">
        <w:rPr>
          <w:rFonts w:ascii="Arial" w:hAnsi="Arial" w:cs="Arial"/>
        </w:rPr>
        <w:t xml:space="preserve"> v</w:t>
      </w:r>
      <w:r w:rsidR="003D05D1" w:rsidRPr="0037368B">
        <w:rPr>
          <w:rFonts w:ascii="Arial" w:hAnsi="Arial" w:cs="Arial"/>
        </w:rPr>
        <w:t xml:space="preserve">zdělávání žáků </w:t>
      </w:r>
      <w:r w:rsidR="00FE25E7">
        <w:rPr>
          <w:rFonts w:ascii="Arial" w:hAnsi="Arial" w:cs="Arial"/>
        </w:rPr>
        <w:t>ZŠ</w:t>
      </w:r>
    </w:p>
    <w:p w14:paraId="025C939C" w14:textId="516EDE50" w:rsidR="00EA040A" w:rsidRDefault="00EA040A" w:rsidP="00891189">
      <w:pPr>
        <w:rPr>
          <w:rFonts w:ascii="Arial" w:hAnsi="Arial" w:cs="Arial"/>
        </w:rPr>
      </w:pPr>
    </w:p>
    <w:p w14:paraId="25537C61" w14:textId="748D8179" w:rsidR="00EA040A" w:rsidRDefault="00EA040A" w:rsidP="00891189">
      <w:pPr>
        <w:rPr>
          <w:rFonts w:ascii="Arial" w:hAnsi="Arial" w:cs="Arial"/>
        </w:rPr>
      </w:pPr>
    </w:p>
    <w:p w14:paraId="73ACFFE8" w14:textId="17250A4D" w:rsidR="00D32014" w:rsidRDefault="00D32014" w:rsidP="00891189">
      <w:pPr>
        <w:rPr>
          <w:rFonts w:ascii="Arial" w:hAnsi="Arial" w:cs="Arial"/>
        </w:rPr>
      </w:pPr>
    </w:p>
    <w:p w14:paraId="0308D9AF" w14:textId="77777777" w:rsidR="00D32014" w:rsidRDefault="00D32014" w:rsidP="00891189">
      <w:pPr>
        <w:rPr>
          <w:rFonts w:ascii="Arial" w:hAnsi="Arial" w:cs="Arial"/>
        </w:rPr>
      </w:pPr>
    </w:p>
    <w:p w14:paraId="64AB0843" w14:textId="51DAFEE6" w:rsidR="00142AE9" w:rsidRDefault="00142AE9" w:rsidP="00891189">
      <w:pPr>
        <w:rPr>
          <w:rFonts w:ascii="Arial" w:hAnsi="Arial" w:cs="Arial"/>
        </w:rPr>
      </w:pPr>
    </w:p>
    <w:p w14:paraId="5BC59FFB" w14:textId="257DF374" w:rsidR="00F07A4E" w:rsidRDefault="006C1491" w:rsidP="00891189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Přehled projektů ostatních:</w:t>
      </w:r>
    </w:p>
    <w:tbl>
      <w:tblPr>
        <w:tblStyle w:val="Mkatabulky"/>
        <w:tblW w:w="0" w:type="auto"/>
        <w:tblInd w:w="392" w:type="dxa"/>
        <w:tblLook w:val="04A0" w:firstRow="1" w:lastRow="0" w:firstColumn="1" w:lastColumn="0" w:noHBand="0" w:noVBand="1"/>
      </w:tblPr>
      <w:tblGrid>
        <w:gridCol w:w="2931"/>
        <w:gridCol w:w="3323"/>
        <w:gridCol w:w="2818"/>
      </w:tblGrid>
      <w:tr w:rsidR="003A7E20" w14:paraId="63032BA4" w14:textId="77777777" w:rsidTr="00D32014">
        <w:tc>
          <w:tcPr>
            <w:tcW w:w="2931" w:type="dxa"/>
          </w:tcPr>
          <w:p w14:paraId="35EAEB29" w14:textId="0C2AD59B" w:rsidR="003A7E20" w:rsidRDefault="003A7E20" w:rsidP="00891189">
            <w:pPr>
              <w:rPr>
                <w:rFonts w:ascii="Arial" w:hAnsi="Arial" w:cs="Arial"/>
              </w:rPr>
            </w:pPr>
            <w:r w:rsidRPr="00EA040A">
              <w:rPr>
                <w:color w:val="000000"/>
              </w:rPr>
              <w:t>1., 2./1.-9.</w:t>
            </w:r>
          </w:p>
        </w:tc>
        <w:tc>
          <w:tcPr>
            <w:tcW w:w="3323" w:type="dxa"/>
          </w:tcPr>
          <w:p w14:paraId="104C647B" w14:textId="4AB06FDD" w:rsidR="003A7E20" w:rsidRDefault="003A7E20" w:rsidP="00891189">
            <w:pPr>
              <w:rPr>
                <w:rFonts w:ascii="Arial" w:hAnsi="Arial" w:cs="Arial"/>
              </w:rPr>
            </w:pPr>
            <w:r w:rsidRPr="00EA040A">
              <w:rPr>
                <w:color w:val="000000"/>
              </w:rPr>
              <w:t>Poznejme se</w:t>
            </w:r>
          </w:p>
        </w:tc>
        <w:tc>
          <w:tcPr>
            <w:tcW w:w="2818" w:type="dxa"/>
          </w:tcPr>
          <w:p w14:paraId="5DB77B54" w14:textId="3649E893" w:rsidR="003A7E20" w:rsidRDefault="003A7E20" w:rsidP="00891189">
            <w:pPr>
              <w:rPr>
                <w:rFonts w:ascii="Arial" w:hAnsi="Arial" w:cs="Arial"/>
              </w:rPr>
            </w:pPr>
            <w:r w:rsidRPr="00EA040A">
              <w:rPr>
                <w:color w:val="000000"/>
              </w:rPr>
              <w:t>neformální seznamování se žáků napříč ročníky</w:t>
            </w:r>
            <w:r>
              <w:rPr>
                <w:color w:val="000000"/>
              </w:rPr>
              <w:t xml:space="preserve"> v úvodu šk. roku</w:t>
            </w: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9792"/>
      </w:tblGrid>
      <w:tr w:rsidR="00AC7FF5" w:rsidRPr="0075008A" w14:paraId="13239F71" w14:textId="77777777" w:rsidTr="00D32014">
        <w:tc>
          <w:tcPr>
            <w:tcW w:w="9792" w:type="dxa"/>
          </w:tcPr>
          <w:tbl>
            <w:tblPr>
              <w:tblW w:w="9576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576"/>
            </w:tblGrid>
            <w:tr w:rsidR="00AC7FF5" w:rsidRPr="00F47F54" w14:paraId="075F0067" w14:textId="77777777" w:rsidTr="0094471A">
              <w:trPr>
                <w:trHeight w:val="7186"/>
              </w:trPr>
              <w:tc>
                <w:tcPr>
                  <w:tcW w:w="957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tbl>
                  <w:tblPr>
                    <w:tblpPr w:leftFromText="141" w:rightFromText="141" w:horzAnchor="margin" w:tblpY="-421"/>
                    <w:tblOverlap w:val="never"/>
                    <w:tblW w:w="8520" w:type="dxa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60"/>
                  </w:tblGrid>
                  <w:tr w:rsidR="00AC7FF5" w:rsidRPr="00EA040A" w14:paraId="7412D4AA" w14:textId="77777777" w:rsidTr="004B1F8C">
                    <w:trPr>
                      <w:trHeight w:val="471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tbl>
                        <w:tblPr>
                          <w:tblW w:w="9079" w:type="dxa"/>
                          <w:tblInd w:w="55" w:type="dxa"/>
                          <w:tblCellMar>
                            <w:left w:w="70" w:type="dxa"/>
                            <w:right w:w="7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7"/>
                          <w:gridCol w:w="1438"/>
                          <w:gridCol w:w="1429"/>
                          <w:gridCol w:w="1380"/>
                          <w:gridCol w:w="1703"/>
                          <w:gridCol w:w="1682"/>
                        </w:tblGrid>
                        <w:tr w:rsidR="00FA781F" w:rsidRPr="00EA040A" w14:paraId="06405362" w14:textId="77777777" w:rsidTr="00D32014">
                          <w:trPr>
                            <w:trHeight w:val="630"/>
                          </w:trPr>
                          <w:tc>
                            <w:tcPr>
                              <w:tcW w:w="0" w:type="auto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13E6B853" w14:textId="77777777" w:rsidR="00FA781F" w:rsidRPr="00EA040A" w:rsidRDefault="00FA781F" w:rsidP="006C196E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stupeň/ročník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1539F5B6" w14:textId="77777777" w:rsidR="00FA781F" w:rsidRPr="00EA040A" w:rsidRDefault="00FA781F" w:rsidP="006C196E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název projektu</w:t>
                              </w:r>
                            </w:p>
                          </w:tc>
                          <w:tc>
                            <w:tcPr>
                              <w:tcW w:w="1429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6B940B60" w14:textId="77777777" w:rsidR="00FA781F" w:rsidRPr="00EA040A" w:rsidRDefault="00FA781F" w:rsidP="006C196E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časové rozvržení</w:t>
                              </w:r>
                            </w:p>
                          </w:tc>
                          <w:tc>
                            <w:tcPr>
                              <w:tcW w:w="1380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29854DEC" w14:textId="77777777" w:rsidR="00FA781F" w:rsidRPr="00EA040A" w:rsidRDefault="00FA781F" w:rsidP="006C196E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forma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7A0B2DDF" w14:textId="77777777" w:rsidR="00FA781F" w:rsidRPr="00EA040A" w:rsidRDefault="00FA781F" w:rsidP="006C196E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zaměření</w:t>
                              </w:r>
                            </w:p>
                          </w:tc>
                          <w:tc>
                            <w:tcPr>
                              <w:tcW w:w="1682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19EBCDBC" w14:textId="77777777" w:rsidR="00FA781F" w:rsidRPr="00EA040A" w:rsidRDefault="00FA781F" w:rsidP="006C196E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poznámky</w:t>
                              </w:r>
                            </w:p>
                          </w:tc>
                        </w:tr>
                        <w:tr w:rsidR="00FA781F" w:rsidRPr="00EA040A" w14:paraId="1A98A656" w14:textId="77777777" w:rsidTr="00D32014">
                          <w:trPr>
                            <w:trHeight w:val="699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6CCB7EE9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1., 2./1.-9.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55D0A635" w14:textId="1D11B098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1429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408518F2" w14:textId="77777777" w:rsidR="001F350B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 xml:space="preserve">1 projektový den v prvním týdnu školního roku, každoročně </w:t>
                              </w:r>
                            </w:p>
                            <w:p w14:paraId="4D1ABFA6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1380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163724F0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pobyt v přírodě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5C90D8A9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pobyt venku</w:t>
                              </w:r>
                            </w:p>
                            <w:p w14:paraId="3BD4C48E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smíšené skupiny žáků (10 – 13členné, žáci z 1. – 9. ročníku)</w:t>
                              </w:r>
                            </w:p>
                            <w:p w14:paraId="6C854A68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skupinová práce na stanovištích</w:t>
                              </w:r>
                            </w:p>
                            <w:p w14:paraId="50847B48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všestranné zaměření úkolů</w:t>
                              </w:r>
                            </w:p>
                          </w:tc>
                          <w:tc>
                            <w:tcPr>
                              <w:tcW w:w="168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057A4A9B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neformální seznamování se žáků napříč ročníky při zábavných činnostech v prostředí mimo školní budovu, podpora přátelských vztahů, vzájemné tolerance, sounáležitosti, budování vstřícných a bezpečných vztahů věkově rozdílných skupin</w:t>
                              </w:r>
                            </w:p>
                            <w:p w14:paraId="3F8CE0CB" w14:textId="77777777" w:rsidR="006C1491" w:rsidRPr="00EA040A" w:rsidRDefault="0015295C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FA781F" w:rsidRPr="00EA040A" w14:paraId="6294FBD3" w14:textId="77777777" w:rsidTr="00D32014">
                          <w:trPr>
                            <w:trHeight w:val="567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6D31FBDE" w14:textId="77777777" w:rsidR="00FA781F" w:rsidRPr="00EA040A" w:rsidRDefault="00FA781F" w:rsidP="006C196E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1., 2./1.-9.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3198708E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Ukliďme Česko – ukliďme Dolní Čermnou</w:t>
                              </w:r>
                            </w:p>
                          </w:tc>
                          <w:tc>
                            <w:tcPr>
                              <w:tcW w:w="1429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0CEDBF0B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2 – 3 vyučo</w:t>
                              </w:r>
                              <w:r w:rsidR="001F350B" w:rsidRPr="00EA040A">
                                <w:rPr>
                                  <w:color w:val="000000"/>
                                </w:rPr>
                                <w:t xml:space="preserve">vací hodiny, duben, každoročně </w:t>
                              </w:r>
                            </w:p>
                            <w:p w14:paraId="4022C9A2" w14:textId="672FE61B" w:rsidR="006472E1" w:rsidRPr="00EA040A" w:rsidRDefault="006472E1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1380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119E21B9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pobyt v přírodě zaměřený na úklid nepořádku v okolí silnic a cest v městysu, souběžné třídění odpadu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7A806FD3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úklid centrální části městysu a kolem hlavních cest vedoucích městysem,</w:t>
                              </w:r>
                            </w:p>
                            <w:p w14:paraId="2C4EE5A5" w14:textId="50EC54D2" w:rsidR="00FA781F" w:rsidRPr="00EA040A" w:rsidRDefault="00FA781F" w:rsidP="00D32014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třídní kolektivy pod vedením třídního učitele, trasa vymezená dle věkových zvláštností žáků (délka, otázka bezpečnosti), sběr odpadků a jejich třídění pro recyklaci, ukládání pytlů na určených mí</w:t>
                              </w:r>
                              <w:r w:rsidR="00D32014">
                                <w:rPr>
                                  <w:color w:val="000000"/>
                                </w:rPr>
                                <w:t>st</w:t>
                              </w:r>
                              <w:r w:rsidRPr="00EA040A">
                                <w:rPr>
                                  <w:color w:val="000000"/>
                                </w:rPr>
                                <w:t>ech</w:t>
                              </w:r>
                            </w:p>
                          </w:tc>
                          <w:tc>
                            <w:tcPr>
                              <w:tcW w:w="168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69CCA54F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rozvoj pocitu odpovědnosti za stav životního prostředí v místě, kde žijeme;</w:t>
                              </w:r>
                            </w:p>
                            <w:p w14:paraId="6AEEB4A5" w14:textId="5FAA4DDB" w:rsidR="006C1491" w:rsidRPr="00EA040A" w:rsidRDefault="00FA781F" w:rsidP="00D32014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spolupráce s městysem (odvoz odpadu z úložných míst</w:t>
                              </w:r>
                            </w:p>
                          </w:tc>
                        </w:tr>
                        <w:tr w:rsidR="00FA781F" w:rsidRPr="00EA040A" w14:paraId="038B238C" w14:textId="77777777" w:rsidTr="00D32014">
                          <w:trPr>
                            <w:trHeight w:val="2117"/>
                          </w:trPr>
                          <w:tc>
                            <w:tcPr>
                              <w:tcW w:w="0" w:type="auto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704C18CD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lastRenderedPageBreak/>
                                <w:t>1., 2. /1.-9.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326056AD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Sportovní den</w:t>
                              </w:r>
                            </w:p>
                          </w:tc>
                          <w:tc>
                            <w:tcPr>
                              <w:tcW w:w="1429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34E9FB66" w14:textId="1CAFBD05" w:rsidR="001F350B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 xml:space="preserve">1 den, každoročně </w:t>
                              </w:r>
                            </w:p>
                            <w:p w14:paraId="1CF3388B" w14:textId="5EAEFA02" w:rsidR="006472E1" w:rsidRPr="00EA040A" w:rsidRDefault="006472E1" w:rsidP="006C196E">
                              <w:pPr>
                                <w:ind w:left="174"/>
                                <w:rPr>
                                  <w:color w:val="000000"/>
                                </w:rPr>
                              </w:pPr>
                            </w:p>
                            <w:p w14:paraId="0F5E35A6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1380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2C3CE09F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pobyt na sportovištích a přilehlých přírodních plochách Areálu zdraví a sportu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3681F9E5" w14:textId="094D69C9" w:rsidR="00FA781F" w:rsidRPr="00EA040A" w:rsidRDefault="00FA781F" w:rsidP="00D32014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třídní kolektivy s třídním učitelem – dle stanoveného systému procházejí jednotlivá stanoviště, činnosti zaměřené na sportovní aktivity rozvíjející celé tělo, měření výkonů, systém bodování, zápis do tabulky a vyhodnocování výsledků v druhé části – kolektivní sporty – míčové hry na sportovištích s bezpečným povrchem, vyhodnocení  – v úvodu Branného dne</w:t>
                              </w:r>
                            </w:p>
                          </w:tc>
                          <w:tc>
                            <w:tcPr>
                              <w:tcW w:w="1682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335CA0A2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zajištění termínu u správce AZASu – sportoviště, WC</w:t>
                              </w:r>
                            </w:p>
                          </w:tc>
                        </w:tr>
                        <w:tr w:rsidR="00FA781F" w:rsidRPr="00EA040A" w14:paraId="0162F65E" w14:textId="77777777" w:rsidTr="00D32014">
                          <w:trPr>
                            <w:trHeight w:val="64"/>
                          </w:trPr>
                          <w:tc>
                            <w:tcPr>
                              <w:tcW w:w="0" w:type="auto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0BDF6A49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1., 2. /1.-9.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14FD1D62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Branný den</w:t>
                              </w:r>
                            </w:p>
                          </w:tc>
                          <w:tc>
                            <w:tcPr>
                              <w:tcW w:w="1429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2BABD018" w14:textId="77777777" w:rsidR="006472E1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1 den, každoročně</w:t>
                              </w:r>
                            </w:p>
                            <w:p w14:paraId="004413AB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1380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4EB32A43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pobyt v přírodě – v terénu v okolí Dolní Čermné a v Areálu zdraví a sportu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10BB838F" w14:textId="73C71A4A" w:rsidR="00FA781F" w:rsidRPr="00EA040A" w:rsidRDefault="00FA781F" w:rsidP="00D32014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 xml:space="preserve">spolupráce jednotlivců různého věku v prostředí mimo školu, smíšené skupiny (10 – 15členné, žáci 2.-9. ročníku) –procházejí označenou tratí podle mapy, 1. ročník s třídním učitelem, v druhé části – kolektivní sporty – míčové hry na sportovištích </w:t>
                              </w:r>
                              <w:r w:rsidRPr="00EA040A">
                                <w:rPr>
                                  <w:color w:val="000000"/>
                                </w:rPr>
                                <w:lastRenderedPageBreak/>
                                <w:t>s bezpečným povrchem, vyhodnocení– v úvodu závěrečného školního dne</w:t>
                              </w:r>
                            </w:p>
                          </w:tc>
                          <w:tc>
                            <w:tcPr>
                              <w:tcW w:w="1682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04B2B92E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lastRenderedPageBreak/>
                                <w:t>spolupráce s ostatními subjekty: hasiči, místní organizace ČČK, policie (zásady první pomoci, ochrana člověka za mimořádných situací)</w:t>
                              </w:r>
                            </w:p>
                            <w:p w14:paraId="5776BDFA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zajištění termínu u správce AZASu – stanoviště pro činnost přizvaných odborníků</w:t>
                              </w:r>
                            </w:p>
                          </w:tc>
                        </w:tr>
                        <w:tr w:rsidR="00FA781F" w:rsidRPr="00EA040A" w14:paraId="7708CE1B" w14:textId="77777777" w:rsidTr="00D32014">
                          <w:trPr>
                            <w:trHeight w:val="834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4C921FC2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lastRenderedPageBreak/>
                                <w:t>1. st./5.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1CD92461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Pobyt v přírodě</w:t>
                              </w:r>
                            </w:p>
                          </w:tc>
                          <w:tc>
                            <w:tcPr>
                              <w:tcW w:w="1429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65B4A529" w14:textId="17022A1E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projektový den: odpoledne + 1 den z</w:t>
                              </w:r>
                              <w:r w:rsidR="006472E1" w:rsidRPr="00EA040A">
                                <w:rPr>
                                  <w:color w:val="000000"/>
                                </w:rPr>
                                <w:t> </w:t>
                              </w:r>
                              <w:r w:rsidRPr="00EA040A">
                                <w:rPr>
                                  <w:color w:val="000000"/>
                                </w:rPr>
                                <w:t>vyučování</w:t>
                              </w:r>
                            </w:p>
                            <w:p w14:paraId="51556671" w14:textId="7152F647" w:rsidR="006472E1" w:rsidRPr="00EA040A" w:rsidRDefault="006472E1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1380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5447E8A6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pobyt v přírodě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65B4FBD9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táboření v přírodě dle aktuálních podmínek</w:t>
                              </w:r>
                            </w:p>
                          </w:tc>
                          <w:tc>
                            <w:tcPr>
                              <w:tcW w:w="168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6B2EA1F9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rozvoj pozitivních vztahů v třídním kolektivu v neformálním prostředí</w:t>
                              </w:r>
                            </w:p>
                          </w:tc>
                        </w:tr>
                        <w:tr w:rsidR="00FA781F" w:rsidRPr="00EA040A" w14:paraId="26D0E0EF" w14:textId="77777777" w:rsidTr="00D32014">
                          <w:trPr>
                            <w:trHeight w:val="567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27D7DD5E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 xml:space="preserve">2. st./6.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1F5426DB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Podzimní (zimní) pobyt v přírodě</w:t>
                              </w:r>
                            </w:p>
                          </w:tc>
                          <w:tc>
                            <w:tcPr>
                              <w:tcW w:w="1429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7A6372E0" w14:textId="44316862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 xml:space="preserve">4 dny, každoročně </w:t>
                              </w:r>
                            </w:p>
                          </w:tc>
                          <w:tc>
                            <w:tcPr>
                              <w:tcW w:w="1380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543AFAFA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 xml:space="preserve">4 denní pobyt se společným ubytováním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75BB2F8B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adaptační pobyt pro nově vytvořený kolektiv žáků 6. ročníku (nově příchozí ze ZŠ Verměřovice), upevňování  pravidel třídy, navázání neformálního kontaktu s novým třídním učitelem;</w:t>
                              </w:r>
                            </w:p>
                            <w:p w14:paraId="0A7F9386" w14:textId="00CC4D7F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podle povětrnostních podmínek pobyt venku (na běžkách), večer společný program podporující vytvoření a rozvoj dobrých vztahů v třídním kolektivu, posilující pocit sounáležitosti a bezpečí, rozvíjející osobnostní a sociální stránku jednotlivce</w:t>
                              </w:r>
                            </w:p>
                          </w:tc>
                          <w:tc>
                            <w:tcPr>
                              <w:tcW w:w="168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5B4B20EB" w14:textId="77777777" w:rsidR="00FA781F" w:rsidRPr="00EA040A" w:rsidRDefault="00FA781F" w:rsidP="006C196E">
                              <w:pPr>
                                <w:pStyle w:val="Default"/>
                              </w:pPr>
                              <w:r w:rsidRPr="00EA040A">
                                <w:t>projekt napomáhá žákům zvládat v novém, v jiném prostředí vlastní chování, uvědomovat si hodnoty spolupráce a pomoci v třídním kolektivu;</w:t>
                              </w:r>
                            </w:p>
                            <w:p w14:paraId="6C3ABBC6" w14:textId="77777777" w:rsidR="00FA781F" w:rsidRPr="00EA040A" w:rsidRDefault="00FA781F" w:rsidP="006C196E">
                              <w:pPr>
                                <w:pStyle w:val="Default"/>
                              </w:pPr>
                              <w:r w:rsidRPr="00EA040A">
                                <w:t xml:space="preserve">projekt napomáhá prevenci sociálně patologických jevů a rizikových způsobů chování, utváří a rozvíjí základní dovednosti pro komunikaci a spolupráci </w:t>
                              </w:r>
                            </w:p>
                            <w:p w14:paraId="2442840E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</w:tc>
                        </w:tr>
                        <w:tr w:rsidR="00FA781F" w:rsidRPr="00EA040A" w14:paraId="27E356BE" w14:textId="77777777" w:rsidTr="00D32014">
                          <w:trPr>
                            <w:trHeight w:val="1265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3651EE1E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lastRenderedPageBreak/>
                                <w:t xml:space="preserve">2. st./8.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0028BEB5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Jarní pobyt v přírodě</w:t>
                              </w:r>
                            </w:p>
                          </w:tc>
                          <w:tc>
                            <w:tcPr>
                              <w:tcW w:w="1429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1ADB08B8" w14:textId="77777777" w:rsidR="006472E1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4 dny, každoročně</w:t>
                              </w:r>
                            </w:p>
                            <w:p w14:paraId="3628D602" w14:textId="57A06CF5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1380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57A6E3AB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4 denní pobyt se společným ubytováním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3878F049" w14:textId="77777777" w:rsidR="00FA781F" w:rsidRPr="00EA040A" w:rsidRDefault="00FA781F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podle povětrnostních podmínek pobyt venku (cykloturistika, turistika), večer společný program podporující rozvoj dobrých vztahů v třídním kolektivu, posilující pocit sounáležitosti a bezpečí, rozvíjející osobnostní a sociální stránku jednotlivce</w:t>
                              </w:r>
                            </w:p>
                          </w:tc>
                          <w:tc>
                            <w:tcPr>
                              <w:tcW w:w="168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12A70035" w14:textId="77777777" w:rsidR="00FA781F" w:rsidRPr="00EA040A" w:rsidRDefault="00FA781F" w:rsidP="006C196E">
                              <w:pPr>
                                <w:pStyle w:val="Default"/>
                              </w:pPr>
                              <w:r w:rsidRPr="00EA040A">
                                <w:t>projekt napomáhá žákům zvládat v novém, v jiném prostředí vlastní chování, uvědomovat si hodnoty spolupráce a pomoci v třídním kolektivu;</w:t>
                              </w:r>
                            </w:p>
                            <w:p w14:paraId="521C6F36" w14:textId="450EC396" w:rsidR="00FA781F" w:rsidRPr="00EA040A" w:rsidRDefault="00FA781F" w:rsidP="006C196E">
                              <w:pPr>
                                <w:pStyle w:val="Default"/>
                              </w:pPr>
                              <w:r w:rsidRPr="00EA040A">
                                <w:t>projekt napomáhá prevenci sociálně patologických jevů a rizikových způsobů chování, utváří a rozvíjí základní dovednosti pro komunikaci a spolupráci</w:t>
                              </w:r>
                            </w:p>
                          </w:tc>
                        </w:tr>
                        <w:tr w:rsidR="003E0509" w:rsidRPr="00EA040A" w14:paraId="7C02C9C7" w14:textId="77777777" w:rsidTr="00D32014">
                          <w:trPr>
                            <w:trHeight w:val="3102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526FEA45" w14:textId="7736DE64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lang w:eastAsia="en-US"/>
                                </w:rPr>
                                <w:t>1./1.-5.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2A7B3D52" w14:textId="0EFEAA54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t>Barevné dny</w:t>
                              </w:r>
                            </w:p>
                          </w:tc>
                          <w:tc>
                            <w:tcPr>
                              <w:tcW w:w="1429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5AD8FFB4" w14:textId="77777777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t xml:space="preserve">5 vyučovacích dní </w:t>
                              </w:r>
                            </w:p>
                            <w:p w14:paraId="54EC4DFA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1380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08784BD6" w14:textId="51D6762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t>výuka zaměřená tematicky na barvu zvolenou pro daný den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0A020652" w14:textId="2B7FA73D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t>Tradice Velikonoc</w:t>
                              </w:r>
                            </w:p>
                          </w:tc>
                          <w:tc>
                            <w:tcPr>
                              <w:tcW w:w="168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14:paraId="0AB92666" w14:textId="5B3F864E" w:rsidR="003E0509" w:rsidRPr="00EA040A" w:rsidRDefault="003E0509" w:rsidP="006C196E">
                              <w:pPr>
                                <w:pStyle w:val="Default"/>
                              </w:pPr>
                              <w:r w:rsidRPr="00EA040A">
                                <w:rPr>
                                  <w:rFonts w:eastAsia="Calibri"/>
                                  <w:lang w:eastAsia="en-US"/>
                                </w:rPr>
                                <w:t>barevné oblečení všech, netradiční fotografie třídních kolektivu, „barevné“ činnosti – naplánuje třídní učitel a vyučující</w:t>
                              </w:r>
                            </w:p>
                          </w:tc>
                        </w:tr>
                        <w:tr w:rsidR="003E0509" w:rsidRPr="00EA040A" w14:paraId="66FF9D18" w14:textId="77777777" w:rsidTr="00D32014">
                          <w:trPr>
                            <w:trHeight w:val="7502"/>
                          </w:trPr>
                          <w:tc>
                            <w:tcPr>
                              <w:tcW w:w="0" w:type="auto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57836E9E" w14:textId="27B06D08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lastRenderedPageBreak/>
                                <w:t xml:space="preserve">2. st./7.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68379B0F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Lyžařský kurz</w:t>
                              </w:r>
                            </w:p>
                          </w:tc>
                          <w:tc>
                            <w:tcPr>
                              <w:tcW w:w="142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4BC541E9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 xml:space="preserve">5 dní, každoročně </w:t>
                              </w:r>
                            </w:p>
                            <w:p w14:paraId="38446B5C" w14:textId="4F4D1594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V tomto školním roce proběhl i pro 8. ročník</w:t>
                              </w:r>
                            </w:p>
                          </w:tc>
                          <w:tc>
                            <w:tcPr>
                              <w:tcW w:w="138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33D78B41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5denní pobyt se společným ubytováním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6F06067D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podle povětrnostních podmínek pobyt venku (sjezdové lyžování), podporující rozvoj dobrých vztahů v třídním kolektivu, posilující pocit sounáležitosti a bezpečí, rozvíjející osobnostní a sociální stránku jednotlivce</w:t>
                              </w:r>
                            </w:p>
                          </w:tc>
                          <w:tc>
                            <w:tcPr>
                              <w:tcW w:w="168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5533ED5C" w14:textId="77777777" w:rsidR="003E0509" w:rsidRPr="00EA040A" w:rsidRDefault="003E0509" w:rsidP="006C196E">
                              <w:pPr>
                                <w:pStyle w:val="Default"/>
                              </w:pPr>
                              <w:r w:rsidRPr="00EA040A">
                                <w:t>projekt napomáhá žákům zvládat v novém, v jiném prostředí vlastní chování, uvědomovat si hodnoty spolupráce a pomoci v třídním kolektivu;</w:t>
                              </w:r>
                            </w:p>
                            <w:p w14:paraId="2E4D4FEA" w14:textId="15FEBE66" w:rsidR="003E0509" w:rsidRPr="00EA040A" w:rsidRDefault="003E0509" w:rsidP="006C196E">
                              <w:pPr>
                                <w:pStyle w:val="Default"/>
                              </w:pPr>
                              <w:r w:rsidRPr="00EA040A">
                                <w:t xml:space="preserve">projekt napomáhá prevenci sociálně patologických jevů a rizikových způsobů chování, utváří a rozvíjí základní dovednosti pro komunikaci a spolupráci </w:t>
                              </w:r>
                            </w:p>
                          </w:tc>
                        </w:tr>
                        <w:tr w:rsidR="003E0509" w:rsidRPr="00EA040A" w14:paraId="74222D57" w14:textId="77777777" w:rsidTr="00D32014">
                          <w:tblPrEx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CellMar>
                              <w:left w:w="108" w:type="dxa"/>
                              <w:right w:w="108" w:type="dxa"/>
                            </w:tblCellMar>
                          </w:tblPrEx>
                          <w:trPr>
                            <w:trHeight w:val="1684"/>
                          </w:trPr>
                          <w:tc>
                            <w:tcPr>
                              <w:tcW w:w="1447" w:type="dxa"/>
                              <w:tcBorders>
                                <w:top w:val="single" w:sz="4" w:space="0" w:color="auto"/>
                              </w:tcBorders>
                              <w:shd w:val="clear" w:color="auto" w:fill="auto"/>
                            </w:tcPr>
                            <w:p w14:paraId="773AA0CB" w14:textId="77777777" w:rsidR="003E0509" w:rsidRPr="00EA040A" w:rsidRDefault="003E0509" w:rsidP="006C196E">
                              <w:pPr>
                                <w:rPr>
                                  <w:rFonts w:eastAsia="Calibri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lang w:eastAsia="en-US"/>
                                </w:rPr>
                                <w:t>1./1.-5.</w:t>
                              </w:r>
                            </w:p>
                          </w:tc>
                          <w:tc>
                            <w:tcPr>
                              <w:tcW w:w="1438" w:type="dxa"/>
                              <w:tcBorders>
                                <w:top w:val="single" w:sz="4" w:space="0" w:color="auto"/>
                              </w:tcBorders>
                              <w:shd w:val="clear" w:color="auto" w:fill="auto"/>
                            </w:tcPr>
                            <w:p w14:paraId="1F378E59" w14:textId="74BC09C0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t xml:space="preserve">Čertovský rej </w:t>
                              </w:r>
                            </w:p>
                          </w:tc>
                          <w:tc>
                            <w:tcPr>
                              <w:tcW w:w="1429" w:type="dxa"/>
                              <w:tcBorders>
                                <w:top w:val="single" w:sz="4" w:space="0" w:color="auto"/>
                              </w:tcBorders>
                              <w:shd w:val="clear" w:color="auto" w:fill="auto"/>
                            </w:tcPr>
                            <w:p w14:paraId="315CB6E3" w14:textId="7C3462CD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t xml:space="preserve">4 vyučovací hodiny </w:t>
                              </w:r>
                            </w:p>
                          </w:tc>
                          <w:tc>
                            <w:tcPr>
                              <w:tcW w:w="1380" w:type="dxa"/>
                              <w:tcBorders>
                                <w:top w:val="single" w:sz="4" w:space="0" w:color="auto"/>
                              </w:tcBorders>
                              <w:shd w:val="clear" w:color="auto" w:fill="auto"/>
                            </w:tcPr>
                            <w:p w14:paraId="4CE0F20A" w14:textId="77777777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t>2 hodiny výuka s tématem Mikuláš + 2 hodiny soutěže a hry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4" w:space="0" w:color="auto"/>
                              </w:tcBorders>
                              <w:shd w:val="clear" w:color="auto" w:fill="auto"/>
                            </w:tcPr>
                            <w:p w14:paraId="6CB23FB9" w14:textId="77777777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t>Mikulášská tradice</w:t>
                              </w:r>
                            </w:p>
                          </w:tc>
                          <w:tc>
                            <w:tcPr>
                              <w:tcW w:w="1682" w:type="dxa"/>
                              <w:tcBorders>
                                <w:top w:val="single" w:sz="4" w:space="0" w:color="auto"/>
                              </w:tcBorders>
                              <w:shd w:val="clear" w:color="auto" w:fill="auto"/>
                            </w:tcPr>
                            <w:p w14:paraId="0D439119" w14:textId="77777777" w:rsidR="003E0509" w:rsidRPr="00EA040A" w:rsidRDefault="003E0509" w:rsidP="006C196E">
                              <w:pPr>
                                <w:rPr>
                                  <w:rFonts w:eastAsia="Calibri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lang w:eastAsia="en-US"/>
                                </w:rPr>
                                <w:t>soutěže a hry – společně v prostoru tělocvičny, program a organizaci společného setkání tříd 1. stupně zajišťují žáci 5. ročníku s třídním učitelem</w:t>
                              </w:r>
                            </w:p>
                          </w:tc>
                        </w:tr>
                        <w:tr w:rsidR="003E0509" w:rsidRPr="00EA040A" w14:paraId="1B0AB4CE" w14:textId="77777777" w:rsidTr="00D32014">
                          <w:tblPrEx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CellMar>
                              <w:left w:w="108" w:type="dxa"/>
                              <w:right w:w="108" w:type="dxa"/>
                            </w:tblCellMar>
                          </w:tblPrEx>
                          <w:trPr>
                            <w:trHeight w:val="6794"/>
                          </w:trPr>
                          <w:tc>
                            <w:tcPr>
                              <w:tcW w:w="1447" w:type="dxa"/>
                              <w:shd w:val="clear" w:color="auto" w:fill="auto"/>
                            </w:tcPr>
                            <w:p w14:paraId="5E326AD3" w14:textId="259B1601" w:rsidR="003E0509" w:rsidRPr="00EA040A" w:rsidRDefault="003E0509" w:rsidP="006C196E">
                              <w:pPr>
                                <w:rPr>
                                  <w:rFonts w:eastAsia="Calibri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lastRenderedPageBreak/>
                                <w:t xml:space="preserve">1., 2./1.-5.,9. </w:t>
                              </w:r>
                            </w:p>
                          </w:tc>
                          <w:tc>
                            <w:tcPr>
                              <w:tcW w:w="1438" w:type="dxa"/>
                              <w:shd w:val="clear" w:color="auto" w:fill="auto"/>
                            </w:tcPr>
                            <w:p w14:paraId="4F39032F" w14:textId="5DFFD18C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t>Den naruby</w:t>
                              </w:r>
                            </w:p>
                          </w:tc>
                          <w:tc>
                            <w:tcPr>
                              <w:tcW w:w="1429" w:type="dxa"/>
                              <w:shd w:val="clear" w:color="auto" w:fill="auto"/>
                            </w:tcPr>
                            <w:p w14:paraId="3A16C06D" w14:textId="77777777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t>1 vyučovací den</w:t>
                              </w:r>
                            </w:p>
                            <w:p w14:paraId="593BF671" w14:textId="7B7A01B9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</w:p>
                          </w:tc>
                          <w:tc>
                            <w:tcPr>
                              <w:tcW w:w="1380" w:type="dxa"/>
                              <w:shd w:val="clear" w:color="auto" w:fill="auto"/>
                            </w:tcPr>
                            <w:p w14:paraId="6C6A3B1E" w14:textId="15E0E3E7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t>běžná výuka ve třídách na 1. stupni vedená žáky 9. ročníku pod dohledem vyučujícího</w:t>
                              </w:r>
                            </w:p>
                          </w:tc>
                          <w:tc>
                            <w:tcPr>
                              <w:tcW w:w="1703" w:type="dxa"/>
                              <w:shd w:val="clear" w:color="auto" w:fill="auto"/>
                            </w:tcPr>
                            <w:p w14:paraId="426AE795" w14:textId="6F93C146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t>zkušenost nejstarších žáků s vedením, organizací a výukou dětí z 1. stupně, respekt a uznávání jeho autority u mladších dětí, organizace času, činností, žáků v prostoru, výměna rolí: žák - učitel</w:t>
                              </w:r>
                            </w:p>
                          </w:tc>
                          <w:tc>
                            <w:tcPr>
                              <w:tcW w:w="1682" w:type="dxa"/>
                              <w:shd w:val="clear" w:color="auto" w:fill="auto"/>
                            </w:tcPr>
                            <w:p w14:paraId="126A88A7" w14:textId="77777777" w:rsidR="003E0509" w:rsidRPr="00EA040A" w:rsidRDefault="003E0509" w:rsidP="006C196E">
                              <w:pPr>
                                <w:rPr>
                                  <w:rFonts w:eastAsia="Calibri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lang w:eastAsia="en-US"/>
                                </w:rPr>
                                <w:t>přípravný týden: žáci 9. ročníku naplánují dle svého zájmu a schopností v rozvrzích 1.-5. ročníku jednu/dvě vyučovací hodiny, s vyučujícím si dohodnou náplň hodiny (cíl, učivo, metody), vyučovací hodinu si připraví nanečisto a s vyučujícími konzultují své představy a záměry</w:t>
                              </w:r>
                            </w:p>
                            <w:p w14:paraId="1A43185F" w14:textId="6F633B8E" w:rsidR="003E0509" w:rsidRPr="00EA040A" w:rsidRDefault="003E0509" w:rsidP="006C196E">
                              <w:pPr>
                                <w:rPr>
                                  <w:rFonts w:eastAsia="Calibri"/>
                                  <w:lang w:eastAsia="en-US"/>
                                </w:rPr>
                              </w:pPr>
                            </w:p>
                          </w:tc>
                        </w:tr>
                        <w:tr w:rsidR="003E0509" w:rsidRPr="00EA040A" w14:paraId="3D7E6D78" w14:textId="77777777" w:rsidTr="00D32014">
                          <w:tblPrEx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CellMar>
                              <w:left w:w="108" w:type="dxa"/>
                              <w:right w:w="108" w:type="dxa"/>
                            </w:tblCellMar>
                          </w:tblPrEx>
                          <w:trPr>
                            <w:trHeight w:val="3102"/>
                          </w:trPr>
                          <w:tc>
                            <w:tcPr>
                              <w:tcW w:w="1447" w:type="dxa"/>
                              <w:shd w:val="clear" w:color="auto" w:fill="auto"/>
                            </w:tcPr>
                            <w:p w14:paraId="04C6F079" w14:textId="4BE41B96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t xml:space="preserve">1., 2./1.-5., 9. </w:t>
                              </w:r>
                            </w:p>
                          </w:tc>
                          <w:tc>
                            <w:tcPr>
                              <w:tcW w:w="1438" w:type="dxa"/>
                              <w:shd w:val="clear" w:color="auto" w:fill="auto"/>
                            </w:tcPr>
                            <w:p w14:paraId="5F03F6D2" w14:textId="09032B6D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t>Dětský den</w:t>
                              </w:r>
                            </w:p>
                          </w:tc>
                          <w:tc>
                            <w:tcPr>
                              <w:tcW w:w="1429" w:type="dxa"/>
                              <w:shd w:val="clear" w:color="auto" w:fill="auto"/>
                            </w:tcPr>
                            <w:p w14:paraId="59A5B795" w14:textId="77777777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t>odpoledne, mimo vyučování 1. stupně</w:t>
                              </w:r>
                            </w:p>
                            <w:p w14:paraId="3620BE37" w14:textId="57BFF0A3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</w:p>
                          </w:tc>
                          <w:tc>
                            <w:tcPr>
                              <w:tcW w:w="1380" w:type="dxa"/>
                              <w:shd w:val="clear" w:color="auto" w:fill="auto"/>
                            </w:tcPr>
                            <w:p w14:paraId="212E1B59" w14:textId="4580B7CE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t>hry, soutěže pro jednotlivce</w:t>
                              </w:r>
                            </w:p>
                          </w:tc>
                          <w:tc>
                            <w:tcPr>
                              <w:tcW w:w="1703" w:type="dxa"/>
                              <w:shd w:val="clear" w:color="auto" w:fill="auto"/>
                            </w:tcPr>
                            <w:p w14:paraId="00DBF73C" w14:textId="76182A28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t>příprava her, soutěží, a organizace zábavného odpoledne, v blízkém okolí školních budov a v tělocvičně, účast žáků 1.-5. třídy a dětí z mateřské školy a dalších v doprovodu dospělých</w:t>
                              </w:r>
                            </w:p>
                          </w:tc>
                          <w:tc>
                            <w:tcPr>
                              <w:tcW w:w="1682" w:type="dxa"/>
                              <w:shd w:val="clear" w:color="auto" w:fill="auto"/>
                            </w:tcPr>
                            <w:p w14:paraId="029F8A04" w14:textId="181635F2" w:rsidR="003E0509" w:rsidRPr="00EA040A" w:rsidRDefault="003E0509" w:rsidP="006C196E">
                              <w:pPr>
                                <w:rPr>
                                  <w:rFonts w:eastAsia="Calibri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lang w:eastAsia="en-US"/>
                                </w:rPr>
                                <w:t>komunikace žáků 9. třídy s dětmi různých věkových kategorií a dospělými, reprezentace školy na veřejnosti</w:t>
                              </w:r>
                            </w:p>
                          </w:tc>
                        </w:tr>
                        <w:tr w:rsidR="003E0509" w:rsidRPr="00EA040A" w14:paraId="389477F5" w14:textId="77777777" w:rsidTr="00D32014">
                          <w:tblPrEx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CellMar>
                              <w:left w:w="108" w:type="dxa"/>
                              <w:right w:w="108" w:type="dxa"/>
                            </w:tblCellMar>
                          </w:tblPrEx>
                          <w:trPr>
                            <w:trHeight w:val="557"/>
                          </w:trPr>
                          <w:tc>
                            <w:tcPr>
                              <w:tcW w:w="1447" w:type="dxa"/>
                              <w:shd w:val="clear" w:color="auto" w:fill="auto"/>
                            </w:tcPr>
                            <w:p w14:paraId="47EA76CF" w14:textId="77777777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t>1./1.–4.</w:t>
                              </w:r>
                            </w:p>
                            <w:p w14:paraId="08DCC25D" w14:textId="77777777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</w:p>
                            <w:p w14:paraId="18191120" w14:textId="77777777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</w:p>
                            <w:p w14:paraId="14B2B9F7" w14:textId="77777777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</w:p>
                            <w:p w14:paraId="2794FB32" w14:textId="77777777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</w:p>
                            <w:p w14:paraId="363A64A8" w14:textId="19756510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t>1., 2./5.-9.</w:t>
                              </w:r>
                            </w:p>
                          </w:tc>
                          <w:tc>
                            <w:tcPr>
                              <w:tcW w:w="1438" w:type="dxa"/>
                              <w:shd w:val="clear" w:color="auto" w:fill="auto"/>
                            </w:tcPr>
                            <w:p w14:paraId="47B2DD9F" w14:textId="77777777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t>Vánoční besídka</w:t>
                              </w:r>
                            </w:p>
                            <w:p w14:paraId="33ECE931" w14:textId="77777777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</w:p>
                            <w:p w14:paraId="22BABAC5" w14:textId="77777777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</w:p>
                            <w:p w14:paraId="709BD35B" w14:textId="77777777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</w:p>
                            <w:p w14:paraId="793461D6" w14:textId="25084851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t>Vánoční besídka</w:t>
                              </w:r>
                            </w:p>
                          </w:tc>
                          <w:tc>
                            <w:tcPr>
                              <w:tcW w:w="1429" w:type="dxa"/>
                              <w:shd w:val="clear" w:color="auto" w:fill="auto"/>
                            </w:tcPr>
                            <w:p w14:paraId="49CB0173" w14:textId="77777777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t xml:space="preserve">4 vyučovací hodiny </w:t>
                              </w:r>
                            </w:p>
                            <w:p w14:paraId="0C037132" w14:textId="77777777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</w:p>
                            <w:p w14:paraId="7B1A4B86" w14:textId="77777777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</w:p>
                            <w:p w14:paraId="3AD05502" w14:textId="77777777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</w:p>
                            <w:p w14:paraId="6559F4FB" w14:textId="7A846866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t>3 vyučovací hodiny</w:t>
                              </w:r>
                              <w:r w:rsidR="008530F0" w:rsidRPr="00EA040A">
                                <w:rPr>
                                  <w:color w:val="000000"/>
                                </w:rPr>
                                <w:t xml:space="preserve"> </w:t>
                              </w:r>
                            </w:p>
                            <w:p w14:paraId="4718376C" w14:textId="77777777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</w:p>
                            <w:p w14:paraId="699A42A7" w14:textId="606C6AE6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</w:p>
                          </w:tc>
                          <w:tc>
                            <w:tcPr>
                              <w:tcW w:w="1380" w:type="dxa"/>
                              <w:shd w:val="clear" w:color="auto" w:fill="auto"/>
                            </w:tcPr>
                            <w:p w14:paraId="0712F5D7" w14:textId="77777777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lastRenderedPageBreak/>
                                <w:t>hry, soutěže, zvyky, zpěv koled</w:t>
                              </w:r>
                            </w:p>
                            <w:p w14:paraId="7EAF2F90" w14:textId="1568BCFC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</w:p>
                            <w:p w14:paraId="5DFC00DE" w14:textId="21C0A186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t xml:space="preserve">společné setkání žáků, </w:t>
                              </w:r>
                              <w:r w:rsidRPr="00EA040A"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  <w:lastRenderedPageBreak/>
                                <w:t>pracovníků školy a pozvaných hostů, akce otevřená i pro veřejnost (bývalí žáci školy, zákonní zástupci, …) s kulturním programem na dané téma</w:t>
                              </w:r>
                            </w:p>
                          </w:tc>
                          <w:tc>
                            <w:tcPr>
                              <w:tcW w:w="1703" w:type="dxa"/>
                              <w:shd w:val="clear" w:color="auto" w:fill="auto"/>
                            </w:tcPr>
                            <w:p w14:paraId="76014F0B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lastRenderedPageBreak/>
                                <w:t>Tradice Vánoc</w:t>
                              </w:r>
                            </w:p>
                            <w:p w14:paraId="2B425022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2A08FB00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3591EFE4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3AACBCD8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0BE00C48" w14:textId="7354C8AE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27BA3CAF" w14:textId="39CB5F9D" w:rsidR="003E0509" w:rsidRPr="00EA040A" w:rsidRDefault="003E0509" w:rsidP="00D32014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 xml:space="preserve">nácvik vystoupení </w:t>
                              </w:r>
                              <w:r w:rsidRPr="00EA040A">
                                <w:rPr>
                                  <w:color w:val="000000"/>
                                </w:rPr>
                                <w:lastRenderedPageBreak/>
                                <w:t>třídních kolektivů pro společné setkání na dané téma; žáci 9. ročníku s třídním učitelem – kompletní zajištění celé akce (téma, oslovení sponzorů</w:t>
                              </w:r>
                              <w:r w:rsidR="00D32014">
                                <w:rPr>
                                  <w:color w:val="000000"/>
                                </w:rPr>
                                <w:t xml:space="preserve">, </w:t>
                              </w:r>
                              <w:r w:rsidRPr="00EA040A">
                                <w:rPr>
                                  <w:color w:val="000000"/>
                                </w:rPr>
                                <w:t>plakáty, pozvánky, finanční stránka akce, ozvučení a úklid prostor tělocvičny, …), medializace akce</w:t>
                              </w:r>
                            </w:p>
                          </w:tc>
                          <w:tc>
                            <w:tcPr>
                              <w:tcW w:w="1682" w:type="dxa"/>
                              <w:shd w:val="clear" w:color="auto" w:fill="auto"/>
                            </w:tcPr>
                            <w:p w14:paraId="20290035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5FF9A1CE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06C150A7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413FD0F6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48405358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76F898C6" w14:textId="729B7B7F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2EB6DEF7" w14:textId="3A09C87C" w:rsidR="003E0509" w:rsidRPr="00EA040A" w:rsidRDefault="003E0509" w:rsidP="006C196E">
                              <w:pPr>
                                <w:rPr>
                                  <w:rFonts w:eastAsia="Calibri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 xml:space="preserve">příprava tělocvičny – </w:t>
                              </w:r>
                              <w:r w:rsidRPr="00EA040A">
                                <w:rPr>
                                  <w:color w:val="000000"/>
                                </w:rPr>
                                <w:lastRenderedPageBreak/>
                                <w:t>výzdoba na dané téma, sezení pro žáky a hosty - žáci 9. ročníku a vyučující, organizační zajištění akce – žáci 9. ročníku a jejich třídní učitel, každá třída vystoupení na dané téma: asi 8 minut, průvodní slovo a krátký spojovací program: soutěže pro jednotlivce a třídní kolektivy – 9. třída</w:t>
                              </w:r>
                            </w:p>
                          </w:tc>
                        </w:tr>
                        <w:tr w:rsidR="003E0509" w:rsidRPr="00EA040A" w14:paraId="3ADF4C7A" w14:textId="77777777" w:rsidTr="00D32014">
                          <w:tblPrEx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CellMar>
                              <w:left w:w="108" w:type="dxa"/>
                              <w:right w:w="108" w:type="dxa"/>
                            </w:tblCellMar>
                          </w:tblPrEx>
                          <w:trPr>
                            <w:trHeight w:val="708"/>
                          </w:trPr>
                          <w:tc>
                            <w:tcPr>
                              <w:tcW w:w="1447" w:type="dxa"/>
                              <w:shd w:val="clear" w:color="auto" w:fill="auto"/>
                            </w:tcPr>
                            <w:p w14:paraId="184DC613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lastRenderedPageBreak/>
                                <w:t xml:space="preserve">1. st./4. </w:t>
                              </w:r>
                            </w:p>
                            <w:p w14:paraId="7AB482D7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7A0C7E4B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4C55FDC1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19F4AE5B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5AD19959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35F4BF54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095CC4BF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46F494F3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300305A5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7EFC5CD6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32826C0A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0A8429A4" w14:textId="50777D7E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1.st./5.</w:t>
                              </w:r>
                            </w:p>
                          </w:tc>
                          <w:tc>
                            <w:tcPr>
                              <w:tcW w:w="1438" w:type="dxa"/>
                              <w:shd w:val="clear" w:color="auto" w:fill="auto"/>
                            </w:tcPr>
                            <w:p w14:paraId="13163E04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Dopravní kurz</w:t>
                              </w:r>
                            </w:p>
                            <w:p w14:paraId="5755E0DD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14A06E15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69ABCF67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7F408FF6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6ADFBFA2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24C7A004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19527E2A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0CBEDA64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10CCEC99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209D5AE3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26E38B6C" w14:textId="4FB47DDF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Doškolovací kurz dopravní výchovy</w:t>
                              </w:r>
                            </w:p>
                          </w:tc>
                          <w:tc>
                            <w:tcPr>
                              <w:tcW w:w="1429" w:type="dxa"/>
                              <w:shd w:val="clear" w:color="auto" w:fill="auto"/>
                            </w:tcPr>
                            <w:p w14:paraId="5A4DB1D2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10 vyučovacích hodin – 2 dny, každoročně</w:t>
                              </w:r>
                            </w:p>
                            <w:p w14:paraId="71ABAF03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6265EB3E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7AFE8BC0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124449FA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60D6ADCC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26D64ADF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060305BC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6FAEEDE0" w14:textId="361FD60B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 xml:space="preserve">4 vyučovací hodiny </w:t>
                              </w:r>
                            </w:p>
                          </w:tc>
                          <w:tc>
                            <w:tcPr>
                              <w:tcW w:w="1380" w:type="dxa"/>
                              <w:shd w:val="clear" w:color="auto" w:fill="auto"/>
                            </w:tcPr>
                            <w:p w14:paraId="3B102C5E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výklad,</w:t>
                              </w:r>
                            </w:p>
                            <w:p w14:paraId="7682D43B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ověřovací test znalostí pravidel silničního provozu, praktická část na dopravním hřišti</w:t>
                              </w:r>
                            </w:p>
                            <w:p w14:paraId="1414E395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006B8042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37240F23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7D657D2A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397FBC8E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71D25CD0" w14:textId="0125BCE9" w:rsidR="003E0509" w:rsidRPr="00EA040A" w:rsidRDefault="003E0509" w:rsidP="006C196E">
                              <w:pPr>
                                <w:rPr>
                                  <w:rFonts w:eastAsia="Calibri"/>
                                  <w:color w:val="000000"/>
                                  <w:lang w:eastAsia="en-US"/>
                                </w:rPr>
                              </w:pPr>
                            </w:p>
                          </w:tc>
                          <w:tc>
                            <w:tcPr>
                              <w:tcW w:w="1703" w:type="dxa"/>
                              <w:shd w:val="clear" w:color="auto" w:fill="auto"/>
                            </w:tcPr>
                            <w:p w14:paraId="747156A5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 xml:space="preserve">A) Osobnostní a sociální výchova (OSV)       </w:t>
                              </w:r>
                            </w:p>
                            <w:p w14:paraId="3B15E796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526231D8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1C1F08D5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6DA2934A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10F97BC4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4E0DC7AC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01B1F78A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23722BBF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6E050438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viz Dopravní kurz</w:t>
                              </w:r>
                            </w:p>
                            <w:p w14:paraId="517FD446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  <w:p w14:paraId="26E5AFC2" w14:textId="2FFF6C0E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 xml:space="preserve">                                             </w:t>
                              </w:r>
                            </w:p>
                          </w:tc>
                          <w:tc>
                            <w:tcPr>
                              <w:tcW w:w="1682" w:type="dxa"/>
                              <w:shd w:val="clear" w:color="auto" w:fill="auto"/>
                            </w:tcPr>
                            <w:p w14:paraId="74E11AC4" w14:textId="77777777" w:rsidR="003E0509" w:rsidRPr="00EA040A" w:rsidRDefault="003E0509" w:rsidP="006C196E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 xml:space="preserve">A) Osobnostní rozvoj: a) Rozvoj schopností poznávání – cvičení smyslového vnímání, pozornosti a soustředění b) Seberegulace a sebeorganizace – cvičení sebekontroly, sebeovládání (OSV O1, 3)  </w:t>
                              </w:r>
                            </w:p>
                            <w:p w14:paraId="15D8D7E6" w14:textId="2121FAB3" w:rsidR="003E0509" w:rsidRPr="00EA040A" w:rsidRDefault="003E0509" w:rsidP="00D32014">
                              <w:pPr>
                                <w:rPr>
                                  <w:color w:val="000000"/>
                                </w:rPr>
                              </w:pPr>
                              <w:r w:rsidRPr="00EA040A">
                                <w:rPr>
                                  <w:color w:val="000000"/>
                                </w:rPr>
                                <w:t>Sociální rozvoj: a) Komunikace – cvičení a</w:t>
                              </w:r>
                              <w:r w:rsidR="00D32014">
                                <w:rPr>
                                  <w:color w:val="000000"/>
                                </w:rPr>
                                <w:t>ktivního naslouchání (OSV S 3)</w:t>
                              </w:r>
                            </w:p>
                          </w:tc>
                        </w:tr>
                      </w:tbl>
                      <w:p w14:paraId="2E89BABB" w14:textId="0091C84B" w:rsidR="003050C3" w:rsidRDefault="003050C3" w:rsidP="006C196E">
                        <w:pPr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EA040A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lastRenderedPageBreak/>
                          <w:t>17. Základní údaje o hospodaření školy</w:t>
                        </w:r>
                      </w:p>
                      <w:p w14:paraId="73BD8EAE" w14:textId="77777777" w:rsidR="00EA040A" w:rsidRPr="00EA040A" w:rsidRDefault="00EA040A" w:rsidP="006C196E">
                        <w:pPr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</w:p>
                      <w:p w14:paraId="347CD3CE" w14:textId="6B0D7533" w:rsidR="00813C63" w:rsidRPr="00EA040A" w:rsidRDefault="00813C63" w:rsidP="006C196E">
                        <w:pPr>
                          <w:pStyle w:val="Odstavecseseznamem"/>
                          <w:spacing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Údaje jsou uvedeny za kalendářní rok 202</w:t>
                        </w:r>
                        <w:r w:rsidR="0017138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5</w:t>
                        </w:r>
                      </w:p>
                      <w:p w14:paraId="33D64454" w14:textId="535EC6BA" w:rsidR="00813C63" w:rsidRPr="00EA040A" w:rsidRDefault="00813C63" w:rsidP="006C196E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a) Příjmy</w:t>
                        </w:r>
                        <w:r w:rsidR="00763E87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                                                      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Pr="00EA040A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  <w:r w:rsidR="00171386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  <w:r w:rsidRPr="00EA040A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="00171386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464</w:t>
                        </w:r>
                        <w:r w:rsidRPr="00EA040A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="00171386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400</w:t>
                        </w:r>
                      </w:p>
                      <w:p w14:paraId="05D8F474" w14:textId="28E95B93" w:rsidR="00763E87" w:rsidRPr="00EA040A" w:rsidRDefault="00813C63" w:rsidP="006C196E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1. Celkové příjmy: </w:t>
                        </w:r>
                        <w:r w:rsidR="00763E87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                                        </w:t>
                        </w:r>
                        <w:r w:rsidR="00171386">
                          <w:rPr>
                            <w:rFonts w:ascii="Arial" w:hAnsi="Arial" w:cs="Arial"/>
                            <w:bCs/>
                            <w:sz w:val="24"/>
                            <w:szCs w:val="24"/>
                          </w:rPr>
                          <w:t>29 464 400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30A391B4" w14:textId="5500730A" w:rsidR="00763E87" w:rsidRPr="00EA040A" w:rsidRDefault="00763E87" w:rsidP="006C196E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v tom: obec 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</w:t>
                        </w:r>
                        <w:r w:rsidR="006C196E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17138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3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17138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000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 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000 </w:t>
                        </w:r>
                      </w:p>
                      <w:p w14:paraId="3E0810B9" w14:textId="7AC2BA33" w:rsidR="00813C63" w:rsidRPr="00EA040A" w:rsidRDefault="00763E87" w:rsidP="006C196E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  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stát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6C196E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2</w:t>
                        </w:r>
                        <w:r w:rsidR="0017138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4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17138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112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17138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337</w:t>
                        </w:r>
                      </w:p>
                      <w:p w14:paraId="56766A9D" w14:textId="2F543DDC" w:rsidR="00813C63" w:rsidRPr="00EA040A" w:rsidRDefault="00813C63" w:rsidP="006C196E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2. Poplatky ŠD</w:t>
                        </w:r>
                        <w:r w:rsidR="00763E87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                                   </w:t>
                        </w:r>
                        <w:r w:rsidR="006C196E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763E87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</w:t>
                        </w:r>
                        <w:r w:rsidR="0017138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115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3</w:t>
                        </w:r>
                        <w:r w:rsidR="0017138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4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0</w:t>
                        </w:r>
                      </w:p>
                      <w:p w14:paraId="17E4E7F9" w14:textId="4BBCE7A1" w:rsidR="00813C63" w:rsidRPr="00EA040A" w:rsidRDefault="00813C63" w:rsidP="006C196E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3. Školkovné </w:t>
                        </w:r>
                        <w:r w:rsidR="0017138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                                                    106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17138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245</w:t>
                        </w:r>
                      </w:p>
                      <w:p w14:paraId="53E201BC" w14:textId="1F78080D" w:rsidR="00763E87" w:rsidRPr="00EA040A" w:rsidRDefault="00813C63" w:rsidP="006C196E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4. Ostatní příjmy:</w:t>
                        </w:r>
                        <w:r w:rsidR="006C196E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43A3F441" w14:textId="609A44FA" w:rsidR="00813C63" w:rsidRPr="00EA040A" w:rsidRDefault="00763E87" w:rsidP="006C196E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Zúčtování fondu reprodukce 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    </w:t>
                        </w:r>
                        <w:r w:rsidR="006C196E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0</w:t>
                        </w:r>
                      </w:p>
                      <w:p w14:paraId="3FD7DBC8" w14:textId="4C129365" w:rsidR="00763E87" w:rsidRPr="00EA040A" w:rsidRDefault="00763E87" w:rsidP="006C196E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Zúčtování rezervního fondu obec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</w:t>
                        </w:r>
                        <w:r w:rsidR="006C196E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</w:t>
                        </w:r>
                        <w:r w:rsidR="0017138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165 921</w:t>
                        </w:r>
                      </w:p>
                      <w:p w14:paraId="03DE2F51" w14:textId="563240FC" w:rsidR="00813C63" w:rsidRPr="00EA040A" w:rsidRDefault="00763E87" w:rsidP="006C196E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Zúčtování rezervního fondu TV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</w:t>
                        </w:r>
                        <w:r w:rsidR="006C196E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</w:t>
                        </w:r>
                        <w:r w:rsidR="006C196E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0</w:t>
                        </w:r>
                      </w:p>
                      <w:p w14:paraId="7DC9F7C3" w14:textId="2D6B967B" w:rsidR="00813C63" w:rsidRPr="00EA040A" w:rsidRDefault="00763E87" w:rsidP="006C196E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Úroky z účtu 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                                </w:t>
                        </w:r>
                        <w:r w:rsidR="006C196E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0</w:t>
                        </w:r>
                      </w:p>
                      <w:p w14:paraId="4832DCAA" w14:textId="7C83D73E" w:rsidR="00813C63" w:rsidRPr="00EA040A" w:rsidRDefault="00763E87" w:rsidP="006C196E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Kopírování, náhrady, pronájem TV 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</w:t>
                        </w:r>
                        <w:r w:rsidR="006C196E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17138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263 524</w:t>
                        </w:r>
                      </w:p>
                      <w:p w14:paraId="62484417" w14:textId="38713473" w:rsidR="00813C63" w:rsidRPr="00EA040A" w:rsidRDefault="00763E87" w:rsidP="006C196E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Ostatní příjmy děti, dary 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 </w:t>
                        </w:r>
                        <w:r w:rsidR="006C196E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</w:t>
                        </w:r>
                        <w:r w:rsidR="0017138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1 273 157</w:t>
                        </w:r>
                      </w:p>
                      <w:p w14:paraId="09691A7F" w14:textId="234D1D18" w:rsidR="00813C63" w:rsidRPr="00EA040A" w:rsidRDefault="00813C63" w:rsidP="006C196E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5. Projekty EU</w:t>
                        </w:r>
                        <w:r w:rsidR="00763E87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                                              </w:t>
                        </w:r>
                        <w:r w:rsidR="006C196E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17138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427 876</w:t>
                        </w:r>
                      </w:p>
                      <w:p w14:paraId="0C66E94C" w14:textId="77777777" w:rsidR="00D03DF6" w:rsidRPr="00EA040A" w:rsidRDefault="00D03DF6" w:rsidP="006C196E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14:paraId="202A4272" w14:textId="7A2C27A1" w:rsidR="00813C63" w:rsidRPr="00EA040A" w:rsidRDefault="00813C63" w:rsidP="006C196E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b) Výdaje </w:t>
                        </w:r>
                        <w:r w:rsidR="00763E87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                                         </w:t>
                        </w:r>
                        <w:r w:rsidR="00D03DF6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</w:t>
                        </w:r>
                        <w:r w:rsidR="00763E87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</w:t>
                        </w:r>
                        <w:r w:rsidR="000F58C6" w:rsidRPr="00EA040A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  <w:r w:rsidR="000F58C6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  <w:r w:rsidR="000F58C6" w:rsidRPr="00EA040A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="000F58C6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464</w:t>
                        </w:r>
                        <w:r w:rsidR="000F58C6" w:rsidRPr="00EA040A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="000F58C6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400</w:t>
                        </w:r>
                      </w:p>
                      <w:p w14:paraId="1043CDC2" w14:textId="1A0ADC03" w:rsidR="00813C63" w:rsidRPr="00EA040A" w:rsidRDefault="00813C63" w:rsidP="006C196E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1. Neinvestiční výdaje celkem stát </w:t>
                        </w:r>
                        <w:r w:rsidR="00763E87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     </w:t>
                        </w:r>
                        <w:r w:rsidR="00D03DF6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</w:t>
                        </w:r>
                        <w:r w:rsidR="00763E87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</w:t>
                        </w:r>
                        <w:r w:rsidR="00D03DF6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763E87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2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3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9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02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430</w:t>
                        </w:r>
                      </w:p>
                      <w:p w14:paraId="143943C0" w14:textId="430A523F" w:rsidR="00813C63" w:rsidRPr="00EA040A" w:rsidRDefault="00763E87" w:rsidP="006C196E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  v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to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m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:</w:t>
                        </w:r>
                      </w:p>
                      <w:p w14:paraId="73E8E008" w14:textId="4A97E27C" w:rsidR="00813C63" w:rsidRPr="00EA040A" w:rsidRDefault="00763E87" w:rsidP="006C196E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   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Náklady na platy pracovníků školy 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</w:t>
                        </w:r>
                        <w:r w:rsidR="00D03DF6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7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656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527</w:t>
                        </w:r>
                      </w:p>
                      <w:p w14:paraId="47E79774" w14:textId="5C2AB812" w:rsidR="00813C63" w:rsidRPr="00EA040A" w:rsidRDefault="00763E87" w:rsidP="006C196E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   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Ostatní osobní náklady 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 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D03DF6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158 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000</w:t>
                        </w:r>
                      </w:p>
                      <w:p w14:paraId="1AAA236C" w14:textId="739ED33D" w:rsidR="00813C63" w:rsidRPr="00EA040A" w:rsidRDefault="00763E87" w:rsidP="006C196E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   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Zákonné odvody ZP, SP, FKSP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, NP     </w:t>
                        </w:r>
                        <w:r w:rsidR="00D03DF6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6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087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903</w:t>
                        </w:r>
                      </w:p>
                      <w:p w14:paraId="0C1D9764" w14:textId="5808CEB2" w:rsidR="00813C63" w:rsidRPr="00EA040A" w:rsidRDefault="00763E87" w:rsidP="006C196E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   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ONIV, DVPP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               </w:t>
                        </w:r>
                        <w:r w:rsidR="00D03DF6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D03DF6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3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75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827</w:t>
                        </w:r>
                      </w:p>
                      <w:p w14:paraId="664590CC" w14:textId="3BD69D72" w:rsidR="00813C63" w:rsidRPr="00EA040A" w:rsidRDefault="00813C63" w:rsidP="006C196E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2. ŠD </w:t>
                        </w:r>
                        <w:r w:rsidR="00763E87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                                                        </w:t>
                        </w:r>
                        <w:r w:rsidR="00D03DF6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</w:t>
                        </w:r>
                        <w:r w:rsidR="00763E87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261 926</w:t>
                        </w:r>
                      </w:p>
                      <w:p w14:paraId="15D0C82A" w14:textId="4A41C542" w:rsidR="00813C63" w:rsidRPr="00EA040A" w:rsidRDefault="00813C63" w:rsidP="006C196E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3. MŠ od 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                                                          551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053</w:t>
                        </w:r>
                      </w:p>
                      <w:p w14:paraId="059BB5DF" w14:textId="27870B3E" w:rsidR="00813C63" w:rsidRPr="00EA040A" w:rsidRDefault="00813C63" w:rsidP="00D03DF6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4. Výdaje na učebnice,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pomůcky, hračky                        </w:t>
                        </w:r>
                        <w:r w:rsidR="00763E87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</w:t>
                        </w:r>
                        <w:r w:rsidR="00D03DF6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</w:t>
                        </w:r>
                        <w:r w:rsidR="00763E87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2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59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761</w:t>
                        </w:r>
                      </w:p>
                      <w:p w14:paraId="419CF1D8" w14:textId="70678318" w:rsidR="00813C63" w:rsidRPr="00EA040A" w:rsidRDefault="00813C63" w:rsidP="00D03DF6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5. Ostatní výdaje děti </w:t>
                        </w:r>
                        <w:r w:rsidR="00763E87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                              </w:t>
                        </w:r>
                        <w:r w:rsidR="00D03DF6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</w:t>
                        </w:r>
                        <w:r w:rsidR="00763E87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763E87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921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8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67</w:t>
                        </w:r>
                      </w:p>
                      <w:p w14:paraId="3CF6D066" w14:textId="5F3B4950" w:rsidR="00813C63" w:rsidRPr="00EA040A" w:rsidRDefault="00813C63" w:rsidP="00D03DF6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6. Ostatní provozní náklady</w:t>
                        </w:r>
                        <w:r w:rsidR="00763E87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                  </w:t>
                        </w:r>
                        <w:r w:rsidR="00D03DF6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</w:t>
                        </w:r>
                        <w:r w:rsidR="00763E87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2 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578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471</w:t>
                        </w:r>
                      </w:p>
                      <w:p w14:paraId="1156A6E5" w14:textId="1281E9B0" w:rsidR="000F58C6" w:rsidRDefault="00813C63" w:rsidP="00D03DF6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7. Projekty EU</w:t>
                        </w:r>
                        <w:r w:rsidR="00763E87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                                         </w:t>
                        </w:r>
                        <w:r w:rsidR="00D03DF6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</w:t>
                        </w:r>
                        <w:r w:rsidR="00763E87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</w:t>
                        </w: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0F58C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427 876</w:t>
                        </w:r>
                      </w:p>
                      <w:p w14:paraId="63A5A63B" w14:textId="0AEBD01E" w:rsidR="00813C63" w:rsidRPr="00EA040A" w:rsidRDefault="000F58C6" w:rsidP="00D03DF6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8. Dary                                                                                          185 189</w:t>
                        </w:r>
                      </w:p>
                      <w:p w14:paraId="32531676" w14:textId="77777777" w:rsidR="00D03DF6" w:rsidRPr="00EA040A" w:rsidRDefault="00D03DF6" w:rsidP="00D03DF6">
                        <w:pPr>
                          <w:pStyle w:val="Odstavecseseznamem"/>
                          <w:spacing w:after="0"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14:paraId="64E702B8" w14:textId="6AE55BF7" w:rsidR="00813C63" w:rsidRPr="00EA040A" w:rsidRDefault="00813C63" w:rsidP="006C196E">
                        <w:pPr>
                          <w:pStyle w:val="Odstavecseseznamem"/>
                          <w:spacing w:line="240" w:lineRule="auto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Hospodářský výsledek</w:t>
                        </w:r>
                        <w:r w:rsidR="004A2924" w:rsidRPr="00EA040A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 xml:space="preserve">                                                                       </w:t>
                        </w:r>
                        <w:r w:rsidRPr="00EA040A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 xml:space="preserve"> 0</w:t>
                        </w:r>
                      </w:p>
                      <w:p w14:paraId="1081479B" w14:textId="77777777" w:rsidR="004A2924" w:rsidRPr="00EA040A" w:rsidRDefault="004A2924" w:rsidP="006C196E">
                        <w:pPr>
                          <w:pStyle w:val="Odstavecseseznamem"/>
                          <w:spacing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14:paraId="2D433DD4" w14:textId="77777777" w:rsidR="004A2924" w:rsidRPr="00EA040A" w:rsidRDefault="004A2924" w:rsidP="006C196E">
                        <w:pPr>
                          <w:pStyle w:val="Odstavecseseznamem"/>
                          <w:spacing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14:paraId="0D602C28" w14:textId="0DC34513" w:rsidR="00813C63" w:rsidRPr="00EA040A" w:rsidRDefault="004A2924" w:rsidP="006C196E">
                        <w:pPr>
                          <w:pStyle w:val="Odstavecseseznamem"/>
                          <w:spacing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                                   </w:t>
                        </w:r>
                        <w:r w:rsidR="00813C63" w:rsidRPr="00EA040A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Vypracovala Mgr. Jitka Beranová, ř.š.</w:t>
                        </w:r>
                      </w:p>
                      <w:p w14:paraId="736C2DA9" w14:textId="77777777" w:rsidR="004A2924" w:rsidRPr="00EA040A" w:rsidRDefault="004A2924" w:rsidP="006C196E">
                        <w:pPr>
                          <w:pStyle w:val="Odstavecseseznamem"/>
                          <w:spacing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tbl>
                        <w:tblPr>
                          <w:tblW w:w="0" w:type="auto"/>
                          <w:tblInd w:w="98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  <w:insideH w:val="nil"/>
                            <w:insideV w:val="nil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8836"/>
                        </w:tblGrid>
                        <w:tr w:rsidR="00E00753" w:rsidRPr="00EA040A" w14:paraId="65285C72" w14:textId="77777777" w:rsidTr="00EA040A">
                          <w:trPr>
                            <w:trHeight w:val="629"/>
                          </w:trPr>
                          <w:tc>
                            <w:tcPr>
                              <w:tcW w:w="88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</w:tcPr>
                            <w:p w14:paraId="6254AAC6" w14:textId="5935C764" w:rsidR="00E00753" w:rsidRPr="00EA040A" w:rsidRDefault="00813C63" w:rsidP="000F58C6">
                              <w:r w:rsidRPr="00EA040A">
                                <w:rPr>
                                  <w:rFonts w:ascii="Arial" w:hAnsi="Arial" w:cs="Arial"/>
                                </w:rPr>
                                <w:t xml:space="preserve">Za Radu školy dne: </w:t>
                              </w:r>
                              <w:r w:rsidR="000F58C6">
                                <w:rPr>
                                  <w:rFonts w:ascii="Arial" w:hAnsi="Arial" w:cs="Arial"/>
                                </w:rPr>
                                <w:t>31. 8.</w:t>
                              </w:r>
                              <w:r w:rsidR="00EA040A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  <w:r w:rsidRPr="00EA040A">
                                <w:rPr>
                                  <w:rFonts w:ascii="Arial" w:hAnsi="Arial" w:cs="Arial"/>
                                </w:rPr>
                                <w:t>202</w:t>
                              </w:r>
                              <w:r w:rsidR="000F58C6">
                                <w:rPr>
                                  <w:rFonts w:ascii="Arial" w:hAnsi="Arial" w:cs="Arial"/>
                                </w:rPr>
                                <w:t>6</w:t>
                              </w:r>
                            </w:p>
                          </w:tc>
                        </w:tr>
                        <w:tr w:rsidR="00E00753" w:rsidRPr="00EA040A" w14:paraId="4856815F" w14:textId="77777777" w:rsidTr="00EA040A">
                          <w:trPr>
                            <w:trHeight w:val="669"/>
                          </w:trPr>
                          <w:tc>
                            <w:tcPr>
                              <w:tcW w:w="88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</w:tcPr>
                            <w:p w14:paraId="586F7E8B" w14:textId="77777777" w:rsidR="00E00753" w:rsidRPr="00EA040A" w:rsidRDefault="00E00753" w:rsidP="006C196E">
                              <w:pPr>
                                <w:rPr>
                                  <w:rFonts w:eastAsia="Calibri"/>
                                </w:rPr>
                              </w:pPr>
                            </w:p>
                          </w:tc>
                        </w:tr>
                        <w:tr w:rsidR="00E00753" w:rsidRPr="00EA040A" w14:paraId="639F5B5F" w14:textId="77777777" w:rsidTr="00EA040A">
                          <w:trPr>
                            <w:trHeight w:val="629"/>
                          </w:trPr>
                          <w:tc>
                            <w:tcPr>
                              <w:tcW w:w="88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</w:tcPr>
                            <w:p w14:paraId="39AE0269" w14:textId="0C414B3B" w:rsidR="00E00753" w:rsidRPr="00EA040A" w:rsidRDefault="00E00753" w:rsidP="006C196E">
                              <w:pPr>
                                <w:rPr>
                                  <w:rFonts w:ascii="Arial" w:eastAsia="Arial" w:hAnsi="Arial" w:cs="Arial"/>
                                  <w:b/>
                                </w:rPr>
                              </w:pPr>
                            </w:p>
                          </w:tc>
                        </w:tr>
                        <w:tr w:rsidR="00E00753" w:rsidRPr="00EA040A" w14:paraId="3ECA451D" w14:textId="77777777" w:rsidTr="00EA040A">
                          <w:trPr>
                            <w:trHeight w:val="669"/>
                          </w:trPr>
                          <w:tc>
                            <w:tcPr>
                              <w:tcW w:w="88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</w:tcPr>
                            <w:p w14:paraId="7381348F" w14:textId="77777777" w:rsidR="00E00753" w:rsidRPr="00EA040A" w:rsidRDefault="00E00753" w:rsidP="006C196E">
                              <w:pPr>
                                <w:rPr>
                                  <w:rFonts w:eastAsia="Calibri"/>
                                </w:rPr>
                              </w:pPr>
                            </w:p>
                          </w:tc>
                        </w:tr>
                        <w:tr w:rsidR="00E00753" w:rsidRPr="00EA040A" w14:paraId="1B95BF65" w14:textId="77777777" w:rsidTr="00EA040A">
                          <w:trPr>
                            <w:trHeight w:val="629"/>
                          </w:trPr>
                          <w:tc>
                            <w:tcPr>
                              <w:tcW w:w="88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</w:tcPr>
                            <w:p w14:paraId="70CA4A6A" w14:textId="513D7383" w:rsidR="00E00753" w:rsidRPr="00EA040A" w:rsidRDefault="00E00753" w:rsidP="006C196E">
                              <w:pPr>
                                <w:jc w:val="both"/>
                                <w:rPr>
                                  <w:rFonts w:ascii="Arial" w:eastAsia="Arial" w:hAnsi="Arial" w:cs="Arial"/>
                                </w:rPr>
                              </w:pPr>
                            </w:p>
                          </w:tc>
                        </w:tr>
                        <w:tr w:rsidR="00E00753" w:rsidRPr="00EA040A" w14:paraId="4CE8FF89" w14:textId="77777777" w:rsidTr="00EA040A">
                          <w:trPr>
                            <w:trHeight w:val="669"/>
                          </w:trPr>
                          <w:tc>
                            <w:tcPr>
                              <w:tcW w:w="88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</w:tcPr>
                            <w:p w14:paraId="5ADC34F8" w14:textId="3B527325" w:rsidR="00E00753" w:rsidRPr="00EA040A" w:rsidRDefault="00E00753" w:rsidP="006C196E">
                              <w:pPr>
                                <w:jc w:val="both"/>
                                <w:rPr>
                                  <w:rFonts w:ascii="Arial" w:eastAsia="Arial" w:hAnsi="Arial" w:cs="Arial"/>
                                </w:rPr>
                              </w:pPr>
                            </w:p>
                          </w:tc>
                        </w:tr>
                        <w:tr w:rsidR="00E00753" w:rsidRPr="00EA040A" w14:paraId="12E36617" w14:textId="77777777" w:rsidTr="00EA040A">
                          <w:trPr>
                            <w:trHeight w:val="629"/>
                          </w:trPr>
                          <w:tc>
                            <w:tcPr>
                              <w:tcW w:w="88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</w:tcPr>
                            <w:p w14:paraId="21A004C3" w14:textId="65181AF8" w:rsidR="00E00753" w:rsidRPr="00EA040A" w:rsidRDefault="00E00753" w:rsidP="006C196E">
                              <w:pPr>
                                <w:jc w:val="both"/>
                                <w:rPr>
                                  <w:rFonts w:ascii="Arial" w:eastAsia="Arial" w:hAnsi="Arial" w:cs="Arial"/>
                                </w:rPr>
                              </w:pPr>
                            </w:p>
                          </w:tc>
                        </w:tr>
                        <w:tr w:rsidR="00E00753" w:rsidRPr="00EA040A" w14:paraId="049484CD" w14:textId="77777777" w:rsidTr="00EA040A">
                          <w:trPr>
                            <w:trHeight w:val="669"/>
                          </w:trPr>
                          <w:tc>
                            <w:tcPr>
                              <w:tcW w:w="88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</w:tcPr>
                            <w:p w14:paraId="2513D30E" w14:textId="68CF95B3" w:rsidR="00E00753" w:rsidRPr="00EA040A" w:rsidRDefault="00E00753" w:rsidP="006C196E">
                              <w:pPr>
                                <w:rPr>
                                  <w:i/>
                                </w:rPr>
                              </w:pPr>
                            </w:p>
                          </w:tc>
                        </w:tr>
                      </w:tbl>
                      <w:p w14:paraId="0F7AC637" w14:textId="77777777" w:rsidR="00AC7FF5" w:rsidRPr="00EA040A" w:rsidRDefault="00AC7FF5" w:rsidP="006C196E">
                        <w:pPr>
                          <w:pStyle w:val="Standard"/>
                          <w:rPr>
                            <w:rFonts w:ascii="Arial" w:hAnsi="Arial" w:cs="Arial"/>
                            <w:lang w:eastAsia="en-US"/>
                          </w:rPr>
                        </w:pPr>
                      </w:p>
                    </w:tc>
                  </w:tr>
                  <w:tr w:rsidR="00AC7FF5" w:rsidRPr="00EA040A" w14:paraId="614ED0A1" w14:textId="77777777" w:rsidTr="004B1F8C">
                    <w:trPr>
                      <w:trHeight w:val="212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11756FCD" w14:textId="77777777" w:rsidR="00AC7FF5" w:rsidRPr="00EA040A" w:rsidRDefault="00AC7FF5" w:rsidP="006C196E">
                        <w:pPr>
                          <w:pStyle w:val="Standard"/>
                          <w:rPr>
                            <w:rFonts w:ascii="Arial" w:hAnsi="Arial" w:cs="Arial"/>
                            <w:lang w:eastAsia="en-US"/>
                          </w:rPr>
                        </w:pPr>
                      </w:p>
                    </w:tc>
                  </w:tr>
                  <w:tr w:rsidR="00AC7FF5" w:rsidRPr="00EA040A" w14:paraId="3ED87EDD" w14:textId="77777777" w:rsidTr="00E00753">
                    <w:trPr>
                      <w:trHeight w:val="224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27A6A36E" w14:textId="77777777" w:rsidR="00AC7FF5" w:rsidRPr="00EA040A" w:rsidRDefault="00AC7FF5" w:rsidP="006C196E">
                        <w:pPr>
                          <w:pStyle w:val="Standard"/>
                          <w:rPr>
                            <w:lang w:eastAsia="en-US"/>
                          </w:rPr>
                        </w:pPr>
                      </w:p>
                    </w:tc>
                  </w:tr>
                  <w:tr w:rsidR="00AC7FF5" w:rsidRPr="00EA040A" w14:paraId="7C98832A" w14:textId="77777777" w:rsidTr="00E00753">
                    <w:trPr>
                      <w:trHeight w:val="212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1287BE34" w14:textId="77777777" w:rsidR="00AC7FF5" w:rsidRPr="00EA040A" w:rsidRDefault="00AC7FF5" w:rsidP="006C196E">
                        <w:pPr>
                          <w:pStyle w:val="Standard"/>
                          <w:rPr>
                            <w:rFonts w:ascii="Arial" w:hAnsi="Arial" w:cs="Arial"/>
                            <w:lang w:eastAsia="en-US"/>
                          </w:rPr>
                        </w:pPr>
                      </w:p>
                    </w:tc>
                  </w:tr>
                  <w:tr w:rsidR="00AC7FF5" w:rsidRPr="00EA040A" w14:paraId="77094293" w14:textId="77777777" w:rsidTr="00E00753">
                    <w:trPr>
                      <w:trHeight w:val="212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01ECDDE5" w14:textId="77777777" w:rsidR="00AC7FF5" w:rsidRPr="00EA040A" w:rsidRDefault="00AC7FF5" w:rsidP="006C196E">
                        <w:pPr>
                          <w:pStyle w:val="Standard"/>
                          <w:rPr>
                            <w:rFonts w:ascii="Arial" w:hAnsi="Arial" w:cs="Arial"/>
                            <w:lang w:eastAsia="en-US"/>
                          </w:rPr>
                        </w:pPr>
                      </w:p>
                    </w:tc>
                  </w:tr>
                  <w:tr w:rsidR="00AC7FF5" w:rsidRPr="00EA040A" w14:paraId="3359A665" w14:textId="77777777" w:rsidTr="00E00753">
                    <w:trPr>
                      <w:trHeight w:val="224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394BFDF0" w14:textId="77777777" w:rsidR="00AC7FF5" w:rsidRPr="00EA040A" w:rsidRDefault="00AC7FF5" w:rsidP="006C196E">
                        <w:pPr>
                          <w:pStyle w:val="Standard"/>
                          <w:rPr>
                            <w:rFonts w:ascii="Arial" w:hAnsi="Arial" w:cs="Arial"/>
                            <w:lang w:eastAsia="en-US"/>
                          </w:rPr>
                        </w:pPr>
                      </w:p>
                    </w:tc>
                  </w:tr>
                  <w:tr w:rsidR="00AC7FF5" w:rsidRPr="00EA040A" w14:paraId="77C76803" w14:textId="77777777" w:rsidTr="00E00753">
                    <w:trPr>
                      <w:trHeight w:val="648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1151521A" w14:textId="77777777" w:rsidR="00AC7FF5" w:rsidRPr="00EA040A" w:rsidRDefault="00AC7FF5" w:rsidP="006C196E">
                        <w:pPr>
                          <w:pStyle w:val="Standard"/>
                          <w:rPr>
                            <w:rFonts w:ascii="Arial" w:hAnsi="Arial" w:cs="Arial"/>
                            <w:lang w:eastAsia="en-US"/>
                          </w:rPr>
                        </w:pPr>
                      </w:p>
                    </w:tc>
                  </w:tr>
                  <w:tr w:rsidR="00AC7FF5" w:rsidRPr="00EA040A" w14:paraId="4A3194E3" w14:textId="77777777" w:rsidTr="00E00753">
                    <w:trPr>
                      <w:trHeight w:val="212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37EE409D" w14:textId="77777777" w:rsidR="00AC7FF5" w:rsidRPr="00EA040A" w:rsidRDefault="00AC7FF5" w:rsidP="006C196E">
                        <w:pPr>
                          <w:pStyle w:val="Standard"/>
                          <w:rPr>
                            <w:rFonts w:ascii="Arial" w:hAnsi="Arial" w:cs="Arial"/>
                            <w:lang w:eastAsia="en-US"/>
                          </w:rPr>
                        </w:pPr>
                      </w:p>
                    </w:tc>
                  </w:tr>
                  <w:tr w:rsidR="00AC7FF5" w:rsidRPr="00EA040A" w14:paraId="35AF0E3E" w14:textId="77777777" w:rsidTr="00E00753">
                    <w:trPr>
                      <w:trHeight w:val="224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6B2997BD" w14:textId="77777777" w:rsidR="00AC7FF5" w:rsidRPr="00EA040A" w:rsidRDefault="00AC7FF5" w:rsidP="006C196E">
                        <w:pPr>
                          <w:pStyle w:val="Standard"/>
                          <w:rPr>
                            <w:rFonts w:ascii="Arial" w:hAnsi="Arial" w:cs="Arial"/>
                            <w:lang w:eastAsia="en-US"/>
                          </w:rPr>
                        </w:pPr>
                      </w:p>
                    </w:tc>
                  </w:tr>
                  <w:tr w:rsidR="00AC7FF5" w:rsidRPr="00EA040A" w14:paraId="120F0A68" w14:textId="77777777" w:rsidTr="00E00753">
                    <w:trPr>
                      <w:trHeight w:val="212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17C23F9C" w14:textId="77777777" w:rsidR="00AC7FF5" w:rsidRPr="00EA040A" w:rsidRDefault="00AC7FF5" w:rsidP="006C196E">
                        <w:pPr>
                          <w:pStyle w:val="Standard"/>
                          <w:rPr>
                            <w:rFonts w:ascii="Arial" w:hAnsi="Arial" w:cs="Arial"/>
                            <w:lang w:eastAsia="en-US"/>
                          </w:rPr>
                        </w:pPr>
                      </w:p>
                    </w:tc>
                  </w:tr>
                  <w:tr w:rsidR="00AC7FF5" w:rsidRPr="00EA040A" w14:paraId="6815F59C" w14:textId="77777777" w:rsidTr="00E00753">
                    <w:trPr>
                      <w:trHeight w:val="224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660EFD3D" w14:textId="77777777" w:rsidR="00AC7FF5" w:rsidRPr="00EA040A" w:rsidRDefault="00AC7FF5" w:rsidP="006C196E">
                        <w:pPr>
                          <w:pStyle w:val="Standard"/>
                          <w:rPr>
                            <w:rFonts w:ascii="Arial" w:hAnsi="Arial" w:cs="Arial"/>
                            <w:lang w:eastAsia="en-US"/>
                          </w:rPr>
                        </w:pPr>
                      </w:p>
                    </w:tc>
                  </w:tr>
                  <w:tr w:rsidR="00AC7FF5" w:rsidRPr="00EA040A" w14:paraId="1334948E" w14:textId="77777777" w:rsidTr="004B1F8C">
                    <w:trPr>
                      <w:trHeight w:val="212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2D7C4374" w14:textId="77777777" w:rsidR="00AC7FF5" w:rsidRPr="00EA040A" w:rsidRDefault="00AC7FF5" w:rsidP="006C196E">
                        <w:pPr>
                          <w:pStyle w:val="Standard"/>
                          <w:rPr>
                            <w:rFonts w:ascii="Arial" w:hAnsi="Arial" w:cs="Arial"/>
                            <w:lang w:eastAsia="en-US"/>
                          </w:rPr>
                        </w:pPr>
                      </w:p>
                    </w:tc>
                  </w:tr>
                  <w:tr w:rsidR="00AC7FF5" w:rsidRPr="00EA040A" w14:paraId="56AAF2A7" w14:textId="77777777" w:rsidTr="004B1F8C">
                    <w:trPr>
                      <w:trHeight w:val="212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6333D623" w14:textId="77777777" w:rsidR="00AC7FF5" w:rsidRPr="00EA040A" w:rsidRDefault="00AC7FF5" w:rsidP="006C196E">
                        <w:pPr>
                          <w:pStyle w:val="Standard"/>
                          <w:rPr>
                            <w:rFonts w:ascii="Arial" w:hAnsi="Arial" w:cs="Arial"/>
                            <w:lang w:eastAsia="en-US"/>
                          </w:rPr>
                        </w:pPr>
                      </w:p>
                    </w:tc>
                  </w:tr>
                  <w:tr w:rsidR="00AC7FF5" w:rsidRPr="00EA040A" w14:paraId="6574F55D" w14:textId="77777777" w:rsidTr="00E00753">
                    <w:trPr>
                      <w:trHeight w:val="224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772BC6C2" w14:textId="77777777" w:rsidR="00AC7FF5" w:rsidRPr="00EA040A" w:rsidRDefault="00AC7FF5" w:rsidP="006C196E">
                        <w:pPr>
                          <w:pStyle w:val="Standard"/>
                          <w:rPr>
                            <w:lang w:eastAsia="en-US"/>
                          </w:rPr>
                        </w:pPr>
                      </w:p>
                    </w:tc>
                  </w:tr>
                  <w:tr w:rsidR="00AC7FF5" w:rsidRPr="00EA040A" w14:paraId="3C7C1600" w14:textId="77777777" w:rsidTr="00E00753">
                    <w:trPr>
                      <w:trHeight w:val="212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52F5D869" w14:textId="77777777" w:rsidR="00AC7FF5" w:rsidRPr="00EA040A" w:rsidRDefault="00AC7FF5" w:rsidP="006C196E">
                        <w:pPr>
                          <w:pStyle w:val="Standard"/>
                          <w:rPr>
                            <w:rFonts w:ascii="Arial" w:hAnsi="Arial" w:cs="Arial"/>
                            <w:lang w:eastAsia="en-US"/>
                          </w:rPr>
                        </w:pPr>
                      </w:p>
                    </w:tc>
                  </w:tr>
                  <w:tr w:rsidR="00AC7FF5" w:rsidRPr="00EA040A" w14:paraId="5C00D608" w14:textId="77777777" w:rsidTr="00E00753">
                    <w:trPr>
                      <w:trHeight w:val="212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7F64E061" w14:textId="77777777" w:rsidR="00AC7FF5" w:rsidRPr="00EA040A" w:rsidRDefault="00AC7FF5" w:rsidP="006C196E">
                        <w:pPr>
                          <w:pStyle w:val="Standard"/>
                          <w:rPr>
                            <w:rFonts w:ascii="Arial" w:hAnsi="Arial" w:cs="Arial"/>
                            <w:lang w:eastAsia="en-US"/>
                          </w:rPr>
                        </w:pPr>
                      </w:p>
                    </w:tc>
                  </w:tr>
                  <w:tr w:rsidR="00AC7FF5" w:rsidRPr="00EA040A" w14:paraId="0DF621EB" w14:textId="77777777" w:rsidTr="00E00753">
                    <w:trPr>
                      <w:trHeight w:val="224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271FE738" w14:textId="77777777" w:rsidR="00AC7FF5" w:rsidRPr="00EA040A" w:rsidRDefault="00AC7FF5" w:rsidP="006C196E">
                        <w:pPr>
                          <w:pStyle w:val="Standard"/>
                          <w:rPr>
                            <w:rFonts w:ascii="Arial" w:hAnsi="Arial" w:cs="Arial"/>
                            <w:lang w:eastAsia="en-US"/>
                          </w:rPr>
                        </w:pPr>
                      </w:p>
                    </w:tc>
                  </w:tr>
                  <w:tr w:rsidR="00AC7FF5" w:rsidRPr="00EA040A" w14:paraId="64E57661" w14:textId="77777777" w:rsidTr="00E00753">
                    <w:trPr>
                      <w:trHeight w:val="212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367FEE4B" w14:textId="77777777" w:rsidR="00AC7FF5" w:rsidRPr="00EA040A" w:rsidRDefault="00AC7FF5" w:rsidP="006C196E">
                        <w:pPr>
                          <w:pStyle w:val="Standard"/>
                          <w:rPr>
                            <w:rFonts w:ascii="Arial" w:hAnsi="Arial" w:cs="Arial"/>
                            <w:lang w:eastAsia="en-US"/>
                          </w:rPr>
                        </w:pPr>
                      </w:p>
                    </w:tc>
                  </w:tr>
                  <w:tr w:rsidR="00AC7FF5" w:rsidRPr="00EA040A" w14:paraId="334C3C47" w14:textId="77777777" w:rsidTr="00E00753">
                    <w:trPr>
                      <w:trHeight w:val="224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51FB5DD9" w14:textId="77777777" w:rsidR="00AC7FF5" w:rsidRPr="00EA040A" w:rsidRDefault="00AC7FF5" w:rsidP="006C196E">
                        <w:pPr>
                          <w:pStyle w:val="Standard"/>
                          <w:rPr>
                            <w:rFonts w:ascii="Arial" w:hAnsi="Arial" w:cs="Arial"/>
                            <w:lang w:eastAsia="en-US"/>
                          </w:rPr>
                        </w:pPr>
                      </w:p>
                    </w:tc>
                  </w:tr>
                  <w:tr w:rsidR="00AC7FF5" w:rsidRPr="00EA040A" w14:paraId="40E16EDA" w14:textId="77777777" w:rsidTr="00E00753">
                    <w:trPr>
                      <w:trHeight w:val="212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0EB13F98" w14:textId="77777777" w:rsidR="00AC7FF5" w:rsidRPr="00EA040A" w:rsidRDefault="00AC7FF5" w:rsidP="006C196E">
                        <w:pPr>
                          <w:pStyle w:val="Standard"/>
                          <w:rPr>
                            <w:rFonts w:ascii="Arial" w:hAnsi="Arial" w:cs="Arial"/>
                            <w:lang w:eastAsia="en-US"/>
                          </w:rPr>
                        </w:pPr>
                      </w:p>
                    </w:tc>
                  </w:tr>
                  <w:tr w:rsidR="00C1716A" w:rsidRPr="00EA040A" w14:paraId="2FBE4098" w14:textId="77777777" w:rsidTr="00E00753">
                    <w:trPr>
                      <w:trHeight w:val="212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236689B9" w14:textId="77777777" w:rsidR="00C1716A" w:rsidRPr="00EA040A" w:rsidRDefault="00C1716A" w:rsidP="006C196E">
                        <w:pPr>
                          <w:pStyle w:val="Standard"/>
                          <w:rPr>
                            <w:rFonts w:ascii="Arial" w:hAnsi="Arial" w:cs="Arial"/>
                            <w:lang w:eastAsia="en-US"/>
                          </w:rPr>
                        </w:pPr>
                      </w:p>
                    </w:tc>
                  </w:tr>
                  <w:tr w:rsidR="00C1716A" w:rsidRPr="00EA040A" w14:paraId="72251284" w14:textId="77777777" w:rsidTr="000A2481">
                    <w:trPr>
                      <w:trHeight w:val="68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30C0DE83" w14:textId="77777777" w:rsidR="00C1716A" w:rsidRPr="00EA040A" w:rsidRDefault="00C1716A" w:rsidP="006C196E">
                        <w:pPr>
                          <w:pStyle w:val="Standard"/>
                          <w:rPr>
                            <w:rFonts w:ascii="Arial" w:hAnsi="Arial" w:cs="Arial"/>
                            <w:lang w:eastAsia="en-US"/>
                          </w:rPr>
                        </w:pPr>
                      </w:p>
                    </w:tc>
                  </w:tr>
                  <w:tr w:rsidR="00C1716A" w:rsidRPr="00EA040A" w14:paraId="3CFFB213" w14:textId="77777777" w:rsidTr="00E00753">
                    <w:trPr>
                      <w:trHeight w:val="212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1344445F" w14:textId="77777777" w:rsidR="00C1716A" w:rsidRPr="00EA040A" w:rsidRDefault="00C1716A" w:rsidP="006C196E">
                        <w:pPr>
                          <w:pStyle w:val="Standard"/>
                          <w:rPr>
                            <w:rFonts w:ascii="Arial" w:hAnsi="Arial" w:cs="Arial"/>
                            <w:lang w:eastAsia="en-US"/>
                          </w:rPr>
                        </w:pPr>
                      </w:p>
                    </w:tc>
                  </w:tr>
                  <w:tr w:rsidR="00C1716A" w:rsidRPr="00EA040A" w14:paraId="3D16DAF7" w14:textId="77777777" w:rsidTr="00E00753">
                    <w:trPr>
                      <w:trHeight w:val="224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385F5A45" w14:textId="77777777" w:rsidR="00C1716A" w:rsidRPr="00EA040A" w:rsidRDefault="00C1716A" w:rsidP="006C196E">
                        <w:pPr>
                          <w:pStyle w:val="Standard"/>
                          <w:rPr>
                            <w:rFonts w:ascii="Arial" w:hAnsi="Arial" w:cs="Arial"/>
                            <w:lang w:eastAsia="en-US"/>
                          </w:rPr>
                        </w:pPr>
                      </w:p>
                    </w:tc>
                  </w:tr>
                  <w:tr w:rsidR="00C1716A" w:rsidRPr="00EA040A" w14:paraId="5C42249E" w14:textId="77777777" w:rsidTr="00E00753">
                    <w:trPr>
                      <w:trHeight w:val="212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30DAFDAA" w14:textId="77777777" w:rsidR="00C1716A" w:rsidRPr="00EA040A" w:rsidRDefault="00C1716A" w:rsidP="006C196E">
                        <w:pPr>
                          <w:pStyle w:val="Standard"/>
                          <w:rPr>
                            <w:rFonts w:ascii="Arial" w:hAnsi="Arial" w:cs="Arial"/>
                            <w:lang w:eastAsia="en-US"/>
                          </w:rPr>
                        </w:pPr>
                      </w:p>
                    </w:tc>
                  </w:tr>
                  <w:tr w:rsidR="00C1716A" w:rsidRPr="00EA040A" w14:paraId="07B5B8FF" w14:textId="77777777" w:rsidTr="004B1F8C">
                    <w:trPr>
                      <w:trHeight w:val="436"/>
                    </w:trPr>
                    <w:tc>
                      <w:tcPr>
                        <w:tcW w:w="852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7083B4A3" w14:textId="77777777" w:rsidR="00C1716A" w:rsidRPr="00EA040A" w:rsidRDefault="00C1716A" w:rsidP="006C196E">
                        <w:pPr>
                          <w:pStyle w:val="Standard"/>
                          <w:rPr>
                            <w:rFonts w:ascii="Arial" w:hAnsi="Arial"/>
                            <w:lang w:eastAsia="en-US"/>
                          </w:rPr>
                        </w:pPr>
                      </w:p>
                    </w:tc>
                  </w:tr>
                </w:tbl>
                <w:p w14:paraId="6186B1C7" w14:textId="77777777" w:rsidR="00AC7FF5" w:rsidRPr="00EA040A" w:rsidRDefault="00AC7FF5" w:rsidP="006C196E">
                  <w:pPr>
                    <w:pStyle w:val="Standard"/>
                    <w:tabs>
                      <w:tab w:val="left" w:pos="1114"/>
                    </w:tabs>
                    <w:rPr>
                      <w:lang w:eastAsia="en-US"/>
                    </w:rPr>
                  </w:pPr>
                </w:p>
              </w:tc>
            </w:tr>
            <w:tr w:rsidR="00AC7FF5" w:rsidRPr="00F47F54" w14:paraId="106061F7" w14:textId="77777777" w:rsidTr="0094471A">
              <w:trPr>
                <w:trHeight w:val="212"/>
              </w:trPr>
              <w:tc>
                <w:tcPr>
                  <w:tcW w:w="957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29F327A" w14:textId="77777777" w:rsidR="00AC7FF5" w:rsidRPr="00F47F54" w:rsidRDefault="00AC7FF5" w:rsidP="006C196E">
                  <w:pPr>
                    <w:pStyle w:val="Standard"/>
                    <w:rPr>
                      <w:lang w:eastAsia="en-US"/>
                    </w:rPr>
                  </w:pPr>
                </w:p>
              </w:tc>
            </w:tr>
            <w:tr w:rsidR="00AC7FF5" w:rsidRPr="00F47F54" w14:paraId="434BFC40" w14:textId="77777777" w:rsidTr="0094471A">
              <w:trPr>
                <w:trHeight w:val="212"/>
              </w:trPr>
              <w:tc>
                <w:tcPr>
                  <w:tcW w:w="957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C9B0CEE" w14:textId="77777777" w:rsidR="00AC7FF5" w:rsidRPr="00F47F54" w:rsidRDefault="00AC7FF5" w:rsidP="006C196E">
                  <w:pPr>
                    <w:pStyle w:val="Standard"/>
                    <w:rPr>
                      <w:lang w:eastAsia="en-US"/>
                    </w:rPr>
                  </w:pPr>
                </w:p>
              </w:tc>
            </w:tr>
            <w:tr w:rsidR="00AC7FF5" w:rsidRPr="00F47F54" w14:paraId="380BCB8D" w14:textId="77777777" w:rsidTr="0094471A">
              <w:trPr>
                <w:trHeight w:val="224"/>
              </w:trPr>
              <w:tc>
                <w:tcPr>
                  <w:tcW w:w="957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518EB68" w14:textId="77777777" w:rsidR="00AC7FF5" w:rsidRPr="00F47F54" w:rsidRDefault="00AC7FF5" w:rsidP="006C196E">
                  <w:pPr>
                    <w:pStyle w:val="Standard"/>
                    <w:jc w:val="both"/>
                    <w:rPr>
                      <w:rFonts w:ascii="Arial" w:hAnsi="Arial" w:cs="Arial"/>
                      <w:lang w:eastAsia="en-US"/>
                    </w:rPr>
                  </w:pPr>
                </w:p>
              </w:tc>
            </w:tr>
            <w:tr w:rsidR="00AC7FF5" w:rsidRPr="00F47F54" w14:paraId="28FF3533" w14:textId="77777777" w:rsidTr="0094471A">
              <w:trPr>
                <w:trHeight w:val="212"/>
              </w:trPr>
              <w:tc>
                <w:tcPr>
                  <w:tcW w:w="957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78CA0BD" w14:textId="77777777" w:rsidR="00AC7FF5" w:rsidRPr="00F47F54" w:rsidRDefault="00AC7FF5" w:rsidP="006C196E">
                  <w:pPr>
                    <w:pStyle w:val="Standard"/>
                    <w:jc w:val="both"/>
                    <w:rPr>
                      <w:rFonts w:ascii="Arial" w:hAnsi="Arial" w:cs="Arial"/>
                      <w:lang w:eastAsia="en-US"/>
                    </w:rPr>
                  </w:pPr>
                </w:p>
              </w:tc>
            </w:tr>
            <w:tr w:rsidR="00AC7FF5" w:rsidRPr="00F47F54" w14:paraId="1DB77961" w14:textId="77777777" w:rsidTr="0094471A">
              <w:trPr>
                <w:trHeight w:val="224"/>
              </w:trPr>
              <w:tc>
                <w:tcPr>
                  <w:tcW w:w="957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1A8A464" w14:textId="77777777" w:rsidR="00AC7FF5" w:rsidRPr="00F47F54" w:rsidRDefault="00AC7FF5" w:rsidP="006C196E">
                  <w:pPr>
                    <w:pStyle w:val="Standard"/>
                    <w:rPr>
                      <w:i/>
                      <w:lang w:eastAsia="en-US"/>
                    </w:rPr>
                  </w:pPr>
                </w:p>
              </w:tc>
            </w:tr>
          </w:tbl>
          <w:p w14:paraId="22B84B0B" w14:textId="77777777" w:rsidR="00AC7FF5" w:rsidRDefault="00AC7FF5" w:rsidP="006C196E"/>
        </w:tc>
      </w:tr>
      <w:tr w:rsidR="00AC7FF5" w:rsidRPr="0075008A" w14:paraId="533410B5" w14:textId="77777777" w:rsidTr="00D32014">
        <w:tc>
          <w:tcPr>
            <w:tcW w:w="9792" w:type="dxa"/>
          </w:tcPr>
          <w:p w14:paraId="58A87F9A" w14:textId="77777777" w:rsidR="00AC7FF5" w:rsidRDefault="00AC7FF5"/>
        </w:tc>
      </w:tr>
    </w:tbl>
    <w:p w14:paraId="0F71E0D3" w14:textId="77777777" w:rsidR="00E914C8" w:rsidRPr="0075008A" w:rsidRDefault="00E914C8" w:rsidP="00E914C8">
      <w:pPr>
        <w:rPr>
          <w:i/>
          <w:color w:val="FF0000"/>
        </w:rPr>
      </w:pPr>
    </w:p>
    <w:sectPr w:rsidR="00E914C8" w:rsidRPr="0075008A" w:rsidSect="00AA1CBB">
      <w:footerReference w:type="even" r:id="rId21"/>
      <w:footerReference w:type="default" r:id="rId22"/>
      <w:pgSz w:w="12240" w:h="15840"/>
      <w:pgMar w:top="1134" w:right="1417" w:bottom="1276" w:left="993" w:header="708" w:footer="70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7315F" w14:textId="77777777" w:rsidR="004456C4" w:rsidRDefault="004456C4">
      <w:r>
        <w:separator/>
      </w:r>
    </w:p>
  </w:endnote>
  <w:endnote w:type="continuationSeparator" w:id="0">
    <w:p w14:paraId="73B11D6B" w14:textId="77777777" w:rsidR="004456C4" w:rsidRDefault="00445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83BB8E" w14:textId="77777777" w:rsidR="004456C4" w:rsidRDefault="004456C4" w:rsidP="00A916C4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7BF2555" w14:textId="77777777" w:rsidR="004456C4" w:rsidRDefault="004456C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0F12B1" w14:textId="0240A093" w:rsidR="004456C4" w:rsidRDefault="004456C4" w:rsidP="00A916C4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08322C">
      <w:rPr>
        <w:rStyle w:val="slostrnky"/>
        <w:noProof/>
      </w:rPr>
      <w:t>47</w:t>
    </w:r>
    <w:r>
      <w:rPr>
        <w:rStyle w:val="slostrnky"/>
      </w:rPr>
      <w:fldChar w:fldCharType="end"/>
    </w:r>
  </w:p>
  <w:p w14:paraId="4C4CF215" w14:textId="77777777" w:rsidR="004456C4" w:rsidRDefault="004456C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723257" w14:textId="77777777" w:rsidR="004456C4" w:rsidRDefault="004456C4">
      <w:r>
        <w:separator/>
      </w:r>
    </w:p>
  </w:footnote>
  <w:footnote w:type="continuationSeparator" w:id="0">
    <w:p w14:paraId="182CB2B6" w14:textId="77777777" w:rsidR="004456C4" w:rsidRDefault="00445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7"/>
        </w:tabs>
        <w:ind w:left="437" w:hanging="360"/>
      </w:pPr>
      <w:rPr>
        <w:rFonts w:hint="default"/>
      </w:rPr>
    </w:lvl>
  </w:abstractNum>
  <w:abstractNum w:abstractNumId="1" w15:restartNumberingAfterBreak="0">
    <w:nsid w:val="03C014B3"/>
    <w:multiLevelType w:val="hybridMultilevel"/>
    <w:tmpl w:val="847E6008"/>
    <w:lvl w:ilvl="0" w:tplc="7B6C5AB6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407AA"/>
    <w:multiLevelType w:val="multilevel"/>
    <w:tmpl w:val="8D66F85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6C97DB7"/>
    <w:multiLevelType w:val="hybridMultilevel"/>
    <w:tmpl w:val="CC1E18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755515"/>
    <w:multiLevelType w:val="hybridMultilevel"/>
    <w:tmpl w:val="D10AE8AA"/>
    <w:lvl w:ilvl="0" w:tplc="277AB560">
      <w:start w:val="1"/>
      <w:numFmt w:val="decimal"/>
      <w:lvlText w:val="%1."/>
      <w:lvlJc w:val="left"/>
      <w:pPr>
        <w:ind w:left="284" w:firstLine="0"/>
      </w:pPr>
      <w:rPr>
        <w:rFonts w:hint="default"/>
        <w:b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E5B7531"/>
    <w:multiLevelType w:val="multilevel"/>
    <w:tmpl w:val="7750D21C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1797A02"/>
    <w:multiLevelType w:val="multilevel"/>
    <w:tmpl w:val="C3C62C9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2C428EF"/>
    <w:multiLevelType w:val="multilevel"/>
    <w:tmpl w:val="253E18A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73B7A04"/>
    <w:multiLevelType w:val="multilevel"/>
    <w:tmpl w:val="981264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1C116D4A"/>
    <w:multiLevelType w:val="hybridMultilevel"/>
    <w:tmpl w:val="716002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3EA96"/>
    <w:multiLevelType w:val="hybridMultilevel"/>
    <w:tmpl w:val="29C284EE"/>
    <w:lvl w:ilvl="0" w:tplc="2FF65C6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CAC0D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A2068A">
      <w:start w:val="1"/>
      <w:numFmt w:val="bullet"/>
      <w:lvlText w:val="-"/>
      <w:lvlJc w:val="left"/>
      <w:pPr>
        <w:ind w:left="2160" w:hanging="360"/>
      </w:pPr>
      <w:rPr>
        <w:rFonts w:ascii="Wingdings" w:hAnsi="Wingdings" w:hint="default"/>
      </w:rPr>
    </w:lvl>
    <w:lvl w:ilvl="3" w:tplc="2618B4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B439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50B7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E6EC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0E6D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6243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9D0C93"/>
    <w:multiLevelType w:val="hybridMultilevel"/>
    <w:tmpl w:val="21D40720"/>
    <w:lvl w:ilvl="0" w:tplc="0405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12" w15:restartNumberingAfterBreak="0">
    <w:nsid w:val="220E3361"/>
    <w:multiLevelType w:val="hybridMultilevel"/>
    <w:tmpl w:val="8E9C5A32"/>
    <w:lvl w:ilvl="0" w:tplc="5658CA7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720D91"/>
    <w:multiLevelType w:val="hybridMultilevel"/>
    <w:tmpl w:val="D916CCD0"/>
    <w:lvl w:ilvl="0" w:tplc="E2AEC68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662D3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E296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903C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1691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50B7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14B0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F84E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F6BF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A31F6F"/>
    <w:multiLevelType w:val="hybridMultilevel"/>
    <w:tmpl w:val="485AF4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E2A41"/>
    <w:multiLevelType w:val="hybridMultilevel"/>
    <w:tmpl w:val="5002CFB8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9F572C1"/>
    <w:multiLevelType w:val="hybridMultilevel"/>
    <w:tmpl w:val="92C4F116"/>
    <w:lvl w:ilvl="0" w:tplc="9F82E8F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C266B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9251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12AC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0E93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96AC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3A72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4696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7E12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C0618B"/>
    <w:multiLevelType w:val="multilevel"/>
    <w:tmpl w:val="96246DA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E001A98"/>
    <w:multiLevelType w:val="hybridMultilevel"/>
    <w:tmpl w:val="2BC6B51A"/>
    <w:lvl w:ilvl="0" w:tplc="3F18C96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C80CA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68ED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1ED8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9633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2CCF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6A2E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34DA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BC94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A462C6"/>
    <w:multiLevelType w:val="hybridMultilevel"/>
    <w:tmpl w:val="5F8E450E"/>
    <w:lvl w:ilvl="0" w:tplc="BD2CDD9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448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C41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9250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D044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D2C6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8695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4629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6668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023B27"/>
    <w:multiLevelType w:val="multilevel"/>
    <w:tmpl w:val="F230E55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84F4B49"/>
    <w:multiLevelType w:val="multilevel"/>
    <w:tmpl w:val="DB42FAB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C7D2C54"/>
    <w:multiLevelType w:val="hybridMultilevel"/>
    <w:tmpl w:val="3056D3D8"/>
    <w:lvl w:ilvl="0" w:tplc="EF88CB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2DB5BD6"/>
    <w:multiLevelType w:val="hybridMultilevel"/>
    <w:tmpl w:val="E064F3D6"/>
    <w:lvl w:ilvl="0" w:tplc="7B6C5AB6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FD411B"/>
    <w:multiLevelType w:val="multilevel"/>
    <w:tmpl w:val="DA7C4B6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56727AC"/>
    <w:multiLevelType w:val="hybridMultilevel"/>
    <w:tmpl w:val="1690EF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8F6DBC"/>
    <w:multiLevelType w:val="hybridMultilevel"/>
    <w:tmpl w:val="269EC2CC"/>
    <w:lvl w:ilvl="0" w:tplc="7B6C5AB6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B3351A"/>
    <w:multiLevelType w:val="hybridMultilevel"/>
    <w:tmpl w:val="F082760C"/>
    <w:lvl w:ilvl="0" w:tplc="BC7A126A">
      <w:start w:val="1"/>
      <w:numFmt w:val="decimal"/>
      <w:lvlText w:val="%1."/>
      <w:lvlJc w:val="left"/>
      <w:pPr>
        <w:ind w:left="360" w:firstLine="0"/>
      </w:pPr>
      <w:rPr>
        <w:rFonts w:hint="default"/>
        <w:b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C905E1"/>
    <w:multiLevelType w:val="hybridMultilevel"/>
    <w:tmpl w:val="8CBA65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157847"/>
    <w:multiLevelType w:val="multilevel"/>
    <w:tmpl w:val="259676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5B9E7B7D"/>
    <w:multiLevelType w:val="hybridMultilevel"/>
    <w:tmpl w:val="6B1EDA46"/>
    <w:lvl w:ilvl="0" w:tplc="7B6C5AB6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025C0E"/>
    <w:multiLevelType w:val="multilevel"/>
    <w:tmpl w:val="A25E715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F800EB8"/>
    <w:multiLevelType w:val="hybridMultilevel"/>
    <w:tmpl w:val="A0D4747A"/>
    <w:lvl w:ilvl="0" w:tplc="7B6C5AB6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124E09"/>
    <w:multiLevelType w:val="hybridMultilevel"/>
    <w:tmpl w:val="DC22B4C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90B359"/>
    <w:multiLevelType w:val="hybridMultilevel"/>
    <w:tmpl w:val="01601552"/>
    <w:lvl w:ilvl="0" w:tplc="657E028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CCEF6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3639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9666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3E2E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40F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8642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6630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3626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5B6BBF"/>
    <w:multiLevelType w:val="hybridMultilevel"/>
    <w:tmpl w:val="1F1CE4CC"/>
    <w:lvl w:ilvl="0" w:tplc="040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6" w15:restartNumberingAfterBreak="0">
    <w:nsid w:val="69D32320"/>
    <w:multiLevelType w:val="multilevel"/>
    <w:tmpl w:val="947A81A0"/>
    <w:lvl w:ilvl="0">
      <w:start w:val="1"/>
      <w:numFmt w:val="bullet"/>
      <w:lvlText w:val=""/>
      <w:lvlJc w:val="left"/>
      <w:pPr>
        <w:tabs>
          <w:tab w:val="num" w:pos="0"/>
        </w:tabs>
        <w:ind w:left="100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3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AA15F78"/>
    <w:multiLevelType w:val="multilevel"/>
    <w:tmpl w:val="88D844E8"/>
    <w:lvl w:ilvl="0">
      <w:start w:val="1"/>
      <w:numFmt w:val="bullet"/>
      <w:lvlText w:val=""/>
      <w:lvlJc w:val="left"/>
      <w:pPr>
        <w:tabs>
          <w:tab w:val="num" w:pos="0"/>
        </w:tabs>
        <w:ind w:left="142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5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C5D7EB2"/>
    <w:multiLevelType w:val="multilevel"/>
    <w:tmpl w:val="827EA3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C7C213A"/>
    <w:multiLevelType w:val="hybridMultilevel"/>
    <w:tmpl w:val="F6F24E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8A30E9"/>
    <w:multiLevelType w:val="multilevel"/>
    <w:tmpl w:val="1B90DBA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6CBB2354"/>
    <w:multiLevelType w:val="multilevel"/>
    <w:tmpl w:val="213417F0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2" w15:restartNumberingAfterBreak="0">
    <w:nsid w:val="7153410E"/>
    <w:multiLevelType w:val="hybridMultilevel"/>
    <w:tmpl w:val="D7B82CF6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A451F6"/>
    <w:multiLevelType w:val="hybridMultilevel"/>
    <w:tmpl w:val="C0028DDE"/>
    <w:lvl w:ilvl="0" w:tplc="033215FC">
      <w:start w:val="15"/>
      <w:numFmt w:val="bullet"/>
      <w:lvlText w:val="-"/>
      <w:lvlJc w:val="left"/>
      <w:pPr>
        <w:tabs>
          <w:tab w:val="num" w:pos="945"/>
        </w:tabs>
        <w:ind w:left="94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hint="default"/>
      </w:rPr>
    </w:lvl>
  </w:abstractNum>
  <w:abstractNum w:abstractNumId="44" w15:restartNumberingAfterBreak="0">
    <w:nsid w:val="7884400A"/>
    <w:multiLevelType w:val="hybridMultilevel"/>
    <w:tmpl w:val="E46A49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9D5FA8"/>
    <w:multiLevelType w:val="multilevel"/>
    <w:tmpl w:val="EC2C14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B3D2AB6"/>
    <w:multiLevelType w:val="multilevel"/>
    <w:tmpl w:val="A5042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7" w15:restartNumberingAfterBreak="0">
    <w:nsid w:val="7DF568AB"/>
    <w:multiLevelType w:val="multilevel"/>
    <w:tmpl w:val="4D8AF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8" w15:restartNumberingAfterBreak="0">
    <w:nsid w:val="7EFFECC6"/>
    <w:multiLevelType w:val="hybridMultilevel"/>
    <w:tmpl w:val="36A482B4"/>
    <w:lvl w:ilvl="0" w:tplc="D68EB3D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C6898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82C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0AA8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F2C0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4EB7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A468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30F4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52F2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3"/>
  </w:num>
  <w:num w:numId="3">
    <w:abstractNumId w:val="42"/>
  </w:num>
  <w:num w:numId="4">
    <w:abstractNumId w:val="43"/>
  </w:num>
  <w:num w:numId="5">
    <w:abstractNumId w:val="35"/>
  </w:num>
  <w:num w:numId="6">
    <w:abstractNumId w:val="12"/>
  </w:num>
  <w:num w:numId="7">
    <w:abstractNumId w:val="15"/>
  </w:num>
  <w:num w:numId="8">
    <w:abstractNumId w:val="11"/>
  </w:num>
  <w:num w:numId="9">
    <w:abstractNumId w:val="39"/>
  </w:num>
  <w:num w:numId="10">
    <w:abstractNumId w:val="3"/>
  </w:num>
  <w:num w:numId="11">
    <w:abstractNumId w:val="1"/>
  </w:num>
  <w:num w:numId="12">
    <w:abstractNumId w:val="32"/>
  </w:num>
  <w:num w:numId="13">
    <w:abstractNumId w:val="23"/>
  </w:num>
  <w:num w:numId="14">
    <w:abstractNumId w:val="30"/>
  </w:num>
  <w:num w:numId="15">
    <w:abstractNumId w:val="18"/>
  </w:num>
  <w:num w:numId="16">
    <w:abstractNumId w:val="13"/>
  </w:num>
  <w:num w:numId="17">
    <w:abstractNumId w:val="16"/>
  </w:num>
  <w:num w:numId="18">
    <w:abstractNumId w:val="34"/>
  </w:num>
  <w:num w:numId="19">
    <w:abstractNumId w:val="48"/>
  </w:num>
  <w:num w:numId="20">
    <w:abstractNumId w:val="10"/>
  </w:num>
  <w:num w:numId="21">
    <w:abstractNumId w:val="19"/>
  </w:num>
  <w:num w:numId="22">
    <w:abstractNumId w:val="26"/>
  </w:num>
  <w:num w:numId="23">
    <w:abstractNumId w:val="47"/>
  </w:num>
  <w:num w:numId="24">
    <w:abstractNumId w:val="5"/>
  </w:num>
  <w:num w:numId="25">
    <w:abstractNumId w:val="40"/>
  </w:num>
  <w:num w:numId="26">
    <w:abstractNumId w:val="8"/>
  </w:num>
  <w:num w:numId="27">
    <w:abstractNumId w:val="37"/>
  </w:num>
  <w:num w:numId="28">
    <w:abstractNumId w:val="36"/>
  </w:num>
  <w:num w:numId="29">
    <w:abstractNumId w:val="17"/>
  </w:num>
  <w:num w:numId="30">
    <w:abstractNumId w:val="20"/>
  </w:num>
  <w:num w:numId="31">
    <w:abstractNumId w:val="21"/>
  </w:num>
  <w:num w:numId="32">
    <w:abstractNumId w:val="38"/>
  </w:num>
  <w:num w:numId="33">
    <w:abstractNumId w:val="41"/>
  </w:num>
  <w:num w:numId="34">
    <w:abstractNumId w:val="45"/>
  </w:num>
  <w:num w:numId="35">
    <w:abstractNumId w:val="2"/>
  </w:num>
  <w:num w:numId="36">
    <w:abstractNumId w:val="24"/>
  </w:num>
  <w:num w:numId="37">
    <w:abstractNumId w:val="31"/>
  </w:num>
  <w:num w:numId="38">
    <w:abstractNumId w:val="7"/>
  </w:num>
  <w:num w:numId="39">
    <w:abstractNumId w:val="44"/>
  </w:num>
  <w:num w:numId="40">
    <w:abstractNumId w:val="9"/>
  </w:num>
  <w:num w:numId="41">
    <w:abstractNumId w:val="46"/>
  </w:num>
  <w:num w:numId="42">
    <w:abstractNumId w:val="29"/>
  </w:num>
  <w:num w:numId="43">
    <w:abstractNumId w:val="6"/>
  </w:num>
  <w:num w:numId="44">
    <w:abstractNumId w:val="25"/>
  </w:num>
  <w:num w:numId="45">
    <w:abstractNumId w:val="4"/>
  </w:num>
  <w:num w:numId="46">
    <w:abstractNumId w:val="27"/>
  </w:num>
  <w:num w:numId="47">
    <w:abstractNumId w:val="28"/>
  </w:num>
  <w:num w:numId="48">
    <w:abstractNumId w:val="1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5F38"/>
    <w:rsid w:val="00002378"/>
    <w:rsid w:val="00002A35"/>
    <w:rsid w:val="00003832"/>
    <w:rsid w:val="0000414F"/>
    <w:rsid w:val="00004AEA"/>
    <w:rsid w:val="00006B64"/>
    <w:rsid w:val="0001045D"/>
    <w:rsid w:val="00010504"/>
    <w:rsid w:val="000142D5"/>
    <w:rsid w:val="00015350"/>
    <w:rsid w:val="00017426"/>
    <w:rsid w:val="00017DE2"/>
    <w:rsid w:val="00017FCB"/>
    <w:rsid w:val="00023496"/>
    <w:rsid w:val="00025390"/>
    <w:rsid w:val="000267BD"/>
    <w:rsid w:val="000270CC"/>
    <w:rsid w:val="00027FA2"/>
    <w:rsid w:val="000340F3"/>
    <w:rsid w:val="00036411"/>
    <w:rsid w:val="00043C70"/>
    <w:rsid w:val="000503E0"/>
    <w:rsid w:val="00054299"/>
    <w:rsid w:val="0005483E"/>
    <w:rsid w:val="00054B02"/>
    <w:rsid w:val="000565B6"/>
    <w:rsid w:val="0006397F"/>
    <w:rsid w:val="00066492"/>
    <w:rsid w:val="00072A17"/>
    <w:rsid w:val="00073F1F"/>
    <w:rsid w:val="00076A78"/>
    <w:rsid w:val="0008322C"/>
    <w:rsid w:val="00083A42"/>
    <w:rsid w:val="00083CD5"/>
    <w:rsid w:val="00086E85"/>
    <w:rsid w:val="00087461"/>
    <w:rsid w:val="00087D4E"/>
    <w:rsid w:val="000918C2"/>
    <w:rsid w:val="00092C40"/>
    <w:rsid w:val="00094E92"/>
    <w:rsid w:val="00095F8E"/>
    <w:rsid w:val="000A2481"/>
    <w:rsid w:val="000A25C5"/>
    <w:rsid w:val="000A4DAD"/>
    <w:rsid w:val="000A74B5"/>
    <w:rsid w:val="000A79E1"/>
    <w:rsid w:val="000B3673"/>
    <w:rsid w:val="000B3E1C"/>
    <w:rsid w:val="000B7540"/>
    <w:rsid w:val="000C23BF"/>
    <w:rsid w:val="000C23F4"/>
    <w:rsid w:val="000C2493"/>
    <w:rsid w:val="000C2B82"/>
    <w:rsid w:val="000C4A8A"/>
    <w:rsid w:val="000D06F3"/>
    <w:rsid w:val="000D3E43"/>
    <w:rsid w:val="000D4382"/>
    <w:rsid w:val="000D5103"/>
    <w:rsid w:val="000D5375"/>
    <w:rsid w:val="000D6275"/>
    <w:rsid w:val="000D7E99"/>
    <w:rsid w:val="000E04F4"/>
    <w:rsid w:val="000E0926"/>
    <w:rsid w:val="000E0B0F"/>
    <w:rsid w:val="000E0CFB"/>
    <w:rsid w:val="000E0FF7"/>
    <w:rsid w:val="000E129B"/>
    <w:rsid w:val="000E3FBB"/>
    <w:rsid w:val="000E7120"/>
    <w:rsid w:val="000F0A28"/>
    <w:rsid w:val="000F4323"/>
    <w:rsid w:val="000F4E70"/>
    <w:rsid w:val="000F5266"/>
    <w:rsid w:val="000F58C6"/>
    <w:rsid w:val="001030E4"/>
    <w:rsid w:val="001031AB"/>
    <w:rsid w:val="00103B4F"/>
    <w:rsid w:val="00104B6B"/>
    <w:rsid w:val="00107808"/>
    <w:rsid w:val="0011002C"/>
    <w:rsid w:val="00111896"/>
    <w:rsid w:val="001137A3"/>
    <w:rsid w:val="001162A4"/>
    <w:rsid w:val="00116E73"/>
    <w:rsid w:val="00122AD3"/>
    <w:rsid w:val="00125C37"/>
    <w:rsid w:val="00127009"/>
    <w:rsid w:val="0013193E"/>
    <w:rsid w:val="00132283"/>
    <w:rsid w:val="001334F3"/>
    <w:rsid w:val="001339BD"/>
    <w:rsid w:val="00134D01"/>
    <w:rsid w:val="0013716B"/>
    <w:rsid w:val="0013744F"/>
    <w:rsid w:val="00142AE9"/>
    <w:rsid w:val="00142D62"/>
    <w:rsid w:val="00142F84"/>
    <w:rsid w:val="001440AD"/>
    <w:rsid w:val="00151A71"/>
    <w:rsid w:val="0015295C"/>
    <w:rsid w:val="00152EA8"/>
    <w:rsid w:val="00156B44"/>
    <w:rsid w:val="00156E62"/>
    <w:rsid w:val="00161A1F"/>
    <w:rsid w:val="00162CF9"/>
    <w:rsid w:val="0016405A"/>
    <w:rsid w:val="001643C6"/>
    <w:rsid w:val="00166134"/>
    <w:rsid w:val="00166651"/>
    <w:rsid w:val="00167BDE"/>
    <w:rsid w:val="00167CDD"/>
    <w:rsid w:val="00171386"/>
    <w:rsid w:val="00176F5B"/>
    <w:rsid w:val="00181512"/>
    <w:rsid w:val="00181675"/>
    <w:rsid w:val="00181809"/>
    <w:rsid w:val="001819C3"/>
    <w:rsid w:val="001850AA"/>
    <w:rsid w:val="00186D4F"/>
    <w:rsid w:val="00190044"/>
    <w:rsid w:val="00191EFE"/>
    <w:rsid w:val="00194225"/>
    <w:rsid w:val="00195DC9"/>
    <w:rsid w:val="00196A90"/>
    <w:rsid w:val="00196B2D"/>
    <w:rsid w:val="001A0051"/>
    <w:rsid w:val="001A07B3"/>
    <w:rsid w:val="001A07BE"/>
    <w:rsid w:val="001A119D"/>
    <w:rsid w:val="001A2F29"/>
    <w:rsid w:val="001A3CA7"/>
    <w:rsid w:val="001A60BA"/>
    <w:rsid w:val="001A7BA9"/>
    <w:rsid w:val="001B559B"/>
    <w:rsid w:val="001B669D"/>
    <w:rsid w:val="001C316C"/>
    <w:rsid w:val="001C3F71"/>
    <w:rsid w:val="001C5A5D"/>
    <w:rsid w:val="001C7A3F"/>
    <w:rsid w:val="001D2118"/>
    <w:rsid w:val="001D3C49"/>
    <w:rsid w:val="001D415C"/>
    <w:rsid w:val="001D53D3"/>
    <w:rsid w:val="001D76C0"/>
    <w:rsid w:val="001E2897"/>
    <w:rsid w:val="001E705A"/>
    <w:rsid w:val="001F0449"/>
    <w:rsid w:val="001F27DD"/>
    <w:rsid w:val="001F350B"/>
    <w:rsid w:val="001F5634"/>
    <w:rsid w:val="001F5FCE"/>
    <w:rsid w:val="002015A1"/>
    <w:rsid w:val="00201CAE"/>
    <w:rsid w:val="00203372"/>
    <w:rsid w:val="00203F4A"/>
    <w:rsid w:val="00203FD4"/>
    <w:rsid w:val="0020427D"/>
    <w:rsid w:val="00207C54"/>
    <w:rsid w:val="00207CA6"/>
    <w:rsid w:val="00210B61"/>
    <w:rsid w:val="00212DA7"/>
    <w:rsid w:val="00213710"/>
    <w:rsid w:val="002173AB"/>
    <w:rsid w:val="002200A7"/>
    <w:rsid w:val="0022043A"/>
    <w:rsid w:val="00220A45"/>
    <w:rsid w:val="00222296"/>
    <w:rsid w:val="00224E1D"/>
    <w:rsid w:val="00225BC6"/>
    <w:rsid w:val="00225D54"/>
    <w:rsid w:val="00227DCC"/>
    <w:rsid w:val="00230BDF"/>
    <w:rsid w:val="00231BAE"/>
    <w:rsid w:val="00231F62"/>
    <w:rsid w:val="0023303F"/>
    <w:rsid w:val="00237EC0"/>
    <w:rsid w:val="0024752A"/>
    <w:rsid w:val="002510D6"/>
    <w:rsid w:val="002551E5"/>
    <w:rsid w:val="0025671F"/>
    <w:rsid w:val="00257E9B"/>
    <w:rsid w:val="0026215A"/>
    <w:rsid w:val="00262962"/>
    <w:rsid w:val="002655C4"/>
    <w:rsid w:val="002658F4"/>
    <w:rsid w:val="00272ADE"/>
    <w:rsid w:val="00272CBA"/>
    <w:rsid w:val="00275D5C"/>
    <w:rsid w:val="002773CA"/>
    <w:rsid w:val="00277E69"/>
    <w:rsid w:val="00281478"/>
    <w:rsid w:val="00282451"/>
    <w:rsid w:val="00282807"/>
    <w:rsid w:val="002853B1"/>
    <w:rsid w:val="0028709D"/>
    <w:rsid w:val="00287958"/>
    <w:rsid w:val="00290782"/>
    <w:rsid w:val="00291633"/>
    <w:rsid w:val="00292314"/>
    <w:rsid w:val="002939CE"/>
    <w:rsid w:val="00295216"/>
    <w:rsid w:val="002971A9"/>
    <w:rsid w:val="002973ED"/>
    <w:rsid w:val="00297E1C"/>
    <w:rsid w:val="002A0CFC"/>
    <w:rsid w:val="002A2765"/>
    <w:rsid w:val="002A6B02"/>
    <w:rsid w:val="002B074A"/>
    <w:rsid w:val="002B34D3"/>
    <w:rsid w:val="002B3C8C"/>
    <w:rsid w:val="002B5830"/>
    <w:rsid w:val="002B6CD5"/>
    <w:rsid w:val="002B6DE5"/>
    <w:rsid w:val="002C0B90"/>
    <w:rsid w:val="002C2BD3"/>
    <w:rsid w:val="002C30C1"/>
    <w:rsid w:val="002C5156"/>
    <w:rsid w:val="002C5240"/>
    <w:rsid w:val="002C61F8"/>
    <w:rsid w:val="002C69A9"/>
    <w:rsid w:val="002C743A"/>
    <w:rsid w:val="002D0F41"/>
    <w:rsid w:val="002D45FC"/>
    <w:rsid w:val="002D529A"/>
    <w:rsid w:val="002D6C2E"/>
    <w:rsid w:val="002D7B30"/>
    <w:rsid w:val="002E097F"/>
    <w:rsid w:val="002E2A6D"/>
    <w:rsid w:val="002E2C16"/>
    <w:rsid w:val="002E71F8"/>
    <w:rsid w:val="00303A17"/>
    <w:rsid w:val="003050C3"/>
    <w:rsid w:val="003109A9"/>
    <w:rsid w:val="00310CC9"/>
    <w:rsid w:val="00311D93"/>
    <w:rsid w:val="003139D8"/>
    <w:rsid w:val="0031428E"/>
    <w:rsid w:val="00314719"/>
    <w:rsid w:val="00314FE3"/>
    <w:rsid w:val="003219C8"/>
    <w:rsid w:val="00323F79"/>
    <w:rsid w:val="00324448"/>
    <w:rsid w:val="003258DC"/>
    <w:rsid w:val="00327AB1"/>
    <w:rsid w:val="00330E98"/>
    <w:rsid w:val="0033592F"/>
    <w:rsid w:val="0033688D"/>
    <w:rsid w:val="00336A90"/>
    <w:rsid w:val="003412A3"/>
    <w:rsid w:val="003414D8"/>
    <w:rsid w:val="003522ED"/>
    <w:rsid w:val="003531C3"/>
    <w:rsid w:val="00353673"/>
    <w:rsid w:val="0036045A"/>
    <w:rsid w:val="003616FA"/>
    <w:rsid w:val="00362356"/>
    <w:rsid w:val="00364026"/>
    <w:rsid w:val="003649E0"/>
    <w:rsid w:val="00366703"/>
    <w:rsid w:val="00366EAE"/>
    <w:rsid w:val="00367332"/>
    <w:rsid w:val="00370BD8"/>
    <w:rsid w:val="00372C5D"/>
    <w:rsid w:val="00372EA9"/>
    <w:rsid w:val="0037368B"/>
    <w:rsid w:val="0037376C"/>
    <w:rsid w:val="00373847"/>
    <w:rsid w:val="0037458C"/>
    <w:rsid w:val="00377B11"/>
    <w:rsid w:val="00382BF6"/>
    <w:rsid w:val="00382C13"/>
    <w:rsid w:val="00382D56"/>
    <w:rsid w:val="00385FA3"/>
    <w:rsid w:val="00386691"/>
    <w:rsid w:val="00386F47"/>
    <w:rsid w:val="00391CA0"/>
    <w:rsid w:val="003923D2"/>
    <w:rsid w:val="003948D4"/>
    <w:rsid w:val="00397EDD"/>
    <w:rsid w:val="003A07D2"/>
    <w:rsid w:val="003A121E"/>
    <w:rsid w:val="003A33D8"/>
    <w:rsid w:val="003A35E8"/>
    <w:rsid w:val="003A7A3E"/>
    <w:rsid w:val="003A7E20"/>
    <w:rsid w:val="003B10A5"/>
    <w:rsid w:val="003B1732"/>
    <w:rsid w:val="003C0274"/>
    <w:rsid w:val="003C05E6"/>
    <w:rsid w:val="003C150C"/>
    <w:rsid w:val="003C1EE0"/>
    <w:rsid w:val="003C564F"/>
    <w:rsid w:val="003D05D1"/>
    <w:rsid w:val="003D2FDD"/>
    <w:rsid w:val="003D4CAA"/>
    <w:rsid w:val="003D4F4A"/>
    <w:rsid w:val="003D79D3"/>
    <w:rsid w:val="003E0509"/>
    <w:rsid w:val="003E5E5D"/>
    <w:rsid w:val="003E7FA5"/>
    <w:rsid w:val="003F19D0"/>
    <w:rsid w:val="003F3759"/>
    <w:rsid w:val="003F55F6"/>
    <w:rsid w:val="003F719F"/>
    <w:rsid w:val="003F7FAE"/>
    <w:rsid w:val="004049F3"/>
    <w:rsid w:val="0041189E"/>
    <w:rsid w:val="004119E2"/>
    <w:rsid w:val="004146CB"/>
    <w:rsid w:val="00414714"/>
    <w:rsid w:val="00415142"/>
    <w:rsid w:val="00416711"/>
    <w:rsid w:val="0042103A"/>
    <w:rsid w:val="004226CF"/>
    <w:rsid w:val="004248B2"/>
    <w:rsid w:val="00426903"/>
    <w:rsid w:val="00430155"/>
    <w:rsid w:val="0043019D"/>
    <w:rsid w:val="00431E94"/>
    <w:rsid w:val="00434639"/>
    <w:rsid w:val="00436152"/>
    <w:rsid w:val="00442404"/>
    <w:rsid w:val="004440EB"/>
    <w:rsid w:val="004452F8"/>
    <w:rsid w:val="004456C4"/>
    <w:rsid w:val="004474A8"/>
    <w:rsid w:val="00447A63"/>
    <w:rsid w:val="00450067"/>
    <w:rsid w:val="004530FF"/>
    <w:rsid w:val="0045346E"/>
    <w:rsid w:val="0045393B"/>
    <w:rsid w:val="00454B75"/>
    <w:rsid w:val="00454D3F"/>
    <w:rsid w:val="00457238"/>
    <w:rsid w:val="004601CA"/>
    <w:rsid w:val="00460BAA"/>
    <w:rsid w:val="004673AB"/>
    <w:rsid w:val="0047095E"/>
    <w:rsid w:val="00470FB4"/>
    <w:rsid w:val="004734AD"/>
    <w:rsid w:val="00474422"/>
    <w:rsid w:val="0047649A"/>
    <w:rsid w:val="00476DA1"/>
    <w:rsid w:val="004904F2"/>
    <w:rsid w:val="00490AE0"/>
    <w:rsid w:val="00490DDF"/>
    <w:rsid w:val="00491E27"/>
    <w:rsid w:val="00493F59"/>
    <w:rsid w:val="0049534F"/>
    <w:rsid w:val="004A245F"/>
    <w:rsid w:val="004A2924"/>
    <w:rsid w:val="004A5683"/>
    <w:rsid w:val="004B1F8C"/>
    <w:rsid w:val="004B2358"/>
    <w:rsid w:val="004B2A74"/>
    <w:rsid w:val="004B6676"/>
    <w:rsid w:val="004C064E"/>
    <w:rsid w:val="004C0DCD"/>
    <w:rsid w:val="004C1D6B"/>
    <w:rsid w:val="004C4262"/>
    <w:rsid w:val="004C7022"/>
    <w:rsid w:val="004C734C"/>
    <w:rsid w:val="004D1997"/>
    <w:rsid w:val="004D47B9"/>
    <w:rsid w:val="004D4A0A"/>
    <w:rsid w:val="004D5144"/>
    <w:rsid w:val="004D56FC"/>
    <w:rsid w:val="004D6984"/>
    <w:rsid w:val="004E37B3"/>
    <w:rsid w:val="004E4E91"/>
    <w:rsid w:val="004E5BD3"/>
    <w:rsid w:val="004E6602"/>
    <w:rsid w:val="004E7823"/>
    <w:rsid w:val="004F01DC"/>
    <w:rsid w:val="004F37F4"/>
    <w:rsid w:val="00506458"/>
    <w:rsid w:val="005106B8"/>
    <w:rsid w:val="00516A9E"/>
    <w:rsid w:val="00516F65"/>
    <w:rsid w:val="005214B2"/>
    <w:rsid w:val="00521CAB"/>
    <w:rsid w:val="00521DDE"/>
    <w:rsid w:val="00522A36"/>
    <w:rsid w:val="00522C21"/>
    <w:rsid w:val="0052337D"/>
    <w:rsid w:val="00523CDA"/>
    <w:rsid w:val="0052792A"/>
    <w:rsid w:val="00530F61"/>
    <w:rsid w:val="00531486"/>
    <w:rsid w:val="0053235D"/>
    <w:rsid w:val="0053284C"/>
    <w:rsid w:val="00532A70"/>
    <w:rsid w:val="00533776"/>
    <w:rsid w:val="00536587"/>
    <w:rsid w:val="00540021"/>
    <w:rsid w:val="0054234D"/>
    <w:rsid w:val="00542C5E"/>
    <w:rsid w:val="0054654B"/>
    <w:rsid w:val="0055172C"/>
    <w:rsid w:val="00553A6B"/>
    <w:rsid w:val="00554BBD"/>
    <w:rsid w:val="00554FB7"/>
    <w:rsid w:val="00555522"/>
    <w:rsid w:val="00555B61"/>
    <w:rsid w:val="00557139"/>
    <w:rsid w:val="005604F7"/>
    <w:rsid w:val="00561BBC"/>
    <w:rsid w:val="00561F3C"/>
    <w:rsid w:val="005621B5"/>
    <w:rsid w:val="005625CE"/>
    <w:rsid w:val="00562AA4"/>
    <w:rsid w:val="00562F3F"/>
    <w:rsid w:val="00563073"/>
    <w:rsid w:val="00563AAE"/>
    <w:rsid w:val="005660D7"/>
    <w:rsid w:val="00566D13"/>
    <w:rsid w:val="00570C1F"/>
    <w:rsid w:val="005720D1"/>
    <w:rsid w:val="00572E76"/>
    <w:rsid w:val="0057313A"/>
    <w:rsid w:val="00574CC6"/>
    <w:rsid w:val="00581B8F"/>
    <w:rsid w:val="0058307F"/>
    <w:rsid w:val="00583789"/>
    <w:rsid w:val="005841FA"/>
    <w:rsid w:val="00584516"/>
    <w:rsid w:val="0058516C"/>
    <w:rsid w:val="00591CB1"/>
    <w:rsid w:val="00593FD2"/>
    <w:rsid w:val="00595757"/>
    <w:rsid w:val="00595CDC"/>
    <w:rsid w:val="005A01A3"/>
    <w:rsid w:val="005A10EC"/>
    <w:rsid w:val="005A349C"/>
    <w:rsid w:val="005A4A85"/>
    <w:rsid w:val="005B1636"/>
    <w:rsid w:val="005B291D"/>
    <w:rsid w:val="005B462D"/>
    <w:rsid w:val="005B670C"/>
    <w:rsid w:val="005B7F51"/>
    <w:rsid w:val="005C19E5"/>
    <w:rsid w:val="005C1EBE"/>
    <w:rsid w:val="005C67C4"/>
    <w:rsid w:val="005C7A99"/>
    <w:rsid w:val="005D3C22"/>
    <w:rsid w:val="005D4C95"/>
    <w:rsid w:val="005D6CA6"/>
    <w:rsid w:val="005E2856"/>
    <w:rsid w:val="005E3119"/>
    <w:rsid w:val="005E386E"/>
    <w:rsid w:val="005E499F"/>
    <w:rsid w:val="005E68DB"/>
    <w:rsid w:val="005E758C"/>
    <w:rsid w:val="005F003B"/>
    <w:rsid w:val="005F1EBF"/>
    <w:rsid w:val="005F2A94"/>
    <w:rsid w:val="005F32CB"/>
    <w:rsid w:val="005F51AB"/>
    <w:rsid w:val="005F7A29"/>
    <w:rsid w:val="00601110"/>
    <w:rsid w:val="006036DC"/>
    <w:rsid w:val="006063B6"/>
    <w:rsid w:val="006067C0"/>
    <w:rsid w:val="006078C9"/>
    <w:rsid w:val="00611F1C"/>
    <w:rsid w:val="0061256A"/>
    <w:rsid w:val="00616A2E"/>
    <w:rsid w:val="00621096"/>
    <w:rsid w:val="00623A2D"/>
    <w:rsid w:val="00627CD6"/>
    <w:rsid w:val="00630C09"/>
    <w:rsid w:val="006313FA"/>
    <w:rsid w:val="00641B01"/>
    <w:rsid w:val="00646FEF"/>
    <w:rsid w:val="006472E1"/>
    <w:rsid w:val="00655042"/>
    <w:rsid w:val="00656861"/>
    <w:rsid w:val="0066041A"/>
    <w:rsid w:val="00661D6D"/>
    <w:rsid w:val="00662F1F"/>
    <w:rsid w:val="00664BA9"/>
    <w:rsid w:val="00667966"/>
    <w:rsid w:val="00667BB4"/>
    <w:rsid w:val="00672FB4"/>
    <w:rsid w:val="00680837"/>
    <w:rsid w:val="0068529B"/>
    <w:rsid w:val="00690458"/>
    <w:rsid w:val="0069496F"/>
    <w:rsid w:val="00694CB2"/>
    <w:rsid w:val="00695196"/>
    <w:rsid w:val="006974EC"/>
    <w:rsid w:val="00697927"/>
    <w:rsid w:val="006A034D"/>
    <w:rsid w:val="006A0A64"/>
    <w:rsid w:val="006A1FE0"/>
    <w:rsid w:val="006A2D85"/>
    <w:rsid w:val="006A422E"/>
    <w:rsid w:val="006A652B"/>
    <w:rsid w:val="006B507D"/>
    <w:rsid w:val="006B666B"/>
    <w:rsid w:val="006B66CE"/>
    <w:rsid w:val="006C1491"/>
    <w:rsid w:val="006C196E"/>
    <w:rsid w:val="006C51EF"/>
    <w:rsid w:val="006C573C"/>
    <w:rsid w:val="006C69D0"/>
    <w:rsid w:val="006D1B26"/>
    <w:rsid w:val="006D1BBD"/>
    <w:rsid w:val="006D28E7"/>
    <w:rsid w:val="006D2EE6"/>
    <w:rsid w:val="006D38A7"/>
    <w:rsid w:val="006E1473"/>
    <w:rsid w:val="006E1EA9"/>
    <w:rsid w:val="006E28B2"/>
    <w:rsid w:val="006E3138"/>
    <w:rsid w:val="006E536D"/>
    <w:rsid w:val="006E7415"/>
    <w:rsid w:val="006F422D"/>
    <w:rsid w:val="006F4E2E"/>
    <w:rsid w:val="006F5657"/>
    <w:rsid w:val="006F75F5"/>
    <w:rsid w:val="00700BE2"/>
    <w:rsid w:val="007018A4"/>
    <w:rsid w:val="00702EFB"/>
    <w:rsid w:val="0070337D"/>
    <w:rsid w:val="0070344D"/>
    <w:rsid w:val="00707342"/>
    <w:rsid w:val="00707786"/>
    <w:rsid w:val="00710CC7"/>
    <w:rsid w:val="00710E31"/>
    <w:rsid w:val="00712259"/>
    <w:rsid w:val="007175C3"/>
    <w:rsid w:val="00720B83"/>
    <w:rsid w:val="00720C61"/>
    <w:rsid w:val="00721414"/>
    <w:rsid w:val="00725AE8"/>
    <w:rsid w:val="00727DC2"/>
    <w:rsid w:val="00733DDD"/>
    <w:rsid w:val="0073533E"/>
    <w:rsid w:val="00735E69"/>
    <w:rsid w:val="007360A1"/>
    <w:rsid w:val="007414D7"/>
    <w:rsid w:val="00741818"/>
    <w:rsid w:val="00744063"/>
    <w:rsid w:val="007446C0"/>
    <w:rsid w:val="0074767F"/>
    <w:rsid w:val="0075008A"/>
    <w:rsid w:val="00750342"/>
    <w:rsid w:val="007521A1"/>
    <w:rsid w:val="007534AE"/>
    <w:rsid w:val="007543F4"/>
    <w:rsid w:val="0075795A"/>
    <w:rsid w:val="0076109D"/>
    <w:rsid w:val="00763E87"/>
    <w:rsid w:val="00765C9E"/>
    <w:rsid w:val="007660F1"/>
    <w:rsid w:val="00767383"/>
    <w:rsid w:val="00767BC1"/>
    <w:rsid w:val="00771164"/>
    <w:rsid w:val="00772ACB"/>
    <w:rsid w:val="00773268"/>
    <w:rsid w:val="00777F06"/>
    <w:rsid w:val="0078150B"/>
    <w:rsid w:val="00781AB6"/>
    <w:rsid w:val="00783896"/>
    <w:rsid w:val="00787962"/>
    <w:rsid w:val="007918F8"/>
    <w:rsid w:val="00794A4B"/>
    <w:rsid w:val="007A0E33"/>
    <w:rsid w:val="007A39C7"/>
    <w:rsid w:val="007A3E97"/>
    <w:rsid w:val="007A6AED"/>
    <w:rsid w:val="007A7B4E"/>
    <w:rsid w:val="007B2141"/>
    <w:rsid w:val="007B31F8"/>
    <w:rsid w:val="007B344E"/>
    <w:rsid w:val="007C0042"/>
    <w:rsid w:val="007C3290"/>
    <w:rsid w:val="007C3324"/>
    <w:rsid w:val="007C3672"/>
    <w:rsid w:val="007C3776"/>
    <w:rsid w:val="007C4198"/>
    <w:rsid w:val="007D12E9"/>
    <w:rsid w:val="007D153D"/>
    <w:rsid w:val="007E6E3C"/>
    <w:rsid w:val="007F3A0A"/>
    <w:rsid w:val="007F6EB4"/>
    <w:rsid w:val="008010C9"/>
    <w:rsid w:val="00803252"/>
    <w:rsid w:val="00804CAD"/>
    <w:rsid w:val="00805656"/>
    <w:rsid w:val="00805C22"/>
    <w:rsid w:val="00810B70"/>
    <w:rsid w:val="00811A85"/>
    <w:rsid w:val="00811EB9"/>
    <w:rsid w:val="00812FDD"/>
    <w:rsid w:val="00813AE6"/>
    <w:rsid w:val="00813C63"/>
    <w:rsid w:val="00814432"/>
    <w:rsid w:val="00814F01"/>
    <w:rsid w:val="00821663"/>
    <w:rsid w:val="00822015"/>
    <w:rsid w:val="00822FA4"/>
    <w:rsid w:val="00823CBF"/>
    <w:rsid w:val="00824409"/>
    <w:rsid w:val="00826244"/>
    <w:rsid w:val="00827402"/>
    <w:rsid w:val="008279A3"/>
    <w:rsid w:val="00830494"/>
    <w:rsid w:val="00830920"/>
    <w:rsid w:val="00831140"/>
    <w:rsid w:val="00832DFE"/>
    <w:rsid w:val="00832EF6"/>
    <w:rsid w:val="008351E8"/>
    <w:rsid w:val="008354F6"/>
    <w:rsid w:val="00840635"/>
    <w:rsid w:val="00840EBE"/>
    <w:rsid w:val="0084362C"/>
    <w:rsid w:val="00844757"/>
    <w:rsid w:val="00845B69"/>
    <w:rsid w:val="00845F1E"/>
    <w:rsid w:val="00847B14"/>
    <w:rsid w:val="00850C3D"/>
    <w:rsid w:val="008530F0"/>
    <w:rsid w:val="008535DA"/>
    <w:rsid w:val="0085554A"/>
    <w:rsid w:val="008560EE"/>
    <w:rsid w:val="00860B5D"/>
    <w:rsid w:val="00861AF2"/>
    <w:rsid w:val="00865974"/>
    <w:rsid w:val="008673EF"/>
    <w:rsid w:val="00867FAA"/>
    <w:rsid w:val="00870A9F"/>
    <w:rsid w:val="00870EEC"/>
    <w:rsid w:val="0087446D"/>
    <w:rsid w:val="00874AF4"/>
    <w:rsid w:val="00875B80"/>
    <w:rsid w:val="00883781"/>
    <w:rsid w:val="0088387D"/>
    <w:rsid w:val="00886E76"/>
    <w:rsid w:val="008874AA"/>
    <w:rsid w:val="00891189"/>
    <w:rsid w:val="008922D2"/>
    <w:rsid w:val="00892723"/>
    <w:rsid w:val="00897CBF"/>
    <w:rsid w:val="008A2A5A"/>
    <w:rsid w:val="008A2BC6"/>
    <w:rsid w:val="008A5006"/>
    <w:rsid w:val="008A6898"/>
    <w:rsid w:val="008A7911"/>
    <w:rsid w:val="008B0070"/>
    <w:rsid w:val="008B0E7C"/>
    <w:rsid w:val="008B1D06"/>
    <w:rsid w:val="008B38D1"/>
    <w:rsid w:val="008B60DB"/>
    <w:rsid w:val="008C0313"/>
    <w:rsid w:val="008C130D"/>
    <w:rsid w:val="008C21A3"/>
    <w:rsid w:val="008C380C"/>
    <w:rsid w:val="008C3B7D"/>
    <w:rsid w:val="008C6B46"/>
    <w:rsid w:val="008D1512"/>
    <w:rsid w:val="008D3223"/>
    <w:rsid w:val="008D49AE"/>
    <w:rsid w:val="008D4C62"/>
    <w:rsid w:val="008E0976"/>
    <w:rsid w:val="008E42B7"/>
    <w:rsid w:val="008E42FB"/>
    <w:rsid w:val="008E507B"/>
    <w:rsid w:val="008E5906"/>
    <w:rsid w:val="008E5A23"/>
    <w:rsid w:val="008F4718"/>
    <w:rsid w:val="008F7646"/>
    <w:rsid w:val="00901A0A"/>
    <w:rsid w:val="00901D18"/>
    <w:rsid w:val="009056A1"/>
    <w:rsid w:val="00916925"/>
    <w:rsid w:val="00917A00"/>
    <w:rsid w:val="00917CD3"/>
    <w:rsid w:val="00921AEF"/>
    <w:rsid w:val="009228AE"/>
    <w:rsid w:val="00923880"/>
    <w:rsid w:val="00924754"/>
    <w:rsid w:val="00924851"/>
    <w:rsid w:val="00926616"/>
    <w:rsid w:val="00926A54"/>
    <w:rsid w:val="0093343B"/>
    <w:rsid w:val="009358BD"/>
    <w:rsid w:val="00936EB3"/>
    <w:rsid w:val="00937AA8"/>
    <w:rsid w:val="00941D18"/>
    <w:rsid w:val="009424AD"/>
    <w:rsid w:val="0094471A"/>
    <w:rsid w:val="00944906"/>
    <w:rsid w:val="009467A2"/>
    <w:rsid w:val="00946F76"/>
    <w:rsid w:val="00947E35"/>
    <w:rsid w:val="009534F4"/>
    <w:rsid w:val="00953FC6"/>
    <w:rsid w:val="0095533D"/>
    <w:rsid w:val="00955D79"/>
    <w:rsid w:val="00960BDB"/>
    <w:rsid w:val="00962191"/>
    <w:rsid w:val="0096571D"/>
    <w:rsid w:val="00967577"/>
    <w:rsid w:val="00970FAD"/>
    <w:rsid w:val="00972958"/>
    <w:rsid w:val="009759D9"/>
    <w:rsid w:val="00975A1C"/>
    <w:rsid w:val="00976D36"/>
    <w:rsid w:val="00981477"/>
    <w:rsid w:val="00981AEE"/>
    <w:rsid w:val="00984AD2"/>
    <w:rsid w:val="00987A53"/>
    <w:rsid w:val="00990F20"/>
    <w:rsid w:val="0099197D"/>
    <w:rsid w:val="00997805"/>
    <w:rsid w:val="00997F04"/>
    <w:rsid w:val="009A7966"/>
    <w:rsid w:val="009B0088"/>
    <w:rsid w:val="009B0CFF"/>
    <w:rsid w:val="009B2BFD"/>
    <w:rsid w:val="009B5912"/>
    <w:rsid w:val="009B6CD1"/>
    <w:rsid w:val="009B754A"/>
    <w:rsid w:val="009C1903"/>
    <w:rsid w:val="009C258C"/>
    <w:rsid w:val="009C2B15"/>
    <w:rsid w:val="009D0502"/>
    <w:rsid w:val="009D1391"/>
    <w:rsid w:val="009D32EE"/>
    <w:rsid w:val="009D6989"/>
    <w:rsid w:val="009D71BD"/>
    <w:rsid w:val="009D720F"/>
    <w:rsid w:val="009D779A"/>
    <w:rsid w:val="009E000D"/>
    <w:rsid w:val="009E1D8D"/>
    <w:rsid w:val="009E1DC1"/>
    <w:rsid w:val="009E30F2"/>
    <w:rsid w:val="009E4CB2"/>
    <w:rsid w:val="009E5833"/>
    <w:rsid w:val="009F5F74"/>
    <w:rsid w:val="009F704C"/>
    <w:rsid w:val="009F7FCA"/>
    <w:rsid w:val="00A02743"/>
    <w:rsid w:val="00A034D5"/>
    <w:rsid w:val="00A05233"/>
    <w:rsid w:val="00A054BE"/>
    <w:rsid w:val="00A0638F"/>
    <w:rsid w:val="00A139A4"/>
    <w:rsid w:val="00A13F2C"/>
    <w:rsid w:val="00A20975"/>
    <w:rsid w:val="00A21A84"/>
    <w:rsid w:val="00A239F1"/>
    <w:rsid w:val="00A304F0"/>
    <w:rsid w:val="00A32851"/>
    <w:rsid w:val="00A335BF"/>
    <w:rsid w:val="00A349C0"/>
    <w:rsid w:val="00A41CDC"/>
    <w:rsid w:val="00A42918"/>
    <w:rsid w:val="00A44A39"/>
    <w:rsid w:val="00A45B7E"/>
    <w:rsid w:val="00A46C72"/>
    <w:rsid w:val="00A47E5B"/>
    <w:rsid w:val="00A50908"/>
    <w:rsid w:val="00A52582"/>
    <w:rsid w:val="00A53707"/>
    <w:rsid w:val="00A55B9C"/>
    <w:rsid w:val="00A57AB8"/>
    <w:rsid w:val="00A62233"/>
    <w:rsid w:val="00A6322B"/>
    <w:rsid w:val="00A633AD"/>
    <w:rsid w:val="00A6429E"/>
    <w:rsid w:val="00A70414"/>
    <w:rsid w:val="00A711E8"/>
    <w:rsid w:val="00A717DE"/>
    <w:rsid w:val="00A71BC0"/>
    <w:rsid w:val="00A721C9"/>
    <w:rsid w:val="00A72C9C"/>
    <w:rsid w:val="00A746A6"/>
    <w:rsid w:val="00A84567"/>
    <w:rsid w:val="00A845F7"/>
    <w:rsid w:val="00A916C4"/>
    <w:rsid w:val="00A932DC"/>
    <w:rsid w:val="00A966CF"/>
    <w:rsid w:val="00A9691A"/>
    <w:rsid w:val="00A96C82"/>
    <w:rsid w:val="00AA1CBB"/>
    <w:rsid w:val="00AA440F"/>
    <w:rsid w:val="00AA7373"/>
    <w:rsid w:val="00AB241C"/>
    <w:rsid w:val="00AB2EC6"/>
    <w:rsid w:val="00AB31D3"/>
    <w:rsid w:val="00AB37E6"/>
    <w:rsid w:val="00AB67CB"/>
    <w:rsid w:val="00AB73DA"/>
    <w:rsid w:val="00AB75FE"/>
    <w:rsid w:val="00AB7D42"/>
    <w:rsid w:val="00AC1422"/>
    <w:rsid w:val="00AC5722"/>
    <w:rsid w:val="00AC6608"/>
    <w:rsid w:val="00AC7220"/>
    <w:rsid w:val="00AC7336"/>
    <w:rsid w:val="00AC7AC8"/>
    <w:rsid w:val="00AC7B9C"/>
    <w:rsid w:val="00AC7FF5"/>
    <w:rsid w:val="00AD082F"/>
    <w:rsid w:val="00AD0A39"/>
    <w:rsid w:val="00AD3961"/>
    <w:rsid w:val="00AD5B82"/>
    <w:rsid w:val="00AE0C74"/>
    <w:rsid w:val="00AE2955"/>
    <w:rsid w:val="00AE34AA"/>
    <w:rsid w:val="00AF08CF"/>
    <w:rsid w:val="00AF37A3"/>
    <w:rsid w:val="00AF5802"/>
    <w:rsid w:val="00AF663C"/>
    <w:rsid w:val="00B058D5"/>
    <w:rsid w:val="00B13DD5"/>
    <w:rsid w:val="00B14243"/>
    <w:rsid w:val="00B1435A"/>
    <w:rsid w:val="00B15253"/>
    <w:rsid w:val="00B16E3A"/>
    <w:rsid w:val="00B17A38"/>
    <w:rsid w:val="00B21300"/>
    <w:rsid w:val="00B222B4"/>
    <w:rsid w:val="00B2294C"/>
    <w:rsid w:val="00B25108"/>
    <w:rsid w:val="00B25790"/>
    <w:rsid w:val="00B27A47"/>
    <w:rsid w:val="00B31D57"/>
    <w:rsid w:val="00B4002A"/>
    <w:rsid w:val="00B44AC4"/>
    <w:rsid w:val="00B52E34"/>
    <w:rsid w:val="00B630E4"/>
    <w:rsid w:val="00B63119"/>
    <w:rsid w:val="00B63314"/>
    <w:rsid w:val="00B65053"/>
    <w:rsid w:val="00B6547C"/>
    <w:rsid w:val="00B6571B"/>
    <w:rsid w:val="00B66461"/>
    <w:rsid w:val="00B70A74"/>
    <w:rsid w:val="00B71AF2"/>
    <w:rsid w:val="00B735C0"/>
    <w:rsid w:val="00B74310"/>
    <w:rsid w:val="00B74C24"/>
    <w:rsid w:val="00B76530"/>
    <w:rsid w:val="00B8154E"/>
    <w:rsid w:val="00B87075"/>
    <w:rsid w:val="00B87737"/>
    <w:rsid w:val="00B911B9"/>
    <w:rsid w:val="00B919DD"/>
    <w:rsid w:val="00B95DD6"/>
    <w:rsid w:val="00B95E0D"/>
    <w:rsid w:val="00B96F9E"/>
    <w:rsid w:val="00B97CB0"/>
    <w:rsid w:val="00BA05AB"/>
    <w:rsid w:val="00BA089F"/>
    <w:rsid w:val="00BA6282"/>
    <w:rsid w:val="00BA791E"/>
    <w:rsid w:val="00BA7C3F"/>
    <w:rsid w:val="00BB4D56"/>
    <w:rsid w:val="00BB55A7"/>
    <w:rsid w:val="00BC2AAB"/>
    <w:rsid w:val="00BC3252"/>
    <w:rsid w:val="00BC5A15"/>
    <w:rsid w:val="00BC5AA3"/>
    <w:rsid w:val="00BC6FA8"/>
    <w:rsid w:val="00BD004B"/>
    <w:rsid w:val="00BD119A"/>
    <w:rsid w:val="00BD6316"/>
    <w:rsid w:val="00BE0040"/>
    <w:rsid w:val="00BE1C08"/>
    <w:rsid w:val="00BE2279"/>
    <w:rsid w:val="00BE2EAD"/>
    <w:rsid w:val="00BF09B7"/>
    <w:rsid w:val="00BF51D2"/>
    <w:rsid w:val="00BF6801"/>
    <w:rsid w:val="00BF6A6C"/>
    <w:rsid w:val="00BF7A80"/>
    <w:rsid w:val="00C02118"/>
    <w:rsid w:val="00C0233C"/>
    <w:rsid w:val="00C04898"/>
    <w:rsid w:val="00C04B07"/>
    <w:rsid w:val="00C04C18"/>
    <w:rsid w:val="00C06FDF"/>
    <w:rsid w:val="00C1216D"/>
    <w:rsid w:val="00C14104"/>
    <w:rsid w:val="00C1716A"/>
    <w:rsid w:val="00C17C00"/>
    <w:rsid w:val="00C23067"/>
    <w:rsid w:val="00C2402D"/>
    <w:rsid w:val="00C24FDF"/>
    <w:rsid w:val="00C26838"/>
    <w:rsid w:val="00C32AF8"/>
    <w:rsid w:val="00C32E58"/>
    <w:rsid w:val="00C334D3"/>
    <w:rsid w:val="00C336E6"/>
    <w:rsid w:val="00C34246"/>
    <w:rsid w:val="00C3584C"/>
    <w:rsid w:val="00C37A2D"/>
    <w:rsid w:val="00C45CB4"/>
    <w:rsid w:val="00C47E98"/>
    <w:rsid w:val="00C503A0"/>
    <w:rsid w:val="00C52648"/>
    <w:rsid w:val="00C5286A"/>
    <w:rsid w:val="00C53D42"/>
    <w:rsid w:val="00C55C10"/>
    <w:rsid w:val="00C56AD1"/>
    <w:rsid w:val="00C603EA"/>
    <w:rsid w:val="00C6185F"/>
    <w:rsid w:val="00C624AA"/>
    <w:rsid w:val="00C648FA"/>
    <w:rsid w:val="00C667A4"/>
    <w:rsid w:val="00C673CB"/>
    <w:rsid w:val="00C72CDF"/>
    <w:rsid w:val="00C7328A"/>
    <w:rsid w:val="00C7557A"/>
    <w:rsid w:val="00C758AA"/>
    <w:rsid w:val="00C75A3D"/>
    <w:rsid w:val="00C769BA"/>
    <w:rsid w:val="00C77CB7"/>
    <w:rsid w:val="00C81FBB"/>
    <w:rsid w:val="00C85342"/>
    <w:rsid w:val="00C861C6"/>
    <w:rsid w:val="00C90F3C"/>
    <w:rsid w:val="00C91690"/>
    <w:rsid w:val="00C92697"/>
    <w:rsid w:val="00C93354"/>
    <w:rsid w:val="00CA38CC"/>
    <w:rsid w:val="00CA3C9B"/>
    <w:rsid w:val="00CB04E1"/>
    <w:rsid w:val="00CB0A09"/>
    <w:rsid w:val="00CB27C3"/>
    <w:rsid w:val="00CB36ED"/>
    <w:rsid w:val="00CB4611"/>
    <w:rsid w:val="00CB4F8C"/>
    <w:rsid w:val="00CB56FB"/>
    <w:rsid w:val="00CB7F5D"/>
    <w:rsid w:val="00CC5DBC"/>
    <w:rsid w:val="00CD1149"/>
    <w:rsid w:val="00CD302A"/>
    <w:rsid w:val="00CD4674"/>
    <w:rsid w:val="00CD7C43"/>
    <w:rsid w:val="00CE2181"/>
    <w:rsid w:val="00CE348C"/>
    <w:rsid w:val="00CE62FD"/>
    <w:rsid w:val="00CF0E4B"/>
    <w:rsid w:val="00CF3F00"/>
    <w:rsid w:val="00CF74D8"/>
    <w:rsid w:val="00D00434"/>
    <w:rsid w:val="00D03DF6"/>
    <w:rsid w:val="00D05040"/>
    <w:rsid w:val="00D05555"/>
    <w:rsid w:val="00D12D3A"/>
    <w:rsid w:val="00D13675"/>
    <w:rsid w:val="00D13C68"/>
    <w:rsid w:val="00D13F01"/>
    <w:rsid w:val="00D15B3E"/>
    <w:rsid w:val="00D15F38"/>
    <w:rsid w:val="00D15F65"/>
    <w:rsid w:val="00D23776"/>
    <w:rsid w:val="00D24FB7"/>
    <w:rsid w:val="00D306B8"/>
    <w:rsid w:val="00D32014"/>
    <w:rsid w:val="00D37898"/>
    <w:rsid w:val="00D40FC6"/>
    <w:rsid w:val="00D4362E"/>
    <w:rsid w:val="00D45CC6"/>
    <w:rsid w:val="00D464F9"/>
    <w:rsid w:val="00D50C1B"/>
    <w:rsid w:val="00D57B4C"/>
    <w:rsid w:val="00D57E21"/>
    <w:rsid w:val="00D60E2F"/>
    <w:rsid w:val="00D61433"/>
    <w:rsid w:val="00D635E2"/>
    <w:rsid w:val="00D67F27"/>
    <w:rsid w:val="00D72555"/>
    <w:rsid w:val="00D72A67"/>
    <w:rsid w:val="00D817F7"/>
    <w:rsid w:val="00D81A8F"/>
    <w:rsid w:val="00D855B3"/>
    <w:rsid w:val="00D856A9"/>
    <w:rsid w:val="00D9314A"/>
    <w:rsid w:val="00D95242"/>
    <w:rsid w:val="00D95FF8"/>
    <w:rsid w:val="00D96997"/>
    <w:rsid w:val="00DA2D72"/>
    <w:rsid w:val="00DA561F"/>
    <w:rsid w:val="00DA6963"/>
    <w:rsid w:val="00DB4C3F"/>
    <w:rsid w:val="00DB7D6C"/>
    <w:rsid w:val="00DC4509"/>
    <w:rsid w:val="00DC61E8"/>
    <w:rsid w:val="00DC7372"/>
    <w:rsid w:val="00DC76D4"/>
    <w:rsid w:val="00DD1942"/>
    <w:rsid w:val="00DE1D47"/>
    <w:rsid w:val="00DE2B8C"/>
    <w:rsid w:val="00DE44A1"/>
    <w:rsid w:val="00DE7B22"/>
    <w:rsid w:val="00DF6150"/>
    <w:rsid w:val="00DF6B62"/>
    <w:rsid w:val="00E00753"/>
    <w:rsid w:val="00E02252"/>
    <w:rsid w:val="00E03AB6"/>
    <w:rsid w:val="00E03B74"/>
    <w:rsid w:val="00E1036F"/>
    <w:rsid w:val="00E10CF4"/>
    <w:rsid w:val="00E12539"/>
    <w:rsid w:val="00E173F8"/>
    <w:rsid w:val="00E20CB3"/>
    <w:rsid w:val="00E227C0"/>
    <w:rsid w:val="00E2328C"/>
    <w:rsid w:val="00E27FAE"/>
    <w:rsid w:val="00E32FF4"/>
    <w:rsid w:val="00E330A3"/>
    <w:rsid w:val="00E3384F"/>
    <w:rsid w:val="00E340BE"/>
    <w:rsid w:val="00E345C0"/>
    <w:rsid w:val="00E359C3"/>
    <w:rsid w:val="00E37401"/>
    <w:rsid w:val="00E37CB9"/>
    <w:rsid w:val="00E4058A"/>
    <w:rsid w:val="00E40660"/>
    <w:rsid w:val="00E4083E"/>
    <w:rsid w:val="00E4400E"/>
    <w:rsid w:val="00E44A31"/>
    <w:rsid w:val="00E45D29"/>
    <w:rsid w:val="00E46060"/>
    <w:rsid w:val="00E4616C"/>
    <w:rsid w:val="00E54A9A"/>
    <w:rsid w:val="00E54B8B"/>
    <w:rsid w:val="00E57243"/>
    <w:rsid w:val="00E6244C"/>
    <w:rsid w:val="00E65907"/>
    <w:rsid w:val="00E66A7E"/>
    <w:rsid w:val="00E75245"/>
    <w:rsid w:val="00E807D6"/>
    <w:rsid w:val="00E80C36"/>
    <w:rsid w:val="00E82E40"/>
    <w:rsid w:val="00E82FCB"/>
    <w:rsid w:val="00E850F3"/>
    <w:rsid w:val="00E857F4"/>
    <w:rsid w:val="00E87A14"/>
    <w:rsid w:val="00E91078"/>
    <w:rsid w:val="00E914C8"/>
    <w:rsid w:val="00E946A7"/>
    <w:rsid w:val="00EA0200"/>
    <w:rsid w:val="00EA040A"/>
    <w:rsid w:val="00EA0A74"/>
    <w:rsid w:val="00EA1CD8"/>
    <w:rsid w:val="00EA31F4"/>
    <w:rsid w:val="00EB3D7B"/>
    <w:rsid w:val="00EB657F"/>
    <w:rsid w:val="00EB6853"/>
    <w:rsid w:val="00EB7C72"/>
    <w:rsid w:val="00EC2C93"/>
    <w:rsid w:val="00EC3118"/>
    <w:rsid w:val="00EC372B"/>
    <w:rsid w:val="00EC53F4"/>
    <w:rsid w:val="00EC7211"/>
    <w:rsid w:val="00EC76D4"/>
    <w:rsid w:val="00ED072B"/>
    <w:rsid w:val="00ED22D1"/>
    <w:rsid w:val="00ED2408"/>
    <w:rsid w:val="00ED3B0B"/>
    <w:rsid w:val="00ED4A7E"/>
    <w:rsid w:val="00ED61E9"/>
    <w:rsid w:val="00EE67C2"/>
    <w:rsid w:val="00EF1C8C"/>
    <w:rsid w:val="00EF1F53"/>
    <w:rsid w:val="00EF22E3"/>
    <w:rsid w:val="00EF2535"/>
    <w:rsid w:val="00EF4F13"/>
    <w:rsid w:val="00EF564A"/>
    <w:rsid w:val="00EF721F"/>
    <w:rsid w:val="00EF7C6C"/>
    <w:rsid w:val="00F0402D"/>
    <w:rsid w:val="00F073A3"/>
    <w:rsid w:val="00F07A4E"/>
    <w:rsid w:val="00F07FA8"/>
    <w:rsid w:val="00F11CBB"/>
    <w:rsid w:val="00F11EC2"/>
    <w:rsid w:val="00F12DE3"/>
    <w:rsid w:val="00F15A5D"/>
    <w:rsid w:val="00F17C2A"/>
    <w:rsid w:val="00F24A8B"/>
    <w:rsid w:val="00F25A4A"/>
    <w:rsid w:val="00F26BCD"/>
    <w:rsid w:val="00F3023C"/>
    <w:rsid w:val="00F30CB7"/>
    <w:rsid w:val="00F3214D"/>
    <w:rsid w:val="00F32663"/>
    <w:rsid w:val="00F33233"/>
    <w:rsid w:val="00F367AC"/>
    <w:rsid w:val="00F37FA7"/>
    <w:rsid w:val="00F4045D"/>
    <w:rsid w:val="00F434B3"/>
    <w:rsid w:val="00F47994"/>
    <w:rsid w:val="00F52DE8"/>
    <w:rsid w:val="00F5380A"/>
    <w:rsid w:val="00F54780"/>
    <w:rsid w:val="00F54A91"/>
    <w:rsid w:val="00F564A6"/>
    <w:rsid w:val="00F60137"/>
    <w:rsid w:val="00F645C2"/>
    <w:rsid w:val="00F6570D"/>
    <w:rsid w:val="00F73618"/>
    <w:rsid w:val="00F74759"/>
    <w:rsid w:val="00F74BE3"/>
    <w:rsid w:val="00F74D98"/>
    <w:rsid w:val="00F805E9"/>
    <w:rsid w:val="00F974FE"/>
    <w:rsid w:val="00FA04DE"/>
    <w:rsid w:val="00FA1C68"/>
    <w:rsid w:val="00FA4F37"/>
    <w:rsid w:val="00FA7284"/>
    <w:rsid w:val="00FA781F"/>
    <w:rsid w:val="00FA7F29"/>
    <w:rsid w:val="00FB0F83"/>
    <w:rsid w:val="00FB1F7D"/>
    <w:rsid w:val="00FC2A99"/>
    <w:rsid w:val="00FC534F"/>
    <w:rsid w:val="00FC752F"/>
    <w:rsid w:val="00FD0E80"/>
    <w:rsid w:val="00FD27A7"/>
    <w:rsid w:val="00FD5562"/>
    <w:rsid w:val="00FE25E7"/>
    <w:rsid w:val="00FE28A9"/>
    <w:rsid w:val="00FE4E7A"/>
    <w:rsid w:val="00FE6301"/>
    <w:rsid w:val="00FE6797"/>
    <w:rsid w:val="00FF09AE"/>
    <w:rsid w:val="00FF167F"/>
    <w:rsid w:val="00FF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526D1F34"/>
  <w15:docId w15:val="{9F2151CD-0E20-4ACE-838B-8361168D6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92485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4452F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3D4F4A"/>
    <w:pPr>
      <w:keepNext/>
      <w:outlineLvl w:val="2"/>
    </w:pPr>
    <w:rPr>
      <w:szCs w:val="20"/>
    </w:rPr>
  </w:style>
  <w:style w:type="paragraph" w:styleId="Nadpis7">
    <w:name w:val="heading 7"/>
    <w:basedOn w:val="Normln"/>
    <w:next w:val="Normln"/>
    <w:qFormat/>
    <w:rsid w:val="003F19D0"/>
    <w:pPr>
      <w:spacing w:before="240" w:after="60"/>
      <w:outlineLvl w:val="6"/>
    </w:pPr>
  </w:style>
  <w:style w:type="paragraph" w:styleId="Nadpis8">
    <w:name w:val="heading 8"/>
    <w:basedOn w:val="Normln"/>
    <w:next w:val="Normln"/>
    <w:qFormat/>
    <w:rsid w:val="003F19D0"/>
    <w:pPr>
      <w:spacing w:before="240" w:after="60"/>
      <w:outlineLvl w:val="7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F7C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516F65"/>
    <w:rPr>
      <w:color w:val="0000FF"/>
      <w:u w:val="single"/>
    </w:rPr>
  </w:style>
  <w:style w:type="paragraph" w:styleId="Zkladntextodsazen">
    <w:name w:val="Body Text Indent"/>
    <w:basedOn w:val="Normln"/>
    <w:link w:val="ZkladntextodsazenChar"/>
    <w:rsid w:val="00EA0A74"/>
    <w:pPr>
      <w:spacing w:after="120"/>
      <w:ind w:left="283"/>
    </w:pPr>
  </w:style>
  <w:style w:type="paragraph" w:styleId="Zpat">
    <w:name w:val="footer"/>
    <w:basedOn w:val="Normln"/>
    <w:rsid w:val="0033592F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33592F"/>
  </w:style>
  <w:style w:type="paragraph" w:styleId="Nzev">
    <w:name w:val="Title"/>
    <w:basedOn w:val="Normln"/>
    <w:qFormat/>
    <w:rsid w:val="001A3CA7"/>
    <w:pPr>
      <w:jc w:val="center"/>
    </w:pPr>
    <w:rPr>
      <w:sz w:val="36"/>
      <w:u w:val="single"/>
    </w:rPr>
  </w:style>
  <w:style w:type="paragraph" w:styleId="Podnadpis">
    <w:name w:val="Subtitle"/>
    <w:basedOn w:val="Normln"/>
    <w:qFormat/>
    <w:rsid w:val="001A3CA7"/>
    <w:rPr>
      <w:sz w:val="28"/>
    </w:rPr>
  </w:style>
  <w:style w:type="paragraph" w:styleId="Bezmezer">
    <w:name w:val="No Spacing"/>
    <w:uiPriority w:val="1"/>
    <w:qFormat/>
    <w:rsid w:val="00F434B3"/>
    <w:rPr>
      <w:rFonts w:ascii="Calibri" w:eastAsia="Calibri" w:hAnsi="Calibri"/>
      <w:sz w:val="22"/>
      <w:szCs w:val="22"/>
      <w:lang w:eastAsia="en-US"/>
    </w:rPr>
  </w:style>
  <w:style w:type="paragraph" w:styleId="Zhlav">
    <w:name w:val="header"/>
    <w:basedOn w:val="Normln"/>
    <w:link w:val="ZhlavChar"/>
    <w:rsid w:val="00710E31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link w:val="Zhlav"/>
    <w:rsid w:val="00710E31"/>
    <w:rPr>
      <w:sz w:val="24"/>
      <w:szCs w:val="24"/>
    </w:rPr>
  </w:style>
  <w:style w:type="character" w:customStyle="1" w:styleId="Nadpis1Char">
    <w:name w:val="Nadpis 1 Char"/>
    <w:link w:val="Nadpis1"/>
    <w:rsid w:val="0092485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Zkladntext">
    <w:name w:val="Body Text"/>
    <w:basedOn w:val="Normln"/>
    <w:link w:val="ZkladntextChar"/>
    <w:rsid w:val="00924851"/>
    <w:pPr>
      <w:spacing w:after="120"/>
    </w:pPr>
    <w:rPr>
      <w:lang w:val="x-none" w:eastAsia="x-none"/>
    </w:rPr>
  </w:style>
  <w:style w:type="character" w:customStyle="1" w:styleId="ZkladntextChar">
    <w:name w:val="Základní text Char"/>
    <w:link w:val="Zkladntext"/>
    <w:rsid w:val="00924851"/>
    <w:rPr>
      <w:sz w:val="24"/>
      <w:szCs w:val="24"/>
    </w:rPr>
  </w:style>
  <w:style w:type="paragraph" w:styleId="Zkladntext2">
    <w:name w:val="Body Text 2"/>
    <w:basedOn w:val="Normln"/>
    <w:link w:val="Zkladntext2Char"/>
    <w:rsid w:val="00924851"/>
    <w:pPr>
      <w:spacing w:after="120" w:line="480" w:lineRule="auto"/>
    </w:pPr>
    <w:rPr>
      <w:lang w:val="x-none" w:eastAsia="x-none"/>
    </w:rPr>
  </w:style>
  <w:style w:type="character" w:customStyle="1" w:styleId="Zkladntext2Char">
    <w:name w:val="Základní text 2 Char"/>
    <w:link w:val="Zkladntext2"/>
    <w:rsid w:val="0092485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E27F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ZkladntextodsazenChar">
    <w:name w:val="Základní text odsazený Char"/>
    <w:link w:val="Zkladntextodsazen"/>
    <w:rsid w:val="00981AEE"/>
    <w:rPr>
      <w:sz w:val="24"/>
      <w:szCs w:val="24"/>
    </w:rPr>
  </w:style>
  <w:style w:type="paragraph" w:customStyle="1" w:styleId="Standard">
    <w:name w:val="Standard"/>
    <w:rsid w:val="007A39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Normlnweb">
    <w:name w:val="Normal (Web)"/>
    <w:basedOn w:val="Normln"/>
    <w:uiPriority w:val="99"/>
    <w:unhideWhenUsed/>
    <w:rsid w:val="00B222B4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rsid w:val="000F43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0F432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A781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Odkaznakoment">
    <w:name w:val="annotation reference"/>
    <w:semiHidden/>
    <w:unhideWhenUsed/>
    <w:rsid w:val="00813AE6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813AE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813AE6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13AE6"/>
    <w:rPr>
      <w:b/>
      <w:bCs/>
    </w:rPr>
  </w:style>
  <w:style w:type="character" w:customStyle="1" w:styleId="PedmtkomenteChar">
    <w:name w:val="Předmět komentáře Char"/>
    <w:link w:val="Pedmtkomente"/>
    <w:semiHidden/>
    <w:rsid w:val="00813AE6"/>
    <w:rPr>
      <w:b/>
      <w:bCs/>
    </w:rPr>
  </w:style>
  <w:style w:type="character" w:styleId="Siln">
    <w:name w:val="Strong"/>
    <w:uiPriority w:val="22"/>
    <w:qFormat/>
    <w:rsid w:val="00EB657F"/>
    <w:rPr>
      <w:b/>
      <w:bCs/>
    </w:rPr>
  </w:style>
  <w:style w:type="character" w:customStyle="1" w:styleId="Nadpis2Char">
    <w:name w:val="Nadpis 2 Char"/>
    <w:basedOn w:val="Standardnpsmoodstavce"/>
    <w:link w:val="Nadpis2"/>
    <w:semiHidden/>
    <w:rsid w:val="004452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paragraph">
    <w:name w:val="paragraph"/>
    <w:uiPriority w:val="1"/>
    <w:rsid w:val="00FC2A99"/>
    <w:pPr>
      <w:spacing w:beforeAutospacing="1" w:afterAutospacing="1"/>
    </w:pPr>
    <w:rPr>
      <w:lang w:eastAsia="ja-JP"/>
    </w:rPr>
  </w:style>
  <w:style w:type="character" w:customStyle="1" w:styleId="normaltextrun">
    <w:name w:val="normaltextrun"/>
    <w:rsid w:val="00FC2A99"/>
  </w:style>
  <w:style w:type="character" w:customStyle="1" w:styleId="eop">
    <w:name w:val="eop"/>
    <w:rsid w:val="00FC2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s@dolni-cermna.cz" TargetMode="External"/><Relationship Id="rId13" Type="http://schemas.openxmlformats.org/officeDocument/2006/relationships/hyperlink" Target="http://www.proskoly.cz" TargetMode="External"/><Relationship Id="rId18" Type="http://schemas.openxmlformats.org/officeDocument/2006/relationships/hyperlink" Target="http://www.proskoly.cz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proskoly.cz" TargetMode="External"/><Relationship Id="rId17" Type="http://schemas.openxmlformats.org/officeDocument/2006/relationships/hyperlink" Target="http://www.proskoly.cz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proskoly.cz" TargetMode="External"/><Relationship Id="rId20" Type="http://schemas.openxmlformats.org/officeDocument/2006/relationships/hyperlink" Target="http://www.proskoly.cz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@dolni-cermna.cz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proskoly.cz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zs@dolni-cermna.cz" TargetMode="External"/><Relationship Id="rId19" Type="http://schemas.openxmlformats.org/officeDocument/2006/relationships/hyperlink" Target="http://www.proskoly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proskoly.cz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853D9-5D8F-4FD4-B2A0-376339212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16075</TotalTime>
  <Pages>47</Pages>
  <Words>10897</Words>
  <Characters>64299</Characters>
  <Application>Microsoft Office Word</Application>
  <DocSecurity>0</DocSecurity>
  <Lines>535</Lines>
  <Paragraphs>150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Obsah:</vt:lpstr>
    </vt:vector>
  </TitlesOfParts>
  <Company>ZŠ Dolní Čermná</Company>
  <LinksUpToDate>false</LinksUpToDate>
  <CharactersWithSpaces>75046</CharactersWithSpaces>
  <SharedDoc>false</SharedDoc>
  <HLinks>
    <vt:vector size="90" baseType="variant">
      <vt:variant>
        <vt:i4>6750244</vt:i4>
      </vt:variant>
      <vt:variant>
        <vt:i4>42</vt:i4>
      </vt:variant>
      <vt:variant>
        <vt:i4>0</vt:i4>
      </vt:variant>
      <vt:variant>
        <vt:i4>5</vt:i4>
      </vt:variant>
      <vt:variant>
        <vt:lpwstr>http://www.proskoly.cz/</vt:lpwstr>
      </vt:variant>
      <vt:variant>
        <vt:lpwstr/>
      </vt:variant>
      <vt:variant>
        <vt:i4>6750244</vt:i4>
      </vt:variant>
      <vt:variant>
        <vt:i4>39</vt:i4>
      </vt:variant>
      <vt:variant>
        <vt:i4>0</vt:i4>
      </vt:variant>
      <vt:variant>
        <vt:i4>5</vt:i4>
      </vt:variant>
      <vt:variant>
        <vt:lpwstr>http://www.proskoly.cz/</vt:lpwstr>
      </vt:variant>
      <vt:variant>
        <vt:lpwstr/>
      </vt:variant>
      <vt:variant>
        <vt:i4>6750244</vt:i4>
      </vt:variant>
      <vt:variant>
        <vt:i4>36</vt:i4>
      </vt:variant>
      <vt:variant>
        <vt:i4>0</vt:i4>
      </vt:variant>
      <vt:variant>
        <vt:i4>5</vt:i4>
      </vt:variant>
      <vt:variant>
        <vt:lpwstr>http://www.proskoly.cz/</vt:lpwstr>
      </vt:variant>
      <vt:variant>
        <vt:lpwstr/>
      </vt:variant>
      <vt:variant>
        <vt:i4>6750244</vt:i4>
      </vt:variant>
      <vt:variant>
        <vt:i4>33</vt:i4>
      </vt:variant>
      <vt:variant>
        <vt:i4>0</vt:i4>
      </vt:variant>
      <vt:variant>
        <vt:i4>5</vt:i4>
      </vt:variant>
      <vt:variant>
        <vt:lpwstr>http://www.proskoly.cz/</vt:lpwstr>
      </vt:variant>
      <vt:variant>
        <vt:lpwstr/>
      </vt:variant>
      <vt:variant>
        <vt:i4>6750244</vt:i4>
      </vt:variant>
      <vt:variant>
        <vt:i4>30</vt:i4>
      </vt:variant>
      <vt:variant>
        <vt:i4>0</vt:i4>
      </vt:variant>
      <vt:variant>
        <vt:i4>5</vt:i4>
      </vt:variant>
      <vt:variant>
        <vt:lpwstr>http://www.proskoly.cz/</vt:lpwstr>
      </vt:variant>
      <vt:variant>
        <vt:lpwstr/>
      </vt:variant>
      <vt:variant>
        <vt:i4>6750244</vt:i4>
      </vt:variant>
      <vt:variant>
        <vt:i4>27</vt:i4>
      </vt:variant>
      <vt:variant>
        <vt:i4>0</vt:i4>
      </vt:variant>
      <vt:variant>
        <vt:i4>5</vt:i4>
      </vt:variant>
      <vt:variant>
        <vt:lpwstr>http://www.proskoly.cz/</vt:lpwstr>
      </vt:variant>
      <vt:variant>
        <vt:lpwstr/>
      </vt:variant>
      <vt:variant>
        <vt:i4>6750244</vt:i4>
      </vt:variant>
      <vt:variant>
        <vt:i4>24</vt:i4>
      </vt:variant>
      <vt:variant>
        <vt:i4>0</vt:i4>
      </vt:variant>
      <vt:variant>
        <vt:i4>5</vt:i4>
      </vt:variant>
      <vt:variant>
        <vt:lpwstr>http://www.proskoly.cz/</vt:lpwstr>
      </vt:variant>
      <vt:variant>
        <vt:lpwstr/>
      </vt:variant>
      <vt:variant>
        <vt:i4>6750244</vt:i4>
      </vt:variant>
      <vt:variant>
        <vt:i4>21</vt:i4>
      </vt:variant>
      <vt:variant>
        <vt:i4>0</vt:i4>
      </vt:variant>
      <vt:variant>
        <vt:i4>5</vt:i4>
      </vt:variant>
      <vt:variant>
        <vt:lpwstr>http://www.proskoly.cz/</vt:lpwstr>
      </vt:variant>
      <vt:variant>
        <vt:lpwstr/>
      </vt:variant>
      <vt:variant>
        <vt:i4>6750244</vt:i4>
      </vt:variant>
      <vt:variant>
        <vt:i4>18</vt:i4>
      </vt:variant>
      <vt:variant>
        <vt:i4>0</vt:i4>
      </vt:variant>
      <vt:variant>
        <vt:i4>5</vt:i4>
      </vt:variant>
      <vt:variant>
        <vt:lpwstr>http://www.proskoly.cz/</vt:lpwstr>
      </vt:variant>
      <vt:variant>
        <vt:lpwstr/>
      </vt:variant>
      <vt:variant>
        <vt:i4>6750244</vt:i4>
      </vt:variant>
      <vt:variant>
        <vt:i4>15</vt:i4>
      </vt:variant>
      <vt:variant>
        <vt:i4>0</vt:i4>
      </vt:variant>
      <vt:variant>
        <vt:i4>5</vt:i4>
      </vt:variant>
      <vt:variant>
        <vt:lpwstr>http://www.proskoly.cz/</vt:lpwstr>
      </vt:variant>
      <vt:variant>
        <vt:lpwstr/>
      </vt:variant>
      <vt:variant>
        <vt:i4>6750244</vt:i4>
      </vt:variant>
      <vt:variant>
        <vt:i4>12</vt:i4>
      </vt:variant>
      <vt:variant>
        <vt:i4>0</vt:i4>
      </vt:variant>
      <vt:variant>
        <vt:i4>5</vt:i4>
      </vt:variant>
      <vt:variant>
        <vt:lpwstr>http://www.proskoly.cz/</vt:lpwstr>
      </vt:variant>
      <vt:variant>
        <vt:lpwstr/>
      </vt:variant>
      <vt:variant>
        <vt:i4>6750244</vt:i4>
      </vt:variant>
      <vt:variant>
        <vt:i4>9</vt:i4>
      </vt:variant>
      <vt:variant>
        <vt:i4>0</vt:i4>
      </vt:variant>
      <vt:variant>
        <vt:i4>5</vt:i4>
      </vt:variant>
      <vt:variant>
        <vt:lpwstr>http://www.proskoly.cz/</vt:lpwstr>
      </vt:variant>
      <vt:variant>
        <vt:lpwstr/>
      </vt:variant>
      <vt:variant>
        <vt:i4>6750244</vt:i4>
      </vt:variant>
      <vt:variant>
        <vt:i4>6</vt:i4>
      </vt:variant>
      <vt:variant>
        <vt:i4>0</vt:i4>
      </vt:variant>
      <vt:variant>
        <vt:i4>5</vt:i4>
      </vt:variant>
      <vt:variant>
        <vt:lpwstr>http://www.proskoly.cz/</vt:lpwstr>
      </vt:variant>
      <vt:variant>
        <vt:lpwstr/>
      </vt:variant>
      <vt:variant>
        <vt:i4>8257545</vt:i4>
      </vt:variant>
      <vt:variant>
        <vt:i4>3</vt:i4>
      </vt:variant>
      <vt:variant>
        <vt:i4>0</vt:i4>
      </vt:variant>
      <vt:variant>
        <vt:i4>5</vt:i4>
      </vt:variant>
      <vt:variant>
        <vt:lpwstr>mailto:zs@dolni-cermna.cz</vt:lpwstr>
      </vt:variant>
      <vt:variant>
        <vt:lpwstr/>
      </vt:variant>
      <vt:variant>
        <vt:i4>8257545</vt:i4>
      </vt:variant>
      <vt:variant>
        <vt:i4>0</vt:i4>
      </vt:variant>
      <vt:variant>
        <vt:i4>0</vt:i4>
      </vt:variant>
      <vt:variant>
        <vt:i4>5</vt:i4>
      </vt:variant>
      <vt:variant>
        <vt:lpwstr>mailto:zs@dolni-cermna.cz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Obsah:</dc:title>
  <dc:subject/>
  <dc:creator>beranova</dc:creator>
  <cp:keywords/>
  <dc:description/>
  <cp:lastModifiedBy>Beranová Jitka</cp:lastModifiedBy>
  <cp:revision>293</cp:revision>
  <cp:lastPrinted>2026-09-18T13:07:00Z</cp:lastPrinted>
  <dcterms:created xsi:type="dcterms:W3CDTF">2012-10-15T06:18:00Z</dcterms:created>
  <dcterms:modified xsi:type="dcterms:W3CDTF">2026-09-18T16:14:00Z</dcterms:modified>
</cp:coreProperties>
</file>