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80B2" w14:textId="77777777" w:rsidR="00FB0A6F" w:rsidRDefault="000F715E">
      <w:pPr>
        <w:spacing w:after="0"/>
        <w:ind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Příspěvková organizace:                                                                                            Zřizovatel:</w:t>
      </w:r>
    </w:p>
    <w:p w14:paraId="4FEFEB01" w14:textId="77777777" w:rsidR="00FB0A6F" w:rsidRDefault="000F715E">
      <w:pPr>
        <w:spacing w:after="0"/>
        <w:ind w:hanging="426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Základní škola Vincence Junka Dolní Čermná, okres Ústí nad Orlicí</w:t>
      </w:r>
      <w:r>
        <w:rPr>
          <w:rFonts w:ascii="Calibri" w:eastAsia="Calibri" w:hAnsi="Calibri" w:cs="Calibri"/>
          <w:sz w:val="24"/>
        </w:rPr>
        <w:t xml:space="preserve">              </w:t>
      </w:r>
      <w:r>
        <w:rPr>
          <w:rFonts w:ascii="Calibri" w:eastAsia="Calibri" w:hAnsi="Calibri" w:cs="Calibri"/>
          <w:b/>
          <w:sz w:val="24"/>
        </w:rPr>
        <w:t>Městys Dolní Čermná</w:t>
      </w:r>
    </w:p>
    <w:p w14:paraId="421763FF" w14:textId="77777777" w:rsidR="00FB0A6F" w:rsidRDefault="00FB0A6F">
      <w:pPr>
        <w:ind w:hanging="426"/>
        <w:jc w:val="center"/>
        <w:rPr>
          <w:rFonts w:ascii="Calibri" w:eastAsia="Calibri" w:hAnsi="Calibri" w:cs="Calibri"/>
          <w:sz w:val="24"/>
        </w:rPr>
      </w:pPr>
    </w:p>
    <w:p w14:paraId="1664174A" w14:textId="77777777" w:rsidR="00FB0A6F" w:rsidRDefault="000F715E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Střednědobý výhled hospodaření s příspěvkem na provoz</w:t>
      </w:r>
    </w:p>
    <w:p w14:paraId="18DE29B5" w14:textId="77777777" w:rsidR="00FB0A6F" w:rsidRDefault="000F715E">
      <w:pPr>
        <w:spacing w:after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20</w:t>
      </w:r>
      <w:r w:rsidR="00E007FB">
        <w:rPr>
          <w:rFonts w:ascii="Calibri" w:eastAsia="Calibri" w:hAnsi="Calibri" w:cs="Calibri"/>
          <w:b/>
          <w:sz w:val="28"/>
        </w:rPr>
        <w:t>2</w:t>
      </w:r>
      <w:r w:rsidR="00C463BD">
        <w:rPr>
          <w:rFonts w:ascii="Calibri" w:eastAsia="Calibri" w:hAnsi="Calibri" w:cs="Calibri"/>
          <w:b/>
          <w:sz w:val="28"/>
        </w:rPr>
        <w:t>3</w:t>
      </w:r>
      <w:r>
        <w:rPr>
          <w:rFonts w:ascii="Calibri" w:eastAsia="Calibri" w:hAnsi="Calibri" w:cs="Calibri"/>
          <w:b/>
          <w:sz w:val="28"/>
        </w:rPr>
        <w:t xml:space="preserve"> a 202</w:t>
      </w:r>
      <w:r w:rsidR="00C463BD">
        <w:rPr>
          <w:rFonts w:ascii="Calibri" w:eastAsia="Calibri" w:hAnsi="Calibri" w:cs="Calibri"/>
          <w:b/>
          <w:sz w:val="28"/>
        </w:rPr>
        <w:t>4</w:t>
      </w:r>
    </w:p>
    <w:tbl>
      <w:tblPr>
        <w:tblW w:w="11961" w:type="dxa"/>
        <w:tblInd w:w="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2846"/>
        <w:gridCol w:w="1701"/>
        <w:gridCol w:w="1596"/>
        <w:gridCol w:w="14"/>
        <w:gridCol w:w="1596"/>
        <w:gridCol w:w="1596"/>
      </w:tblGrid>
      <w:tr w:rsidR="00FB0A6F" w14:paraId="2E2743C0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DF2C498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56CCBC5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9D20228" w14:textId="77777777" w:rsidR="00FB0A6F" w:rsidRDefault="00FB0A6F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72232D" w14:textId="77777777" w:rsidR="00F55885" w:rsidRDefault="000F715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</w:t>
            </w:r>
          </w:p>
          <w:p w14:paraId="48A99E35" w14:textId="0BE79DD4" w:rsidR="00FB0A6F" w:rsidRDefault="00F55885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</w:t>
            </w:r>
            <w:r w:rsidR="000F715E">
              <w:rPr>
                <w:rFonts w:ascii="Calibri" w:eastAsia="Calibri" w:hAnsi="Calibri" w:cs="Calibri"/>
                <w:color w:val="000000"/>
              </w:rPr>
              <w:t xml:space="preserve"> v tis. Kč</w:t>
            </w:r>
          </w:p>
        </w:tc>
      </w:tr>
      <w:tr w:rsidR="006D71E4" w14:paraId="41791BE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5EF731" w14:textId="77777777" w:rsidR="006D71E4" w:rsidRDefault="006D71E4" w:rsidP="006D71E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D3DCF7E" w14:textId="77777777" w:rsidR="006D71E4" w:rsidRDefault="006D71E4" w:rsidP="006D71E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74DF38F" w14:textId="77777777" w:rsidR="006D71E4" w:rsidRDefault="006D71E4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202</w:t>
            </w:r>
            <w:r w:rsidR="00C463BD">
              <w:rPr>
                <w:rFonts w:ascii="Calibri" w:eastAsia="Calibri" w:hAnsi="Calibri" w:cs="Calibri"/>
                <w:b/>
                <w:color w:val="000000"/>
                <w:sz w:val="24"/>
              </w:rPr>
              <w:t>3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85862B" w14:textId="77777777" w:rsidR="006D71E4" w:rsidRDefault="006D71E4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202</w:t>
            </w:r>
            <w:r w:rsidR="00C463BD">
              <w:rPr>
                <w:rFonts w:ascii="Calibri" w:eastAsia="Calibri" w:hAnsi="Calibri" w:cs="Calibri"/>
                <w:b/>
                <w:color w:val="000000"/>
                <w:sz w:val="24"/>
              </w:rPr>
              <w:t>4</w:t>
            </w:r>
          </w:p>
        </w:tc>
      </w:tr>
      <w:tr w:rsidR="006D71E4" w14:paraId="74229F9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5E313A1F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NÁKLADY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18FAE1A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016D212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2685BFFA" w14:textId="77777777" w:rsidR="006D71E4" w:rsidRDefault="006D71E4" w:rsidP="006D71E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</w:tr>
      <w:tr w:rsidR="00C463BD" w14:paraId="0D1B63D6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F50CEB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Doplňková činnost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17870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A38F60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C0376E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636C684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ED1B95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C146ED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7CAF4FF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025C111" w14:textId="77777777" w:rsidR="00C463BD" w:rsidRDefault="00C463BD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3324E21C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E8D04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Běžný provoz ZŠ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E8BB40D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087124B" w14:textId="06DB4D8C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1 </w:t>
            </w:r>
            <w:r w:rsidR="009C515D" w:rsidRPr="00B6370F">
              <w:rPr>
                <w:rFonts w:ascii="Calibri" w:eastAsia="Calibri" w:hAnsi="Calibri" w:cs="Calibri"/>
                <w:b/>
                <w:bCs/>
              </w:rPr>
              <w:t>7</w:t>
            </w:r>
            <w:r w:rsidR="00F55885" w:rsidRPr="00B6370F">
              <w:rPr>
                <w:rFonts w:ascii="Calibri" w:eastAsia="Calibri" w:hAnsi="Calibri" w:cs="Calibri"/>
                <w:b/>
                <w:bCs/>
              </w:rPr>
              <w:t>3</w:t>
            </w:r>
            <w:r w:rsidR="009C515D"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D58A3B" w14:textId="71FA8A41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1 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790</w:t>
            </w:r>
          </w:p>
        </w:tc>
      </w:tr>
      <w:tr w:rsidR="00C463BD" w14:paraId="3BB89BEB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9031C9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 tom</w:t>
            </w:r>
          </w:p>
          <w:p w14:paraId="776BE30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00F27E0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71D8D82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26EA6B8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2BE10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energie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63975D" w14:textId="3AF346E2" w:rsidR="00C463BD" w:rsidRDefault="009C515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55</w:t>
            </w:r>
            <w:r w:rsidR="00F55885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7B2A6E0" w14:textId="0B21A523" w:rsidR="00C463BD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  <w:r w:rsidR="00C463BD"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15988061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4425738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018D8C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tělocvična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4425266" w14:textId="2BD4D15F" w:rsidR="00C463BD" w:rsidRDefault="009C515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150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5FB465" w14:textId="49E8DEA9" w:rsidR="00C463BD" w:rsidRDefault="00F55885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B7CF9"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="00192E16">
              <w:rPr>
                <w:rFonts w:ascii="Calibri" w:eastAsia="Calibri" w:hAnsi="Calibri" w:cs="Calibri"/>
              </w:rPr>
              <w:t xml:space="preserve">  150</w:t>
            </w:r>
            <w:r w:rsidR="00C463BD"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8864627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681BC1E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1A8B3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vybavení ZŠ, opravy a údržba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75A846F" w14:textId="4DB1D23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3626D8">
              <w:rPr>
                <w:rFonts w:ascii="Calibri" w:eastAsia="Calibri" w:hAnsi="Calibri" w:cs="Calibri"/>
              </w:rPr>
              <w:t>28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697618E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300</w:t>
            </w:r>
          </w:p>
        </w:tc>
      </w:tr>
      <w:tr w:rsidR="00C463BD" w14:paraId="6709281E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3DF72B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E4024E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běžné provozní náklady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D3BA1C" w14:textId="04EA184B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9C515D">
              <w:rPr>
                <w:rFonts w:ascii="Calibri" w:eastAsia="Calibri" w:hAnsi="Calibri" w:cs="Calibri"/>
              </w:rPr>
              <w:t xml:space="preserve">         </w:t>
            </w:r>
            <w:r>
              <w:rPr>
                <w:rFonts w:ascii="Calibri" w:eastAsia="Calibri" w:hAnsi="Calibri" w:cs="Calibri"/>
              </w:rPr>
              <w:t>4</w:t>
            </w:r>
            <w:r w:rsidR="003626D8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E978D0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440</w:t>
            </w:r>
          </w:p>
        </w:tc>
      </w:tr>
      <w:tr w:rsidR="00C463BD" w14:paraId="212C837B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554EF0C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6638BA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ostatní provozní náklady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F08B63" w14:textId="1A135AF5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3</w:t>
            </w:r>
            <w:r w:rsidR="003626D8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E201E05" w14:textId="7410CA6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</w:t>
            </w:r>
            <w:r w:rsidR="00192E16">
              <w:rPr>
                <w:rFonts w:ascii="Calibri" w:eastAsia="Calibri" w:hAnsi="Calibri" w:cs="Calibri"/>
              </w:rPr>
              <w:t>320</w:t>
            </w:r>
          </w:p>
        </w:tc>
      </w:tr>
      <w:tr w:rsidR="00C463BD" w14:paraId="19DCD7EB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BCBB1C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Náklady - účelově určené státní dotací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A62E83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72F438" w14:textId="6E6B00C2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20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108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1006AB" w14:textId="695F603B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22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192E16" w:rsidRPr="00B6370F">
              <w:rPr>
                <w:rFonts w:ascii="Calibri" w:eastAsia="Calibri" w:hAnsi="Calibri" w:cs="Calibri"/>
                <w:b/>
                <w:bCs/>
              </w:rPr>
              <w:t>10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5 </w:t>
            </w:r>
          </w:p>
        </w:tc>
      </w:tr>
      <w:tr w:rsidR="00C463BD" w14:paraId="41EBF507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854075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 v tom</w:t>
            </w:r>
          </w:p>
          <w:p w14:paraId="5AAAA4E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F859F10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platy a pojistné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43424E5" w14:textId="4C4355B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92E16">
              <w:rPr>
                <w:rFonts w:ascii="Calibri" w:eastAsia="Calibri" w:hAnsi="Calibri" w:cs="Calibri"/>
              </w:rPr>
              <w:t>9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92E16">
              <w:rPr>
                <w:rFonts w:ascii="Calibri" w:eastAsia="Calibri" w:hAnsi="Calibri" w:cs="Calibri"/>
              </w:rPr>
              <w:t>366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78373C" w14:textId="3479910D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21 303</w:t>
            </w:r>
          </w:p>
        </w:tc>
      </w:tr>
      <w:tr w:rsidR="00C463BD" w14:paraId="7DC34EB3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423EDAE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61E16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FKSP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31151A2" w14:textId="7987B84B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292</w:t>
            </w:r>
            <w:r w:rsidR="00C463BD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A75A18C" w14:textId="41E056CA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  <w:r w:rsidR="00192E16">
              <w:rPr>
                <w:rFonts w:ascii="Calibri" w:eastAsia="Calibri" w:hAnsi="Calibri" w:cs="Calibri"/>
              </w:rPr>
              <w:t>2</w:t>
            </w:r>
            <w:r>
              <w:rPr>
                <w:rFonts w:ascii="Calibri" w:eastAsia="Calibri" w:hAnsi="Calibri" w:cs="Calibri"/>
              </w:rPr>
              <w:t xml:space="preserve">2  </w:t>
            </w:r>
          </w:p>
        </w:tc>
      </w:tr>
      <w:tr w:rsidR="00C463BD" w14:paraId="6C764585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8AF16DF" w14:textId="77777777" w:rsidR="00C463BD" w:rsidRDefault="00C463BD" w:rsidP="00C463B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00D4DF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ONIV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973E3BB" w14:textId="32EAFFCA" w:rsidR="00C463BD" w:rsidRDefault="00192E16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F433DC" w14:textId="4EF60E6F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  <w:r w:rsidR="00192E16">
              <w:rPr>
                <w:rFonts w:ascii="Calibri" w:eastAsia="Calibri" w:hAnsi="Calibri" w:cs="Calibri"/>
              </w:rPr>
              <w:t>480</w:t>
            </w:r>
          </w:p>
        </w:tc>
      </w:tr>
      <w:tr w:rsidR="00C463BD" w14:paraId="0D8EF77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055FBB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NÁKLADY 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4DA6819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07C70741" w14:textId="4BCCBEAC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</w:t>
            </w:r>
            <w:r w:rsidR="004009C9" w:rsidRPr="00B6370F">
              <w:rPr>
                <w:rFonts w:ascii="Calibri" w:eastAsia="Calibri" w:hAnsi="Calibri" w:cs="Calibri"/>
                <w:b/>
                <w:bCs/>
              </w:rPr>
              <w:t>1 838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796E0A52" w14:textId="2233ECAE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3 895</w:t>
            </w:r>
          </w:p>
        </w:tc>
      </w:tr>
      <w:tr w:rsidR="00C463BD" w14:paraId="09BFD3B6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0B80D29" w14:textId="77777777" w:rsidR="00C463BD" w:rsidRDefault="00C463BD" w:rsidP="00C463B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FDDA693" w14:textId="77777777" w:rsidR="00C463BD" w:rsidRDefault="00C463BD" w:rsidP="00C463BD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54C3696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7D6E298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463BD" w14:paraId="2FD9221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F29B59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VÝNOSY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E2794A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6F7FAD9A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033D759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05BBA417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7FE6F8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Tržby doplňkové činnosti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096257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0E645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92C5B6A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33B99F6D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92AAC6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7AE2C0C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FDC921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BDD4C0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76CFE20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325E300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F825F01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7836156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639EE0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4389AB6E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B5DCFF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Výnosy z příspěvku zřizovatele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900155D" w14:textId="77777777" w:rsidR="00C463BD" w:rsidRPr="00C52252" w:rsidRDefault="00C463BD" w:rsidP="00C463BD">
            <w:pPr>
              <w:spacing w:after="0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407A6F" w14:textId="6EC8A39D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1 5</w:t>
            </w:r>
            <w:r w:rsidR="000B7CF9" w:rsidRPr="00B6370F">
              <w:rPr>
                <w:rFonts w:ascii="Calibri" w:eastAsia="Calibri" w:hAnsi="Calibri" w:cs="Calibri"/>
                <w:b/>
                <w:bCs/>
              </w:rPr>
              <w:t>5</w:t>
            </w:r>
            <w:r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BA5D283" w14:textId="731CBE16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1 5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9</w:t>
            </w:r>
            <w:r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</w:tr>
      <w:tr w:rsidR="00C463BD" w14:paraId="0D0BD34F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3826B83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633E2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3555064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AF9D27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15E6C111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9B63A78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Výnosy z dotací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EEDCCF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3DDACA7" w14:textId="18A0E1D0" w:rsidR="00C463BD" w:rsidRPr="00B6370F" w:rsidRDefault="004009C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20 108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A3532B2" w14:textId="4656DAF8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 xml:space="preserve">                 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22 105</w:t>
            </w:r>
            <w:r w:rsidRPr="00B6370F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  <w:tr w:rsidR="00C463BD" w14:paraId="7EB1F70D" w14:textId="77777777" w:rsidTr="00F55885">
        <w:trPr>
          <w:gridAfter w:val="3"/>
          <w:wAfter w:w="3206" w:type="dxa"/>
        </w:trPr>
        <w:tc>
          <w:tcPr>
            <w:tcW w:w="2612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08959F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v tom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14:paraId="404CC8F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CC7B2E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dotace na mzdy a pomůcky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283B8F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681DAC1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</w:tr>
      <w:tr w:rsidR="00C463BD" w14:paraId="77DB2F7F" w14:textId="77777777" w:rsidTr="00F55885">
        <w:trPr>
          <w:gridAfter w:val="3"/>
          <w:wAfter w:w="3206" w:type="dxa"/>
        </w:trPr>
        <w:tc>
          <w:tcPr>
            <w:tcW w:w="261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C5F9ED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B5E68EA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zúčtování </w:t>
            </w:r>
            <w:proofErr w:type="spellStart"/>
            <w:r>
              <w:rPr>
                <w:rFonts w:ascii="Calibri" w:eastAsia="Calibri" w:hAnsi="Calibri" w:cs="Calibri"/>
              </w:rPr>
              <w:t>inv</w:t>
            </w:r>
            <w:proofErr w:type="spellEnd"/>
            <w:r>
              <w:rPr>
                <w:rFonts w:ascii="Calibri" w:eastAsia="Calibri" w:hAnsi="Calibri" w:cs="Calibri"/>
              </w:rPr>
              <w:t>. transferů do výnosů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FEBB0AC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FE5A442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6A0BB36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D2D0EE9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Ostatní tržby a výnosy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4A203C4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677719D" w14:textId="275EED3B" w:rsidR="00C463BD" w:rsidRPr="00B6370F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1</w:t>
            </w:r>
            <w:r w:rsidR="00294413" w:rsidRPr="00B6370F">
              <w:rPr>
                <w:rFonts w:ascii="Calibri" w:eastAsia="Calibri" w:hAnsi="Calibri" w:cs="Calibri"/>
                <w:b/>
                <w:bCs/>
              </w:rPr>
              <w:t>8</w:t>
            </w:r>
            <w:r w:rsidR="000B7CF9" w:rsidRPr="00B6370F">
              <w:rPr>
                <w:rFonts w:ascii="Calibri" w:eastAsia="Calibri" w:hAnsi="Calibri" w:cs="Calibri"/>
                <w:b/>
                <w:bCs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F4E4DCE" w14:textId="07A1CD0A" w:rsidR="00C463BD" w:rsidRPr="00B6370F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200</w:t>
            </w:r>
          </w:p>
        </w:tc>
      </w:tr>
      <w:tr w:rsidR="00C463BD" w14:paraId="52708103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DEE288B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4964A32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úplata za školské služby -  ŠD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4A910A4" w14:textId="55704571" w:rsidR="00C463BD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  <w:r w:rsidR="00C463B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4F0516C" w14:textId="751DC680" w:rsidR="00C463BD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</w:t>
            </w:r>
            <w:r w:rsidR="00C463BD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009C9" w14:paraId="6D9703B5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AB60ACD" w14:textId="77777777" w:rsidR="004009C9" w:rsidRDefault="004009C9" w:rsidP="00C463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4C9410D" w14:textId="746F7047" w:rsidR="004009C9" w:rsidRDefault="004009C9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ostatní výnosy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7D15CBF" w14:textId="0D344C64" w:rsidR="004009C9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5E0011A" w14:textId="1135C42D" w:rsidR="004009C9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</w:tr>
      <w:tr w:rsidR="00C463BD" w14:paraId="247120AE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1235B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A2ACD3" w14:textId="5B68A11F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 w:rsidR="004009C9">
              <w:rPr>
                <w:rFonts w:ascii="Calibri" w:eastAsia="Calibri" w:hAnsi="Calibri" w:cs="Calibri"/>
                <w:color w:val="000000"/>
              </w:rPr>
              <w:t>tělocvična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5CD1F93" w14:textId="2D6E75ED" w:rsidR="00C463BD" w:rsidRDefault="000B7CF9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9412D3D" w14:textId="5E1606B7" w:rsidR="00C463BD" w:rsidRDefault="00294413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</w:tr>
      <w:tr w:rsidR="00C463BD" w14:paraId="6E9204FC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2FF6A6F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Čerpání fondů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BA2F92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63CCB97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55B672E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C463BD" w14:paraId="0DF5787F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2D61701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A3D6B17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např. fond investic užitý na opravy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1421038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5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E751D65" w14:textId="77777777" w:rsidR="00C463BD" w:rsidRDefault="00C463BD" w:rsidP="00F5588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C463BD" w14:paraId="2CA6FA31" w14:textId="77777777" w:rsidTr="00F55885">
        <w:trPr>
          <w:gridAfter w:val="3"/>
          <w:wAfter w:w="3206" w:type="dxa"/>
        </w:trPr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D1C5A95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VÝNOSY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63CBD3AE" w14:textId="77777777" w:rsidR="00C463BD" w:rsidRDefault="00C463BD" w:rsidP="00C46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celkem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1D8493FA" w14:textId="27743173" w:rsidR="00C463BD" w:rsidRPr="00B6370F" w:rsidRDefault="00294413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21 838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left w:w="70" w:type="dxa"/>
              <w:right w:w="70" w:type="dxa"/>
            </w:tcMar>
            <w:vAlign w:val="bottom"/>
          </w:tcPr>
          <w:p w14:paraId="022DA887" w14:textId="23B24830" w:rsidR="00C463BD" w:rsidRPr="00B6370F" w:rsidRDefault="00294413" w:rsidP="00C463BD">
            <w:pPr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B6370F">
              <w:rPr>
                <w:rFonts w:ascii="Calibri" w:eastAsia="Calibri" w:hAnsi="Calibri" w:cs="Calibri"/>
                <w:b/>
                <w:bCs/>
              </w:rPr>
              <w:t>23 895</w:t>
            </w:r>
          </w:p>
        </w:tc>
      </w:tr>
      <w:tr w:rsidR="00CF7EBB" w14:paraId="49D7C6E6" w14:textId="77777777" w:rsidTr="00F55885">
        <w:tc>
          <w:tcPr>
            <w:tcW w:w="8769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CD8F7A8" w14:textId="0FB86EF6" w:rsidR="00E741F0" w:rsidRDefault="00CF7EBB" w:rsidP="00E741F0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Návrh zveřejněn: </w:t>
            </w:r>
            <w:r w:rsidR="002048CC">
              <w:rPr>
                <w:rFonts w:eastAsia="Calibri"/>
              </w:rPr>
              <w:t>7. 12</w:t>
            </w:r>
            <w:r w:rsidR="00E741F0">
              <w:rPr>
                <w:rFonts w:eastAsia="Calibri"/>
              </w:rPr>
              <w:t xml:space="preserve">. – </w:t>
            </w:r>
            <w:r w:rsidR="002048CC">
              <w:rPr>
                <w:rFonts w:eastAsia="Calibri"/>
              </w:rPr>
              <w:t>22.</w:t>
            </w:r>
            <w:bookmarkStart w:id="0" w:name="_GoBack"/>
            <w:bookmarkEnd w:id="0"/>
            <w:r w:rsidR="00E741F0">
              <w:rPr>
                <w:rFonts w:eastAsia="Calibri"/>
              </w:rPr>
              <w:t xml:space="preserve"> 12. 202</w:t>
            </w:r>
            <w:r w:rsidR="00294413">
              <w:rPr>
                <w:rFonts w:eastAsia="Calibri"/>
              </w:rPr>
              <w:t>1</w:t>
            </w:r>
            <w:r w:rsidR="00E741F0">
              <w:rPr>
                <w:rFonts w:eastAsia="Calibri"/>
              </w:rPr>
              <w:t xml:space="preserve">          </w:t>
            </w:r>
          </w:p>
          <w:p w14:paraId="4AA1A7F2" w14:textId="1122FD73" w:rsidR="00E741F0" w:rsidRDefault="00CF7EBB" w:rsidP="00E741F0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Schváleno zřizovatelem dne:   </w:t>
            </w:r>
            <w:r w:rsidR="00294413">
              <w:rPr>
                <w:rFonts w:ascii="Calibri" w:eastAsia="Calibri" w:hAnsi="Calibri" w:cs="Calibri"/>
              </w:rPr>
              <w:t>….</w:t>
            </w:r>
            <w:r w:rsidR="00322B3B">
              <w:rPr>
                <w:rFonts w:ascii="Calibri" w:eastAsia="Calibri" w:hAnsi="Calibri" w:cs="Calibri"/>
              </w:rPr>
              <w:t>. 12. 202</w:t>
            </w:r>
            <w:r w:rsidR="00294413">
              <w:rPr>
                <w:rFonts w:ascii="Calibri" w:eastAsia="Calibri" w:hAnsi="Calibri" w:cs="Calibri"/>
              </w:rPr>
              <w:t>1</w:t>
            </w:r>
          </w:p>
          <w:p w14:paraId="36B4C66E" w14:textId="77777777" w:rsidR="00CF7EBB" w:rsidRDefault="00CF7EBB" w:rsidP="00322B3B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                                  Mgr. Jitka Beranová</w:t>
            </w:r>
          </w:p>
          <w:p w14:paraId="502D49CB" w14:textId="77777777" w:rsidR="00CF7EBB" w:rsidRDefault="00CF7EBB" w:rsidP="00CF7EBB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96" w:type="dxa"/>
          </w:tcPr>
          <w:p w14:paraId="7474D6CC" w14:textId="77777777" w:rsidR="00CF7EBB" w:rsidRDefault="00CF7EBB" w:rsidP="00CF7EBB"/>
        </w:tc>
        <w:tc>
          <w:tcPr>
            <w:tcW w:w="1596" w:type="dxa"/>
            <w:vAlign w:val="bottom"/>
          </w:tcPr>
          <w:p w14:paraId="41613916" w14:textId="77777777" w:rsidR="00CF7EBB" w:rsidRPr="00D511F5" w:rsidRDefault="00CF7EBB" w:rsidP="00CF7EB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372</w:t>
            </w:r>
            <w:r w:rsidRPr="00D511F5"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75F65173" w14:textId="77777777" w:rsidR="00FB0A6F" w:rsidRDefault="00FB0A6F">
      <w:pPr>
        <w:rPr>
          <w:rFonts w:ascii="Calibri" w:eastAsia="Calibri" w:hAnsi="Calibri" w:cs="Calibri"/>
          <w:b/>
        </w:rPr>
      </w:pPr>
    </w:p>
    <w:p w14:paraId="059F9833" w14:textId="77777777" w:rsidR="00FB0A6F" w:rsidRDefault="00FB0A6F">
      <w:pPr>
        <w:rPr>
          <w:rFonts w:ascii="Calibri" w:eastAsia="Calibri" w:hAnsi="Calibri" w:cs="Calibri"/>
        </w:rPr>
      </w:pPr>
    </w:p>
    <w:sectPr w:rsidR="00FB0A6F" w:rsidSect="00B6370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6F"/>
    <w:rsid w:val="00040F9F"/>
    <w:rsid w:val="000B7CF9"/>
    <w:rsid w:val="000F715E"/>
    <w:rsid w:val="00130EC1"/>
    <w:rsid w:val="00175FEC"/>
    <w:rsid w:val="00192E16"/>
    <w:rsid w:val="002048CC"/>
    <w:rsid w:val="00216FB9"/>
    <w:rsid w:val="00294413"/>
    <w:rsid w:val="00322B3B"/>
    <w:rsid w:val="003626D8"/>
    <w:rsid w:val="004009C9"/>
    <w:rsid w:val="004161DC"/>
    <w:rsid w:val="00494E18"/>
    <w:rsid w:val="004E3F8F"/>
    <w:rsid w:val="004F0F55"/>
    <w:rsid w:val="006D71E4"/>
    <w:rsid w:val="007B3E06"/>
    <w:rsid w:val="00847257"/>
    <w:rsid w:val="008576AF"/>
    <w:rsid w:val="009C515D"/>
    <w:rsid w:val="00B6370F"/>
    <w:rsid w:val="00C463BD"/>
    <w:rsid w:val="00CA4705"/>
    <w:rsid w:val="00CF7EBB"/>
    <w:rsid w:val="00D511F5"/>
    <w:rsid w:val="00DA01DA"/>
    <w:rsid w:val="00E007FB"/>
    <w:rsid w:val="00E741F0"/>
    <w:rsid w:val="00F55885"/>
    <w:rsid w:val="00FB0A6F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C150"/>
  <w15:docId w15:val="{7386C874-D82F-4472-9633-7BB8FDA0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Beranová Jitka</dc:creator>
  <cp:lastModifiedBy>Beranová Jitka</cp:lastModifiedBy>
  <cp:revision>8</cp:revision>
  <cp:lastPrinted>2021-01-14T12:19:00Z</cp:lastPrinted>
  <dcterms:created xsi:type="dcterms:W3CDTF">2020-11-19T10:50:00Z</dcterms:created>
  <dcterms:modified xsi:type="dcterms:W3CDTF">2021-12-07T07:09:00Z</dcterms:modified>
</cp:coreProperties>
</file>