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2B" w:rsidRDefault="0032315F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008C96E" wp14:editId="0C2449A5">
            <wp:simplePos x="0" y="0"/>
            <wp:positionH relativeFrom="column">
              <wp:posOffset>3056890</wp:posOffset>
            </wp:positionH>
            <wp:positionV relativeFrom="paragraph">
              <wp:posOffset>13335</wp:posOffset>
            </wp:positionV>
            <wp:extent cx="2962910" cy="2223770"/>
            <wp:effectExtent l="0" t="0" r="8890" b="5080"/>
            <wp:wrapSquare wrapText="bothSides"/>
            <wp:docPr id="3" name="Obrázek 3" descr="C:\Users\suchomel\Desktop\flor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chomel\Desktop\florb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FD4C112" wp14:editId="4FFFB67D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3013710" cy="2260600"/>
            <wp:effectExtent l="0" t="0" r="0" b="6350"/>
            <wp:wrapSquare wrapText="bothSides"/>
            <wp:docPr id="1" name="Obrázek 1" descr="C:\Users\suchomel\Desktop\IMG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chomel\Desktop\IMG_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1C7" w:rsidRDefault="00734D48" w:rsidP="0032315F">
      <w:pPr>
        <w:jc w:val="both"/>
      </w:pPr>
      <w:r>
        <w:t xml:space="preserve">Ve dnech </w:t>
      </w:r>
      <w:r w:rsidR="006D296B">
        <w:t>6. 11</w:t>
      </w:r>
      <w:r w:rsidR="00823BC8">
        <w:t xml:space="preserve">. a </w:t>
      </w:r>
      <w:r w:rsidR="006D296B">
        <w:t>7. 11</w:t>
      </w:r>
      <w:r w:rsidR="00823BC8">
        <w:t xml:space="preserve">. se naši žáci účastnili tradičního florbalového turnaje v Jablonném nad Orlicí. </w:t>
      </w:r>
    </w:p>
    <w:p w:rsidR="00823BC8" w:rsidRDefault="00823BC8" w:rsidP="0032315F">
      <w:pPr>
        <w:jc w:val="both"/>
      </w:pPr>
      <w:r>
        <w:t>První den patřil klukům, kteř</w:t>
      </w:r>
      <w:r w:rsidR="0032315F">
        <w:t>í se vrhli do prvních zápasů do</w:t>
      </w:r>
      <w:r>
        <w:t>slova po hlavě. Se silnějším soupeřem sice první utkání nevyhráli, ale hned vzápětí se karta obrátila a vyrovnaným výkonem s přehledem postoupili ze své skupiny. Dramatické utkání s favorizovanou Chocní vedli větší část zápasu. Před koncem bohužel inkasovali vyrovnávací gól a následovali divácky atraktivní trestné nájezdy. Zde chybělo trochu štěstí. Choceňskému hráči byl chybně uznán vítězný nájezd, který neodpovídal pravidlům. Ve sportu však neexistuje hra na „kdyby“</w:t>
      </w:r>
      <w:r w:rsidR="002A1290">
        <w:t xml:space="preserve"> a rozhodčí má „vždy pravdu“ </w:t>
      </w:r>
      <w:r w:rsidR="006D296B">
        <w:t xml:space="preserve">a </w:t>
      </w:r>
      <w:r w:rsidR="002A1290">
        <w:t>proto utkání skončilo výhrou soupeře. V</w:t>
      </w:r>
      <w:r>
        <w:t>ybojované čtvrté místo bylo</w:t>
      </w:r>
      <w:r w:rsidR="002A1290">
        <w:t xml:space="preserve"> přesto dobrým</w:t>
      </w:r>
      <w:r>
        <w:t xml:space="preserve"> úspěchem. Pověstnou třešničkou na dortu bylo vyhlášení nejlepšího brankáře turnaje, našeho Michala Kloučka.</w:t>
      </w:r>
    </w:p>
    <w:p w:rsidR="002A1290" w:rsidRDefault="0032315F" w:rsidP="0032315F">
      <w:pPr>
        <w:jc w:val="both"/>
      </w:pPr>
      <w:r>
        <w:t>Druhý den turnaje nastoupily</w:t>
      </w:r>
      <w:r w:rsidR="002A1290">
        <w:t xml:space="preserve"> naše dívky.</w:t>
      </w:r>
      <w:r>
        <w:t xml:space="preserve"> Hned v úvodu turnaje si získaly</w:t>
      </w:r>
      <w:r w:rsidR="002A1290">
        <w:t xml:space="preserve"> respekt všech protihráček svým ne</w:t>
      </w:r>
      <w:r w:rsidR="00734D48">
        <w:t>kompromisním výherním tažením</w:t>
      </w:r>
      <w:r w:rsidR="002A1290">
        <w:t xml:space="preserve">. V týmu byla výborná atmosféra a dívky svým přístupem (i absencí značkových dresů </w:t>
      </w:r>
      <w:r>
        <w:t>– hráli v rozlišovacích) získaly</w:t>
      </w:r>
      <w:r w:rsidR="002A1290">
        <w:t xml:space="preserve"> také sympatie </w:t>
      </w:r>
      <w:r w:rsidR="00734D48">
        <w:t xml:space="preserve">většiny </w:t>
      </w:r>
      <w:r w:rsidR="002A1290">
        <w:t>diváků.</w:t>
      </w:r>
    </w:p>
    <w:p w:rsidR="00734D48" w:rsidRDefault="002A1290" w:rsidP="0032315F">
      <w:pPr>
        <w:jc w:val="both"/>
      </w:pPr>
      <w:r>
        <w:t>Jednoznačný favorit turnaje byl místní florba</w:t>
      </w:r>
      <w:r w:rsidR="00734D48">
        <w:t>lový oddíl - Jablonné</w:t>
      </w:r>
      <w:r>
        <w:t xml:space="preserve"> Black. Vzájemné utkání mělo </w:t>
      </w:r>
      <w:r w:rsidR="00B171C7">
        <w:t xml:space="preserve">však </w:t>
      </w:r>
      <w:r>
        <w:t>velmi překvapivý průběh. I přes před</w:t>
      </w:r>
      <w:r w:rsidR="006D296B">
        <w:t>pokládanou jasnou výhru soupeře</w:t>
      </w:r>
      <w:r w:rsidR="00734D48">
        <w:t xml:space="preserve"> se našim </w:t>
      </w:r>
      <w:r>
        <w:t>podařilo místní florbalistky pořádně potrápit a znervóznit</w:t>
      </w:r>
      <w:r w:rsidR="006D296B">
        <w:t xml:space="preserve"> do poslední minuty utkání</w:t>
      </w:r>
      <w:r>
        <w:t>. Nakonec sice zvítězily favoritky, ale naše dívky mohou být</w:t>
      </w:r>
      <w:r w:rsidR="00734D48">
        <w:t xml:space="preserve"> právem hrdé na vyrovnaný boj. Krásné druhé místo ještě </w:t>
      </w:r>
      <w:r w:rsidR="00B171C7">
        <w:t>dívky ozdobily</w:t>
      </w:r>
      <w:r w:rsidR="00734D48">
        <w:t xml:space="preserve"> prvenstvím v individuálních herních schopnostech – Adéla </w:t>
      </w:r>
      <w:r w:rsidR="006D296B">
        <w:t>Beránková</w:t>
      </w:r>
      <w:r w:rsidR="00734D48">
        <w:t xml:space="preserve"> jako nejlepší střelec turnaje a Kristýna </w:t>
      </w:r>
      <w:r w:rsidR="006D296B">
        <w:t xml:space="preserve">Marešová </w:t>
      </w:r>
      <w:r w:rsidR="00B171C7">
        <w:t xml:space="preserve">jako </w:t>
      </w:r>
      <w:r w:rsidR="006D296B">
        <w:t xml:space="preserve">nejlepší brankář turnaje. </w:t>
      </w:r>
    </w:p>
    <w:p w:rsidR="006D296B" w:rsidRDefault="009C3536" w:rsidP="0032315F">
      <w:pPr>
        <w:jc w:val="both"/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177C4E5" wp14:editId="5AC94A93">
            <wp:simplePos x="0" y="0"/>
            <wp:positionH relativeFrom="column">
              <wp:posOffset>1499235</wp:posOffset>
            </wp:positionH>
            <wp:positionV relativeFrom="paragraph">
              <wp:posOffset>328930</wp:posOffset>
            </wp:positionV>
            <wp:extent cx="3086735" cy="2315845"/>
            <wp:effectExtent l="0" t="0" r="0" b="8255"/>
            <wp:wrapSquare wrapText="bothSides"/>
            <wp:docPr id="2" name="Obrázek 2" descr="C:\Users\suchomel\Desktop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chomel\Desktop\IMG_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96B">
        <w:t>Oba sportovní dny byly úspěšným startem do turnajové sezóny 2017.</w:t>
      </w:r>
      <w:r w:rsidR="001F1F2B" w:rsidRPr="001F1F2B">
        <w:rPr>
          <w:noProof/>
          <w:lang w:eastAsia="cs-CZ"/>
        </w:rPr>
        <w:t xml:space="preserve"> </w:t>
      </w:r>
    </w:p>
    <w:p w:rsidR="00734D48" w:rsidRDefault="00734D48"/>
    <w:p w:rsidR="00F109E0" w:rsidRDefault="00823BC8">
      <w:r>
        <w:t xml:space="preserve"> </w:t>
      </w:r>
    </w:p>
    <w:sectPr w:rsidR="00F1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C8"/>
    <w:rsid w:val="001C5F76"/>
    <w:rsid w:val="001F1F2B"/>
    <w:rsid w:val="002A1290"/>
    <w:rsid w:val="0032315F"/>
    <w:rsid w:val="005E3FD0"/>
    <w:rsid w:val="006D296B"/>
    <w:rsid w:val="00734D48"/>
    <w:rsid w:val="00823BC8"/>
    <w:rsid w:val="00971199"/>
    <w:rsid w:val="009C3536"/>
    <w:rsid w:val="00B171C7"/>
    <w:rsid w:val="00E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Suchomel Martin</dc:creator>
  <cp:lastModifiedBy>Suchomel Martin</cp:lastModifiedBy>
  <cp:revision>2</cp:revision>
  <dcterms:created xsi:type="dcterms:W3CDTF">2017-11-09T10:34:00Z</dcterms:created>
  <dcterms:modified xsi:type="dcterms:W3CDTF">2017-11-09T10:34:00Z</dcterms:modified>
</cp:coreProperties>
</file>